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8F1E" w14:textId="160E5F1E" w:rsidR="00FD44B6" w:rsidRDefault="00FD44B6"/>
    <w:p w14:paraId="33D7897D" w14:textId="309F9044" w:rsidR="000573E0" w:rsidRPr="00C91BDC" w:rsidRDefault="000573E0" w:rsidP="000F30DE">
      <w:pPr>
        <w:spacing w:after="0" w:line="240" w:lineRule="auto"/>
        <w:jc w:val="center"/>
      </w:pPr>
      <w:r w:rsidRPr="00C91BDC">
        <w:t xml:space="preserve">Wykaz tematów prac dyplomowych </w:t>
      </w:r>
      <w:r w:rsidR="00C91BDC" w:rsidRPr="00C91BDC">
        <w:t>zatwierdzonych</w:t>
      </w:r>
      <w:r w:rsidRPr="00C91BDC">
        <w:t xml:space="preserve"> przez </w:t>
      </w:r>
      <w:proofErr w:type="spellStart"/>
      <w:r w:rsidR="00287082">
        <w:t>WZds.JK</w:t>
      </w:r>
      <w:proofErr w:type="spellEnd"/>
    </w:p>
    <w:p w14:paraId="2E2D3C08" w14:textId="16CEE653" w:rsidR="000573E0" w:rsidRPr="00C91BDC" w:rsidRDefault="000573E0" w:rsidP="009C2228">
      <w:pPr>
        <w:spacing w:after="0" w:line="240" w:lineRule="auto"/>
        <w:jc w:val="center"/>
        <w:rPr>
          <w:b/>
        </w:rPr>
      </w:pPr>
      <w:r w:rsidRPr="00C91BDC">
        <w:t xml:space="preserve">dla kierunku </w:t>
      </w:r>
      <w:r w:rsidRPr="00C91BDC">
        <w:rPr>
          <w:b/>
        </w:rPr>
        <w:t>Mechanika i Budowa Maszyn  w dniu</w:t>
      </w:r>
      <w:r w:rsidR="007338B5" w:rsidRPr="00C91BDC">
        <w:rPr>
          <w:b/>
        </w:rPr>
        <w:t xml:space="preserve"> </w:t>
      </w:r>
      <w:r w:rsidR="00287082">
        <w:rPr>
          <w:b/>
        </w:rPr>
        <w:t>12</w:t>
      </w:r>
      <w:r w:rsidR="009C2228">
        <w:rPr>
          <w:b/>
        </w:rPr>
        <w:t xml:space="preserve">  października </w:t>
      </w:r>
      <w:r w:rsidRPr="00C91BDC">
        <w:rPr>
          <w:b/>
        </w:rPr>
        <w:t>2021 r.</w:t>
      </w:r>
    </w:p>
    <w:p w14:paraId="3DAB7936" w14:textId="77777777" w:rsidR="000573E0" w:rsidRPr="00A03B84" w:rsidRDefault="000573E0" w:rsidP="000F30DE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358"/>
        <w:gridCol w:w="1021"/>
        <w:gridCol w:w="821"/>
        <w:gridCol w:w="2155"/>
      </w:tblGrid>
      <w:tr w:rsidR="000573E0" w14:paraId="6B16E43E" w14:textId="77777777" w:rsidTr="00287082">
        <w:tc>
          <w:tcPr>
            <w:tcW w:w="568" w:type="dxa"/>
            <w:vAlign w:val="center"/>
          </w:tcPr>
          <w:p w14:paraId="7655E0E9" w14:textId="77777777" w:rsidR="000573E0" w:rsidRPr="005C569B" w:rsidRDefault="000573E0" w:rsidP="001346D1">
            <w:pPr>
              <w:spacing w:before="120" w:after="0" w:line="240" w:lineRule="auto"/>
              <w:jc w:val="center"/>
              <w:rPr>
                <w:b/>
              </w:rPr>
            </w:pPr>
            <w:r w:rsidRPr="005C569B">
              <w:rPr>
                <w:b/>
              </w:rPr>
              <w:t>Lp.</w:t>
            </w:r>
          </w:p>
        </w:tc>
        <w:tc>
          <w:tcPr>
            <w:tcW w:w="5358" w:type="dxa"/>
            <w:vAlign w:val="center"/>
          </w:tcPr>
          <w:p w14:paraId="57A231BF" w14:textId="77777777" w:rsidR="000573E0" w:rsidRPr="005C569B" w:rsidRDefault="000573E0" w:rsidP="001346D1">
            <w:pPr>
              <w:spacing w:before="120" w:after="0" w:line="240" w:lineRule="auto"/>
              <w:jc w:val="center"/>
              <w:rPr>
                <w:b/>
              </w:rPr>
            </w:pPr>
            <w:r w:rsidRPr="005C569B">
              <w:rPr>
                <w:b/>
              </w:rPr>
              <w:t>Temat pracy dyplomowej</w:t>
            </w:r>
          </w:p>
        </w:tc>
        <w:tc>
          <w:tcPr>
            <w:tcW w:w="1021" w:type="dxa"/>
            <w:vAlign w:val="center"/>
          </w:tcPr>
          <w:p w14:paraId="045B43D5" w14:textId="77777777" w:rsidR="000573E0" w:rsidRPr="005C569B" w:rsidRDefault="000573E0" w:rsidP="001346D1">
            <w:pPr>
              <w:spacing w:after="0" w:line="240" w:lineRule="auto"/>
              <w:jc w:val="center"/>
              <w:rPr>
                <w:b/>
              </w:rPr>
            </w:pPr>
            <w:r w:rsidRPr="005C569B">
              <w:rPr>
                <w:b/>
              </w:rPr>
              <w:t>Stopień studiów (I/II)</w:t>
            </w:r>
          </w:p>
        </w:tc>
        <w:tc>
          <w:tcPr>
            <w:tcW w:w="821" w:type="dxa"/>
            <w:vAlign w:val="center"/>
          </w:tcPr>
          <w:p w14:paraId="3C45F4E2" w14:textId="77777777" w:rsidR="000573E0" w:rsidRPr="005C569B" w:rsidRDefault="000573E0" w:rsidP="001346D1">
            <w:pPr>
              <w:spacing w:before="120" w:after="0" w:line="240" w:lineRule="auto"/>
              <w:jc w:val="center"/>
              <w:rPr>
                <w:b/>
              </w:rPr>
            </w:pPr>
            <w:r w:rsidRPr="005C569B">
              <w:rPr>
                <w:b/>
              </w:rPr>
              <w:t>Spec.</w:t>
            </w:r>
          </w:p>
        </w:tc>
        <w:tc>
          <w:tcPr>
            <w:tcW w:w="2155" w:type="dxa"/>
            <w:vAlign w:val="center"/>
          </w:tcPr>
          <w:p w14:paraId="62D045E9" w14:textId="77777777" w:rsidR="000573E0" w:rsidRPr="005C569B" w:rsidRDefault="000573E0" w:rsidP="001346D1">
            <w:pPr>
              <w:spacing w:before="120" w:after="0" w:line="240" w:lineRule="auto"/>
              <w:jc w:val="center"/>
              <w:rPr>
                <w:b/>
              </w:rPr>
            </w:pPr>
            <w:r w:rsidRPr="005C569B">
              <w:rPr>
                <w:b/>
              </w:rPr>
              <w:t>Opiekun/Promotor</w:t>
            </w:r>
          </w:p>
        </w:tc>
      </w:tr>
      <w:tr w:rsidR="000573E0" w:rsidRPr="00C1022E" w14:paraId="54274956" w14:textId="77777777" w:rsidTr="00287082">
        <w:tc>
          <w:tcPr>
            <w:tcW w:w="568" w:type="dxa"/>
            <w:vAlign w:val="center"/>
          </w:tcPr>
          <w:p w14:paraId="683F0E3D" w14:textId="77777777" w:rsidR="000573E0" w:rsidRPr="00430DCC" w:rsidRDefault="000573E0" w:rsidP="000573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8" w:type="dxa"/>
          </w:tcPr>
          <w:p w14:paraId="561233C5" w14:textId="31E61BFA" w:rsidR="000573E0" w:rsidRPr="00430DCC" w:rsidRDefault="009C2228" w:rsidP="001346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procesu technologicznego</w:t>
            </w:r>
            <w:r w:rsidR="00287082">
              <w:rPr>
                <w:sz w:val="18"/>
                <w:szCs w:val="18"/>
              </w:rPr>
              <w:t xml:space="preserve"> wytwarzania</w:t>
            </w:r>
            <w:r>
              <w:rPr>
                <w:sz w:val="18"/>
                <w:szCs w:val="18"/>
              </w:rPr>
              <w:t xml:space="preserve"> części cienkościennych wykonywanych na wykrawarkach i prasach krawędziowych CNC</w:t>
            </w:r>
          </w:p>
        </w:tc>
        <w:tc>
          <w:tcPr>
            <w:tcW w:w="1021" w:type="dxa"/>
            <w:vAlign w:val="center"/>
          </w:tcPr>
          <w:p w14:paraId="1358DED7" w14:textId="3A5B960A" w:rsidR="000573E0" w:rsidRPr="00430DCC" w:rsidRDefault="009C2228" w:rsidP="001346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21" w:type="dxa"/>
            <w:vAlign w:val="center"/>
          </w:tcPr>
          <w:p w14:paraId="5369A284" w14:textId="52FFFEDF" w:rsidR="000573E0" w:rsidRPr="00430DCC" w:rsidRDefault="000573E0" w:rsidP="001346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5875727" w14:textId="2B5D6BE5" w:rsidR="000573E0" w:rsidRPr="00430DCC" w:rsidRDefault="009C2228" w:rsidP="001346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W. Musiał</w:t>
            </w:r>
          </w:p>
        </w:tc>
      </w:tr>
      <w:tr w:rsidR="000573E0" w:rsidRPr="00C1022E" w14:paraId="4B713196" w14:textId="77777777" w:rsidTr="00287082">
        <w:tc>
          <w:tcPr>
            <w:tcW w:w="568" w:type="dxa"/>
            <w:vAlign w:val="center"/>
          </w:tcPr>
          <w:p w14:paraId="02353DBD" w14:textId="77777777" w:rsidR="000573E0" w:rsidRPr="00430DCC" w:rsidRDefault="000573E0" w:rsidP="000573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8" w:type="dxa"/>
          </w:tcPr>
          <w:p w14:paraId="4F8E38CD" w14:textId="79A7D67C" w:rsidR="000573E0" w:rsidRPr="00430DCC" w:rsidRDefault="009C2228" w:rsidP="001346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struktury geometrycznej powierzchni po cięciu wysokociśnieniową strugą wodno-ścierną blach ze stali OH18N9</w:t>
            </w:r>
          </w:p>
        </w:tc>
        <w:tc>
          <w:tcPr>
            <w:tcW w:w="1021" w:type="dxa"/>
            <w:vAlign w:val="center"/>
          </w:tcPr>
          <w:p w14:paraId="1E25F2B5" w14:textId="36DC3AC0" w:rsidR="000573E0" w:rsidRPr="00430DCC" w:rsidRDefault="009C2228" w:rsidP="001346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21" w:type="dxa"/>
            <w:vAlign w:val="center"/>
          </w:tcPr>
          <w:p w14:paraId="30DCD941" w14:textId="5C21E7EC" w:rsidR="000573E0" w:rsidRPr="00430DCC" w:rsidRDefault="000573E0" w:rsidP="001346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30F83817" w14:textId="77777777" w:rsidR="009C2228" w:rsidRDefault="009C2228" w:rsidP="009C22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</w:t>
            </w:r>
          </w:p>
          <w:p w14:paraId="1BBD624F" w14:textId="3D8CA8D7" w:rsidR="009C2228" w:rsidRPr="00430DCC" w:rsidRDefault="009C2228" w:rsidP="009C22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</w:t>
            </w:r>
            <w:proofErr w:type="spellStart"/>
            <w:r>
              <w:rPr>
                <w:sz w:val="18"/>
                <w:szCs w:val="18"/>
              </w:rPr>
              <w:t>Szada</w:t>
            </w:r>
            <w:proofErr w:type="spellEnd"/>
            <w:r>
              <w:rPr>
                <w:sz w:val="18"/>
                <w:szCs w:val="18"/>
              </w:rPr>
              <w:t>-Borzyszkowska</w:t>
            </w:r>
          </w:p>
        </w:tc>
      </w:tr>
    </w:tbl>
    <w:p w14:paraId="50882CDF" w14:textId="77777777" w:rsidR="000573E0" w:rsidRDefault="000573E0" w:rsidP="000573E0"/>
    <w:p w14:paraId="132E37A3" w14:textId="77777777" w:rsidR="000573E0" w:rsidRDefault="000573E0" w:rsidP="000573E0"/>
    <w:p w14:paraId="48B0BF0F" w14:textId="77777777" w:rsidR="000573E0" w:rsidRDefault="000573E0"/>
    <w:sectPr w:rsidR="0005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364"/>
    <w:multiLevelType w:val="hybridMultilevel"/>
    <w:tmpl w:val="D7CA02C0"/>
    <w:lvl w:ilvl="0" w:tplc="280E2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717"/>
    <w:multiLevelType w:val="hybridMultilevel"/>
    <w:tmpl w:val="E68419FA"/>
    <w:lvl w:ilvl="0" w:tplc="8ADCA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A"/>
    <w:rsid w:val="00034D5E"/>
    <w:rsid w:val="000573E0"/>
    <w:rsid w:val="00072BFE"/>
    <w:rsid w:val="000F30DE"/>
    <w:rsid w:val="001752B0"/>
    <w:rsid w:val="00287082"/>
    <w:rsid w:val="002C6657"/>
    <w:rsid w:val="00430DCC"/>
    <w:rsid w:val="00433267"/>
    <w:rsid w:val="00465FAC"/>
    <w:rsid w:val="004B7F67"/>
    <w:rsid w:val="00501EA1"/>
    <w:rsid w:val="007338B5"/>
    <w:rsid w:val="007568E4"/>
    <w:rsid w:val="007A2244"/>
    <w:rsid w:val="009103D6"/>
    <w:rsid w:val="00924E21"/>
    <w:rsid w:val="009C2228"/>
    <w:rsid w:val="00A059A8"/>
    <w:rsid w:val="00AB7EDA"/>
    <w:rsid w:val="00BA586E"/>
    <w:rsid w:val="00C56D7C"/>
    <w:rsid w:val="00C754AA"/>
    <w:rsid w:val="00C844E9"/>
    <w:rsid w:val="00C91BDC"/>
    <w:rsid w:val="00CB33FE"/>
    <w:rsid w:val="00D82361"/>
    <w:rsid w:val="00DB537B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4BF8"/>
  <w15:chartTrackingRefBased/>
  <w15:docId w15:val="{5FC6C72C-BA07-4426-92CF-6270EF73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3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32</cp:revision>
  <cp:lastPrinted>2021-05-25T05:52:00Z</cp:lastPrinted>
  <dcterms:created xsi:type="dcterms:W3CDTF">2021-03-19T10:18:00Z</dcterms:created>
  <dcterms:modified xsi:type="dcterms:W3CDTF">2021-10-12T07:13:00Z</dcterms:modified>
</cp:coreProperties>
</file>