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3524"/>
        <w:gridCol w:w="6872"/>
        <w:gridCol w:w="40"/>
      </w:tblGrid>
      <w:tr w:rsidR="008441D6" w:rsidTr="0019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3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</w:tcPr>
          <w:p w:rsidR="00F249C9" w:rsidRDefault="00C50610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spacing w:val="53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152400</wp:posOffset>
                      </wp:positionV>
                      <wp:extent cx="1047750" cy="38100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610" w:rsidRPr="00C50610" w:rsidRDefault="00C50610" w:rsidP="00C50610">
                                  <w:pPr>
                                    <w:jc w:val="center"/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50610">
                                    <w:rPr>
                                      <w:rFonts w:ascii="Arsenal" w:hAnsi="Arsen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Zał. 1 ŚU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20.6pt;margin-top:12pt;width:82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" fillcolor="#8496b0 [1951]" stroked="f">
                      <v:textbox>
                        <w:txbxContent>
                          <w:p w:rsidR="00C50610" w:rsidRPr="00C50610" w:rsidRDefault="00C50610" w:rsidP="00C50610">
                            <w:pPr>
                              <w:jc w:val="center"/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0610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Zał. 1 ŚU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9C9">
              <w:rPr>
                <w:rFonts w:ascii="Arsenal" w:hAnsi="Arsenal" w:cs="Arsenal"/>
                <w:noProof/>
                <w:spacing w:val="53"/>
                <w:sz w:val="32"/>
                <w:szCs w:val="32"/>
              </w:rPr>
              <w:drawing>
                <wp:inline distT="0" distB="0" distL="0" distR="0">
                  <wp:extent cx="1237673" cy="1270995"/>
                  <wp:effectExtent l="0" t="0" r="63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olitechnika Koszalińska-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59" cy="130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A21" w:rsidRDefault="00121E6F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spacing w:val="53"/>
                <w:sz w:val="48"/>
                <w:szCs w:val="48"/>
              </w:rPr>
            </w:pPr>
            <w:r>
              <w:rPr>
                <w:rFonts w:ascii="Arsenal" w:hAnsi="Arsenal" w:cs="Arsenal"/>
                <w:bCs w:val="0"/>
                <w:spacing w:val="53"/>
                <w:sz w:val="48"/>
                <w:szCs w:val="48"/>
              </w:rPr>
              <w:t>ŚWIĘTO UCZELNI</w:t>
            </w:r>
            <w:r w:rsidR="00206F98">
              <w:rPr>
                <w:rFonts w:ascii="Arsenal" w:hAnsi="Arsenal" w:cs="Arsenal"/>
                <w:bCs w:val="0"/>
                <w:spacing w:val="53"/>
                <w:sz w:val="48"/>
                <w:szCs w:val="48"/>
              </w:rPr>
              <w:t xml:space="preserve"> (czerwiec)</w:t>
            </w:r>
          </w:p>
          <w:p w:rsidR="00F249C9" w:rsidRPr="00261A55" w:rsidRDefault="00121E6F" w:rsidP="00F249C9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spacing w:val="53"/>
                <w:sz w:val="32"/>
                <w:szCs w:val="32"/>
              </w:rPr>
            </w:pPr>
            <w:r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Medale</w:t>
            </w:r>
            <w:r w:rsidR="002E1A21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 /</w:t>
            </w:r>
            <w:r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 </w:t>
            </w:r>
            <w:r w:rsidR="008F34EE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Podziękowania </w:t>
            </w:r>
            <w:r w:rsidR="00F249C9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/ </w:t>
            </w:r>
            <w:r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br/>
              <w:t xml:space="preserve">/ </w:t>
            </w:r>
            <w:r w:rsidR="002E1A21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Gratulacje</w:t>
            </w:r>
            <w:r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 dla: studentów, za uzyskanie stopnia naukowego, z okazji jubileuszu pracy </w:t>
            </w:r>
            <w:r w:rsidR="00261A55" w:rsidRPr="00261A55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 xml:space="preserve">/ </w:t>
            </w:r>
          </w:p>
          <w:p w:rsidR="00F249C9" w:rsidRPr="00261A55" w:rsidRDefault="00F249C9" w:rsidP="00F249C9">
            <w:pPr>
              <w:pStyle w:val="Podstawowyakapit"/>
              <w:suppressAutoHyphens/>
              <w:spacing w:line="240" w:lineRule="auto"/>
              <w:jc w:val="center"/>
              <w:rPr>
                <w:rFonts w:ascii="Arsenal" w:hAnsi="Arsenal" w:cs="Arsenal"/>
                <w:color w:val="FF0000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 w:val="0"/>
                <w:color w:val="FF0000"/>
                <w:sz w:val="36"/>
                <w:szCs w:val="36"/>
              </w:rPr>
              <w:t>*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 w:rsidR="00FA49FB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Wytyczne</w:t>
            </w:r>
            <w:r w:rsidR="00F951F4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:</w:t>
            </w:r>
            <w:r w:rsidR="00E13E22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 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treści do projektu</w:t>
            </w:r>
            <w:r w:rsidR="00F951F4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dyplomów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E13E22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proszę przesłać 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w Wordzie</w:t>
            </w:r>
            <w:r w:rsidR="009A0ED3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na:</w:t>
            </w:r>
            <w:r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hyperlink r:id="rId6" w:history="1">
              <w:r w:rsidR="00FA49FB" w:rsidRPr="00261A55">
                <w:rPr>
                  <w:rFonts w:ascii="Arsenal" w:hAnsi="Arsenal" w:cs="Arsenal"/>
                  <w:bCs w:val="0"/>
                  <w:color w:val="FF0000"/>
                  <w:sz w:val="22"/>
                  <w:szCs w:val="22"/>
                </w:rPr>
                <w:t>media@tu.koszalin.pl</w:t>
              </w:r>
            </w:hyperlink>
            <w:r w:rsidR="00FA49FB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</w:p>
          <w:p w:rsidR="00F249C9" w:rsidRDefault="00E13E22" w:rsidP="00261A55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bCs w:val="0"/>
                <w:spacing w:val="53"/>
                <w:sz w:val="32"/>
                <w:szCs w:val="32"/>
              </w:rPr>
            </w:pP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na </w:t>
            </w:r>
            <w:r w:rsidR="00261A55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2 </w:t>
            </w: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tygodni</w:t>
            </w:r>
            <w:r w:rsidR="00261A55"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e</w:t>
            </w: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 xml:space="preserve"> przed datą</w:t>
            </w:r>
            <w:r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261A55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rozpoczęcia imprezy</w:t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C859AE" w:rsidRPr="00C859AE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(</w:t>
            </w:r>
            <w:r w:rsidR="00206F98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w połowie maja</w:t>
            </w:r>
            <w:r w:rsidR="00C859AE" w:rsidRPr="00C859AE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)</w:t>
            </w:r>
            <w:r w:rsidR="00C859AE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z uwagi na konieczność przygotowania </w:t>
            </w:r>
            <w:r w:rsid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materiałów graficznych</w:t>
            </w:r>
            <w:r w:rsid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261A55" w:rsidRPr="00261A55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i multimedialnych do druku i podpisu.</w:t>
            </w:r>
          </w:p>
        </w:tc>
      </w:tr>
      <w:tr w:rsidR="00FA49FB" w:rsidTr="0019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gridSpan w:val="3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</w:tcPr>
          <w:p w:rsidR="002C43F6" w:rsidRPr="00672FA4" w:rsidRDefault="00FA49FB" w:rsidP="005866F9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</w:pPr>
            <w:r w:rsidRPr="00672FA4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Formular</w:t>
            </w:r>
            <w:r w:rsidR="000A09DB">
              <w:rPr>
                <w:rFonts w:ascii="Arsenal" w:hAnsi="Arsenal" w:cs="Arsenal"/>
                <w:bCs w:val="0"/>
                <w:spacing w:val="53"/>
                <w:sz w:val="32"/>
                <w:szCs w:val="32"/>
              </w:rPr>
              <w:t>z</w:t>
            </w:r>
          </w:p>
        </w:tc>
      </w:tr>
      <w:tr w:rsidR="00F951F4" w:rsidTr="0019136D">
        <w:trPr>
          <w:gridAfter w:val="1"/>
          <w:wAfter w:w="40" w:type="dxa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F951F4" w:rsidRPr="00672FA4" w:rsidRDefault="00F951F4" w:rsidP="00F951F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Dział odpowiedzialny za przygotowanie</w:t>
            </w:r>
            <w:r w:rsidR="001B5661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i zatwierdzenie treści na dyplomach </w:t>
            </w: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1D2F55" w:rsidRPr="00F249C9" w:rsidRDefault="001D2F55" w:rsidP="00F951F4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Proszę wybrać z poniższych:</w:t>
            </w:r>
          </w:p>
          <w:p w:rsidR="00F951F4" w:rsidRPr="00672FA4" w:rsidRDefault="00F951F4" w:rsidP="00F951F4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DZIAŁ NAUKI</w:t>
            </w:r>
            <w:r w:rsidR="002E1A21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/ DZIAŁ KSZTAŁCENIA /</w:t>
            </w:r>
            <w:r w:rsidR="001D2F55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417B9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br/>
            </w:r>
            <w:r w:rsidR="001D2F55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DZIAŁ STUDENCKI</w:t>
            </w:r>
            <w:r w:rsidR="00261A55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="00D417B9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KADRY / BOS</w:t>
            </w:r>
          </w:p>
        </w:tc>
      </w:tr>
      <w:tr w:rsidR="00F951F4" w:rsidTr="001913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F951F4" w:rsidRPr="00F249C9" w:rsidRDefault="00F951F4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Treść</w:t>
            </w:r>
            <w:r w:rsidR="00E13E22"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na dyplomie</w:t>
            </w:r>
          </w:p>
          <w:p w:rsidR="00F951F4" w:rsidRPr="00672FA4" w:rsidRDefault="00F951F4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spacing w:val="53"/>
                <w:szCs w:val="32"/>
              </w:rPr>
            </w:pP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F951F4" w:rsidRPr="00F249C9" w:rsidRDefault="00E13E22" w:rsidP="00FA49FB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Tutaj proszę podać dokładne i sprawdzone treści, według których będą projektowane dyplomy. Czego dotyczy dyplom: nagłówek / za co? itd.</w:t>
            </w:r>
          </w:p>
          <w:p w:rsidR="00346F79" w:rsidRPr="00F249C9" w:rsidRDefault="00346F79" w:rsidP="00FA49FB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i/>
                <w:color w:val="auto"/>
                <w:spacing w:val="53"/>
                <w:sz w:val="32"/>
                <w:szCs w:val="3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W przypadku, gdy przy każdym nazwisku jest zmienna treść, proszę ją umieścić w tabelce przy nazwisku (</w:t>
            </w:r>
            <w:r w:rsid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na dole tabelki</w:t>
            </w: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).</w:t>
            </w:r>
          </w:p>
        </w:tc>
      </w:tr>
      <w:tr w:rsidR="00E13E22" w:rsidTr="0019136D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Pr="00F249C9" w:rsidRDefault="00E13E22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Kto podpisuje</w:t>
            </w:r>
          </w:p>
          <w:p w:rsidR="00E13E22" w:rsidRDefault="00E13E22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spacing w:val="53"/>
                <w:szCs w:val="3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dyplom?</w:t>
            </w: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Pr="00F249C9" w:rsidRDefault="00E13E22" w:rsidP="00FA49FB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Pełna nazwa funkcji oraz nazwisko z tytułami osoby podpisującej dyplom.</w:t>
            </w:r>
          </w:p>
        </w:tc>
      </w:tr>
      <w:tr w:rsidR="00E13E22" w:rsidTr="001913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Default="00E13E22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spacing w:val="53"/>
                <w:szCs w:val="3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Logotypy</w:t>
            </w: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E13E22" w:rsidRPr="00F249C9" w:rsidRDefault="00E13E22" w:rsidP="00C50610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</w:pP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>Jakie logotypy? W przypadku dodatkowych logotypów, proszę o dodanie ich w formie załącznika (w najlepszej możliwej jakości) do maila.</w:t>
            </w:r>
            <w:r w:rsidR="00C50610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 xml:space="preserve"> D</w:t>
            </w:r>
            <w:r w:rsidRPr="00F249C9">
              <w:rPr>
                <w:rFonts w:ascii="Arsenal" w:hAnsi="Arsenal" w:cs="Arsenal"/>
                <w:bCs/>
                <w:i/>
                <w:color w:val="auto"/>
                <w:sz w:val="22"/>
                <w:szCs w:val="22"/>
              </w:rPr>
              <w:t xml:space="preserve">otyczy to jedynie logotypów spoza uczelni. </w:t>
            </w:r>
          </w:p>
        </w:tc>
      </w:tr>
      <w:tr w:rsidR="00346F79" w:rsidTr="0019136D">
        <w:trPr>
          <w:gridAfter w:val="1"/>
          <w:wAfter w:w="40" w:type="dxa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C50610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Lista 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n</w:t>
            </w: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azwisk przygotowana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</w:t>
            </w:r>
            <w:r w:rsidRPr="00F951F4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alfabetycznie </w:t>
            </w:r>
            <w:r w:rsidR="00261A55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w odmienionej formie</w:t>
            </w:r>
            <w:r w:rsidR="00C859AE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. </w:t>
            </w:r>
            <w:r w:rsidR="00C859AE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br/>
              <w:t>W przypadku nazwisk studentów</w:t>
            </w:r>
            <w:r w:rsidR="00C50610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,</w:t>
            </w:r>
            <w:r w:rsidR="00C859AE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prosimy również o podział na wydziały</w:t>
            </w:r>
            <w:r w:rsidR="00C50610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br/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(wyłącznie w formularzu </w:t>
            </w:r>
            <w:r w:rsidR="00C50610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Word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) –</w:t>
            </w:r>
            <w:r w:rsidR="000A09DB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 xml:space="preserve"> przykładowa </w:t>
            </w: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treść poniżej</w:t>
            </w:r>
            <w:r w:rsidR="000A09DB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:</w:t>
            </w:r>
          </w:p>
        </w:tc>
      </w:tr>
      <w:tr w:rsidR="00346F79" w:rsidTr="001913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F249C9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spacing w:val="53"/>
                <w:szCs w:val="32"/>
              </w:rPr>
            </w:pPr>
            <w:r w:rsidRPr="00F249C9"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Imię / Nazwisko</w:t>
            </w: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0A09DB" w:rsidRPr="00346F79" w:rsidRDefault="00C859AE" w:rsidP="000A09DB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Sprawdzona treść po korekcie:</w:t>
            </w:r>
            <w:r w:rsidR="00346F79" w:rsidRPr="00346F79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z</w:t>
            </w:r>
            <w:r w:rsidR="00346F79" w:rsidRPr="00346F79">
              <w:rPr>
                <w:rFonts w:ascii="Arsenal" w:hAnsi="Arsenal" w:cs="Arsenal"/>
                <w:b/>
                <w:bCs/>
                <w:color w:val="auto"/>
                <w:sz w:val="22"/>
                <w:szCs w:val="22"/>
              </w:rPr>
              <w:t>a co?</w:t>
            </w:r>
          </w:p>
        </w:tc>
      </w:tr>
      <w:tr w:rsidR="00346F79" w:rsidTr="0019136D">
        <w:trPr>
          <w:gridAfter w:val="1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0A09DB" w:rsidP="00346F79">
            <w:pPr>
              <w:pStyle w:val="Podstawowyakapit"/>
              <w:numPr>
                <w:ilvl w:val="0"/>
                <w:numId w:val="4"/>
              </w:numPr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  <w:r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  <w:t>Marcin Nowak</w:t>
            </w: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0A09DB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>dla Pana</w:t>
            </w:r>
          </w:p>
          <w:p w:rsidR="000A09DB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ED458F">
              <w:rPr>
                <w:rFonts w:ascii="Arsenal" w:hAnsi="Arsenal" w:cs="Arsenal"/>
                <w:bCs/>
                <w:i/>
                <w:color w:val="auto"/>
              </w:rPr>
              <w:t>dr</w:t>
            </w:r>
            <w:r>
              <w:rPr>
                <w:rFonts w:ascii="Arsenal" w:hAnsi="Arsenal" w:cs="Arsenal"/>
                <w:bCs/>
                <w:i/>
                <w:color w:val="auto"/>
              </w:rPr>
              <w:t>.</w:t>
            </w:r>
            <w:r w:rsidRPr="00ED458F">
              <w:rPr>
                <w:rFonts w:ascii="Arsenal" w:hAnsi="Arsenal" w:cs="Arsenal"/>
                <w:bCs/>
                <w:i/>
                <w:color w:val="auto"/>
              </w:rPr>
              <w:t xml:space="preserve"> hab. inż. Marcin</w:t>
            </w:r>
            <w:r>
              <w:rPr>
                <w:rFonts w:ascii="Arsenal" w:hAnsi="Arsenal" w:cs="Arsenal"/>
                <w:bCs/>
                <w:i/>
                <w:color w:val="auto"/>
              </w:rPr>
              <w:t>a</w:t>
            </w:r>
            <w:r w:rsidRPr="00ED458F">
              <w:rPr>
                <w:rFonts w:ascii="Arsenal" w:hAnsi="Arsenal" w:cs="Arsenal"/>
                <w:bCs/>
                <w:i/>
                <w:color w:val="auto"/>
              </w:rPr>
              <w:t xml:space="preserve"> </w:t>
            </w:r>
            <w:r>
              <w:rPr>
                <w:rFonts w:ascii="Arsenal" w:hAnsi="Arsenal" w:cs="Arsenal"/>
                <w:bCs/>
                <w:i/>
                <w:color w:val="auto"/>
              </w:rPr>
              <w:t>Nowaka</w:t>
            </w:r>
          </w:p>
          <w:p w:rsidR="000A09DB" w:rsidRPr="00336204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>za uzyskanie stopnia naukowego</w:t>
            </w:r>
          </w:p>
          <w:p w:rsidR="000A09DB" w:rsidRPr="00336204" w:rsidRDefault="000A09DB" w:rsidP="000A09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>DOKTORA HABILITOWANEGO</w:t>
            </w:r>
          </w:p>
          <w:p w:rsidR="000A09DB" w:rsidRDefault="000A09DB" w:rsidP="000A09DB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i/>
                <w:color w:val="auto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 xml:space="preserve">w dziedzinie nauk </w:t>
            </w:r>
            <w:r>
              <w:rPr>
                <w:rFonts w:ascii="Arsenal" w:hAnsi="Arsenal" w:cs="Arsenal"/>
                <w:bCs/>
                <w:i/>
                <w:color w:val="auto"/>
              </w:rPr>
              <w:t>inżynieryjno-technicznych</w:t>
            </w:r>
          </w:p>
          <w:p w:rsidR="00346F79" w:rsidRDefault="000A09DB" w:rsidP="000A09DB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color w:val="auto"/>
                <w:sz w:val="22"/>
                <w:szCs w:val="22"/>
              </w:rPr>
            </w:pPr>
            <w:r w:rsidRPr="00336204">
              <w:rPr>
                <w:rFonts w:ascii="Arsenal" w:hAnsi="Arsenal" w:cs="Arsenal"/>
                <w:bCs/>
                <w:i/>
                <w:color w:val="auto"/>
              </w:rPr>
              <w:t xml:space="preserve">w dyscyplinie </w:t>
            </w:r>
            <w:r>
              <w:rPr>
                <w:rFonts w:ascii="Arsenal" w:hAnsi="Arsenal" w:cs="Arsenal"/>
                <w:bCs/>
                <w:i/>
                <w:color w:val="auto"/>
              </w:rPr>
              <w:t>inżynieria lądowa, geodezja i transport</w:t>
            </w:r>
          </w:p>
        </w:tc>
      </w:tr>
      <w:tr w:rsidR="00346F79" w:rsidTr="001913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" w:type="dxa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346F79">
            <w:pPr>
              <w:pStyle w:val="Podstawowyakapit"/>
              <w:numPr>
                <w:ilvl w:val="0"/>
                <w:numId w:val="4"/>
              </w:numPr>
              <w:suppressAutoHyphens/>
              <w:rPr>
                <w:rFonts w:ascii="Arsenal" w:hAnsi="Arsenal" w:cs="Arsenal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6872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:rsidR="00346F79" w:rsidRDefault="00346F79" w:rsidP="00FA49FB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color w:val="auto"/>
                <w:sz w:val="22"/>
                <w:szCs w:val="22"/>
              </w:rPr>
            </w:pPr>
          </w:p>
        </w:tc>
      </w:tr>
    </w:tbl>
    <w:p w:rsidR="00E704BD" w:rsidRDefault="00E704BD" w:rsidP="000A09DB">
      <w:pPr>
        <w:pStyle w:val="Podstawowyakapit"/>
        <w:suppressAutoHyphens/>
        <w:rPr>
          <w:rFonts w:ascii="Arsenal" w:hAnsi="Arsenal" w:cs="Arsenal"/>
          <w:b/>
          <w:bCs/>
          <w:spacing w:val="53"/>
          <w:sz w:val="32"/>
          <w:szCs w:val="32"/>
        </w:rPr>
      </w:pPr>
    </w:p>
    <w:sectPr w:rsidR="00E704BD" w:rsidSect="003939A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senal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406"/>
    <w:multiLevelType w:val="hybridMultilevel"/>
    <w:tmpl w:val="37E4920A"/>
    <w:lvl w:ilvl="0" w:tplc="1F1A6E5C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9E5"/>
    <w:multiLevelType w:val="hybridMultilevel"/>
    <w:tmpl w:val="481A885E"/>
    <w:lvl w:ilvl="0" w:tplc="FCC6D9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BF5"/>
    <w:multiLevelType w:val="hybridMultilevel"/>
    <w:tmpl w:val="39363EBA"/>
    <w:lvl w:ilvl="0" w:tplc="8CF885D2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  <w:color w:val="E76627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4E29"/>
    <w:multiLevelType w:val="hybridMultilevel"/>
    <w:tmpl w:val="60C4CCB6"/>
    <w:lvl w:ilvl="0" w:tplc="A6F20A10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D6"/>
    <w:rsid w:val="00061740"/>
    <w:rsid w:val="000A09DB"/>
    <w:rsid w:val="00121E6F"/>
    <w:rsid w:val="0019136D"/>
    <w:rsid w:val="001B5661"/>
    <w:rsid w:val="001D2F55"/>
    <w:rsid w:val="00206F98"/>
    <w:rsid w:val="00261A55"/>
    <w:rsid w:val="002C09F0"/>
    <w:rsid w:val="002C43F6"/>
    <w:rsid w:val="002E1A21"/>
    <w:rsid w:val="00346F79"/>
    <w:rsid w:val="004B15AB"/>
    <w:rsid w:val="005866F9"/>
    <w:rsid w:val="00672FA4"/>
    <w:rsid w:val="006E4814"/>
    <w:rsid w:val="0073035B"/>
    <w:rsid w:val="008029AD"/>
    <w:rsid w:val="008441D6"/>
    <w:rsid w:val="008F34EE"/>
    <w:rsid w:val="00960707"/>
    <w:rsid w:val="009A0ED3"/>
    <w:rsid w:val="009B525B"/>
    <w:rsid w:val="00B936A7"/>
    <w:rsid w:val="00C50610"/>
    <w:rsid w:val="00C63135"/>
    <w:rsid w:val="00C7428F"/>
    <w:rsid w:val="00C859AE"/>
    <w:rsid w:val="00CF058F"/>
    <w:rsid w:val="00D417B9"/>
    <w:rsid w:val="00E13E22"/>
    <w:rsid w:val="00E704BD"/>
    <w:rsid w:val="00F249C9"/>
    <w:rsid w:val="00F951F4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5C1F"/>
  <w15:chartTrackingRefBased/>
  <w15:docId w15:val="{AFE9FC2E-8B0D-4339-8A58-A5E0016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8441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49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FB"/>
    <w:rPr>
      <w:color w:val="605E5C"/>
      <w:shd w:val="clear" w:color="auto" w:fill="E1DFDD"/>
    </w:rPr>
  </w:style>
  <w:style w:type="table" w:styleId="Tabelasiatki6kolorowaakcent1">
    <w:name w:val="Grid Table 6 Colorful Accent 1"/>
    <w:basedOn w:val="Standardowy"/>
    <w:uiPriority w:val="51"/>
    <w:rsid w:val="000617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tu.koszalin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Piłaszewic</dc:creator>
  <cp:keywords/>
  <dc:description/>
  <cp:lastModifiedBy>Magdalena Piłaszewic</cp:lastModifiedBy>
  <cp:revision>6</cp:revision>
  <cp:lastPrinted>2023-11-09T13:17:00Z</cp:lastPrinted>
  <dcterms:created xsi:type="dcterms:W3CDTF">2023-11-09T13:24:00Z</dcterms:created>
  <dcterms:modified xsi:type="dcterms:W3CDTF">2024-01-17T09:06:00Z</dcterms:modified>
</cp:coreProperties>
</file>