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01" w:rsidRP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 w:hint="eastAsia"/>
          <w:b/>
          <w:bCs/>
          <w:i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 xml:space="preserve"> Załącznik nr 3 do Zarządzenia Nr 31/2020 Rektora PK z dnia 19 maja 2020 r.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nazwisko i imię studenta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poziom studiów: pierwszego stopnia/drugiego stopnia*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forma studiów: studia stacjonarne/studnia niestacjonarne*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albumu</w:t>
      </w:r>
      <w:r>
        <w:rPr>
          <w:rFonts w:ascii="Times New Roman" w:hAnsi="Times New Roman" w:cs="Times New Roman"/>
          <w:color w:val="000000"/>
        </w:rPr>
        <w:t xml:space="preserve">. 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tel. kontaktowy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</w:p>
    <w:p w:rsidR="00694201" w:rsidRDefault="00694201" w:rsidP="00694201">
      <w:pPr>
        <w:pStyle w:val="Standarduser"/>
        <w:tabs>
          <w:tab w:val="left" w:pos="426"/>
        </w:tabs>
        <w:spacing w:line="276" w:lineRule="auto"/>
        <w:ind w:left="284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Imię i nazwisko opiekuna pracy dyplomowej</w:t>
      </w:r>
      <w:r>
        <w:rPr>
          <w:rFonts w:ascii="Times New Roman" w:hAnsi="Times New Roman" w:cs="Times New Roman"/>
          <w:color w:val="000000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br/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Oświadczenie studenta dotyczące egzaminu dyplomowego w systemie zdalnym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>Niniejszym oświadczam, że: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ab/>
        <w:t>jestem gotowy/a przystąpić do egzaminu dyplomowego przeprowadzanego w trybie zdalnym z wykorzystaniem technologii informatycznych zapewniających kontrolę jego przebiegu i rejestrację,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ab/>
        <w:t>posiadam dostęp do łącza internetowego o przepustowości wystarczającej do przesyłania transmisji dźwięku i obrazu,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color w:val="000000"/>
        </w:rPr>
        <w:tab/>
        <w:t>posiadam odpowiedni sprzęt (komputer lub inne urządzenie) wyposażony w mikrofon, głośniki oraz kamerę, umożliwiający przesyłanie dźwięku i obrazu,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ab/>
        <w:t>akceptuję zasady organizacji i przeprowadzania egzaminu dyplomowego przeprowadzanego w trybie zdalnym ustalone w Politechnice Koszalińskiej,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567" w:hanging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5) wyrażam zgodę na rejestrację przez uczelnię przebiegu egzaminu dyplomowego w trybie zdalnym i archiwizację plików tej rejestracji.</w:t>
      </w:r>
    </w:p>
    <w:p w:rsidR="00694201" w:rsidRDefault="00694201" w:rsidP="00694201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     </w:t>
      </w:r>
      <w:r>
        <w:rPr>
          <w:rFonts w:ascii="Times New Roman" w:hAnsi="Times New Roman" w:cs="Times New Roman"/>
          <w:color w:val="000000"/>
        </w:rPr>
        <w:tab/>
        <w:t>…………………………………………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miejsce i data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podpis studenta</w:t>
      </w: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4201" w:rsidRDefault="00694201" w:rsidP="00694201">
      <w:pPr>
        <w:pStyle w:val="Standarduser"/>
        <w:pBdr>
          <w:bottom w:val="single" w:sz="6" w:space="0" w:color="000000"/>
        </w:pBdr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94201" w:rsidRDefault="00694201" w:rsidP="00694201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2298B" w:rsidRDefault="00694201" w:rsidP="00694201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16"/>
        </w:rPr>
        <w:t>Zgodnie z art. 76a ustawy z dnia ustawy z dnia 20 lipca 2018 r. Prawo o szkolnictwie wyższym i nauce (</w:t>
      </w:r>
      <w:proofErr w:type="spellStart"/>
      <w:r>
        <w:rPr>
          <w:rFonts w:ascii="Times New Roman" w:hAnsi="Times New Roman" w:cs="Times New Roman"/>
          <w:color w:val="000000"/>
          <w:sz w:val="16"/>
        </w:rPr>
        <w:t>t.j</w:t>
      </w:r>
      <w:proofErr w:type="spellEnd"/>
      <w:r>
        <w:rPr>
          <w:rFonts w:ascii="Times New Roman" w:hAnsi="Times New Roman" w:cs="Times New Roman"/>
          <w:color w:val="000000"/>
          <w:sz w:val="16"/>
        </w:rPr>
        <w:t>. Dz. U. z 2020 r. poz. 85, z </w:t>
      </w:r>
      <w:proofErr w:type="spellStart"/>
      <w:r>
        <w:rPr>
          <w:rFonts w:ascii="Times New Roman" w:hAnsi="Times New Roman" w:cs="Times New Roman"/>
          <w:color w:val="000000"/>
          <w:sz w:val="16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16"/>
        </w:rPr>
        <w:t>. 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ma obowiązek udostępnić w Biuletynie Informacji Publicznej na swojej stronie podmiotowej.</w:t>
      </w:r>
      <w:bookmarkStart w:id="0" w:name="_GoBack"/>
      <w:bookmarkEnd w:id="0"/>
    </w:p>
    <w:sectPr w:rsidR="0012298B" w:rsidSect="006942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01"/>
    <w:rsid w:val="0012298B"/>
    <w:rsid w:val="006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AC3"/>
  <w15:chartTrackingRefBased/>
  <w15:docId w15:val="{23072E65-31F4-42EF-8B7C-A4F9966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942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</cp:revision>
  <dcterms:created xsi:type="dcterms:W3CDTF">2021-06-08T13:05:00Z</dcterms:created>
  <dcterms:modified xsi:type="dcterms:W3CDTF">2021-06-08T13:06:00Z</dcterms:modified>
</cp:coreProperties>
</file>