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2C227" w14:textId="77777777" w:rsidR="00891A76" w:rsidRDefault="00891A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0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891A76" w14:paraId="312A63A9" w14:textId="77777777">
        <w:trPr>
          <w:trHeight w:val="708"/>
        </w:trPr>
        <w:tc>
          <w:tcPr>
            <w:tcW w:w="3652" w:type="dxa"/>
            <w:shd w:val="clear" w:color="auto" w:fill="EEECE1"/>
          </w:tcPr>
          <w:p w14:paraId="142F2A83" w14:textId="77777777" w:rsidR="00891A76" w:rsidRDefault="00305642">
            <w:r>
              <w:t>FACULTY:</w:t>
            </w:r>
          </w:p>
        </w:tc>
        <w:tc>
          <w:tcPr>
            <w:tcW w:w="5560" w:type="dxa"/>
          </w:tcPr>
          <w:p w14:paraId="707E9CFB" w14:textId="77777777" w:rsidR="00891A76" w:rsidRDefault="0030564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202124"/>
              </w:rPr>
            </w:pPr>
            <w:r>
              <w:rPr>
                <w:color w:val="202124"/>
              </w:rPr>
              <w:t>Faculty of Architecture and Design</w:t>
            </w:r>
          </w:p>
          <w:p w14:paraId="44594EA2" w14:textId="77777777" w:rsidR="00891A76" w:rsidRDefault="00891A76"/>
        </w:tc>
      </w:tr>
      <w:tr w:rsidR="00891A76" w14:paraId="52E7418E" w14:textId="77777777">
        <w:tc>
          <w:tcPr>
            <w:tcW w:w="3652" w:type="dxa"/>
            <w:shd w:val="clear" w:color="auto" w:fill="EEECE1"/>
          </w:tcPr>
          <w:p w14:paraId="423E16D2" w14:textId="77777777" w:rsidR="00891A76" w:rsidRDefault="00305642">
            <w:r>
              <w:t>FIELD OF STUDY:</w:t>
            </w:r>
          </w:p>
        </w:tc>
        <w:tc>
          <w:tcPr>
            <w:tcW w:w="5560" w:type="dxa"/>
          </w:tcPr>
          <w:p w14:paraId="62FE5A9E" w14:textId="4FCC26A4" w:rsidR="00891A76" w:rsidRDefault="00305642">
            <w:bookmarkStart w:id="0" w:name="_heading=h.gjdgxs" w:colFirst="0" w:colLast="0"/>
            <w:bookmarkEnd w:id="0"/>
            <w:r>
              <w:t>Design</w:t>
            </w:r>
          </w:p>
        </w:tc>
      </w:tr>
      <w:tr w:rsidR="00891A76" w14:paraId="10C6C84D" w14:textId="77777777">
        <w:tc>
          <w:tcPr>
            <w:tcW w:w="3652" w:type="dxa"/>
            <w:shd w:val="clear" w:color="auto" w:fill="EEECE1"/>
          </w:tcPr>
          <w:p w14:paraId="0CCABC7B" w14:textId="77777777" w:rsidR="00891A76" w:rsidRDefault="00305642">
            <w:r>
              <w:t>ERASMUS COORDINATOR OF THE FACULTY:</w:t>
            </w:r>
          </w:p>
        </w:tc>
        <w:tc>
          <w:tcPr>
            <w:tcW w:w="5560" w:type="dxa"/>
          </w:tcPr>
          <w:p w14:paraId="58AD70A1" w14:textId="77777777" w:rsidR="00891A76" w:rsidRDefault="00305642">
            <w:r>
              <w:t>Jolanta Kwarciak-Osiak</w:t>
            </w:r>
          </w:p>
        </w:tc>
      </w:tr>
      <w:tr w:rsidR="00891A76" w14:paraId="033DDF5A" w14:textId="77777777">
        <w:tc>
          <w:tcPr>
            <w:tcW w:w="3652" w:type="dxa"/>
            <w:shd w:val="clear" w:color="auto" w:fill="EEECE1"/>
          </w:tcPr>
          <w:p w14:paraId="34FEF675" w14:textId="77777777" w:rsidR="00891A76" w:rsidRDefault="00305642">
            <w:r>
              <w:t>E-MAIL ADDRESS OF THE COORDINATOR:</w:t>
            </w:r>
          </w:p>
        </w:tc>
        <w:tc>
          <w:tcPr>
            <w:tcW w:w="5560" w:type="dxa"/>
          </w:tcPr>
          <w:p w14:paraId="3441C118" w14:textId="77777777" w:rsidR="00891A76" w:rsidRDefault="00305642">
            <w:r>
              <w:t>kwarciakjolanta@gmail.com</w:t>
            </w:r>
          </w:p>
          <w:p w14:paraId="59998059" w14:textId="77777777" w:rsidR="00891A76" w:rsidRDefault="00305642">
            <w:r>
              <w:t>jolanta.kwarciak@tu.koszalin.pl</w:t>
            </w:r>
          </w:p>
          <w:p w14:paraId="70DDACDF" w14:textId="77777777" w:rsidR="00891A76" w:rsidRDefault="00891A76"/>
        </w:tc>
      </w:tr>
      <w:tr w:rsidR="00891A76" w14:paraId="6B9ABD3E" w14:textId="77777777">
        <w:trPr>
          <w:trHeight w:val="285"/>
        </w:trPr>
        <w:tc>
          <w:tcPr>
            <w:tcW w:w="3652" w:type="dxa"/>
            <w:shd w:val="clear" w:color="auto" w:fill="EEECE1"/>
          </w:tcPr>
          <w:p w14:paraId="77AE2861" w14:textId="77777777" w:rsidR="00891A76" w:rsidRDefault="00305642">
            <w:r>
              <w:t>COURSE TITLE:</w:t>
            </w:r>
          </w:p>
        </w:tc>
        <w:tc>
          <w:tcPr>
            <w:tcW w:w="5560" w:type="dxa"/>
          </w:tcPr>
          <w:p w14:paraId="6F500347" w14:textId="48D7146E" w:rsidR="00891A76" w:rsidRDefault="00AB4F66">
            <w:r>
              <w:t>“</w:t>
            </w:r>
            <w:r w:rsidRPr="00AB4F66">
              <w:t>Mock-ups and spatial structures</w:t>
            </w:r>
            <w:r>
              <w:t>”</w:t>
            </w:r>
            <w:r w:rsidR="00305642">
              <w:tab/>
            </w:r>
          </w:p>
        </w:tc>
      </w:tr>
      <w:tr w:rsidR="00891A76" w14:paraId="37B1CA6D" w14:textId="77777777">
        <w:tc>
          <w:tcPr>
            <w:tcW w:w="3652" w:type="dxa"/>
            <w:shd w:val="clear" w:color="auto" w:fill="EEECE1"/>
          </w:tcPr>
          <w:p w14:paraId="2A5AD681" w14:textId="77777777" w:rsidR="00891A76" w:rsidRDefault="00305642">
            <w:r>
              <w:t>LECTURER’S NAME:</w:t>
            </w:r>
          </w:p>
        </w:tc>
        <w:tc>
          <w:tcPr>
            <w:tcW w:w="5560" w:type="dxa"/>
          </w:tcPr>
          <w:p w14:paraId="79E3EAC0" w14:textId="39D50F03" w:rsidR="00891A76" w:rsidRDefault="00305642">
            <w:r>
              <w:t>mgr Małgorzata Knobloch</w:t>
            </w:r>
          </w:p>
        </w:tc>
      </w:tr>
      <w:tr w:rsidR="00891A76" w14:paraId="7BCF1A0E" w14:textId="77777777">
        <w:tc>
          <w:tcPr>
            <w:tcW w:w="3652" w:type="dxa"/>
            <w:shd w:val="clear" w:color="auto" w:fill="EEECE1"/>
          </w:tcPr>
          <w:p w14:paraId="3AAF890C" w14:textId="77777777" w:rsidR="00891A76" w:rsidRDefault="00305642">
            <w:r>
              <w:t>E-MAIL ADDRESS OF THE LECTURER:</w:t>
            </w:r>
          </w:p>
        </w:tc>
        <w:tc>
          <w:tcPr>
            <w:tcW w:w="5560" w:type="dxa"/>
          </w:tcPr>
          <w:p w14:paraId="7B2955D7" w14:textId="7B8B4542" w:rsidR="00891A76" w:rsidRDefault="00AB4F66">
            <w:r>
              <w:t>malgorzata.knobloch@tu.koszalin.pl</w:t>
            </w:r>
          </w:p>
        </w:tc>
      </w:tr>
      <w:tr w:rsidR="00891A76" w14:paraId="2C5FDDEF" w14:textId="77777777">
        <w:tc>
          <w:tcPr>
            <w:tcW w:w="3652" w:type="dxa"/>
            <w:shd w:val="clear" w:color="auto" w:fill="EEECE1"/>
          </w:tcPr>
          <w:p w14:paraId="53277C27" w14:textId="77777777" w:rsidR="00891A76" w:rsidRDefault="00305642">
            <w:r>
              <w:t>ECTS POINTS FOR THE COURSE:</w:t>
            </w:r>
          </w:p>
        </w:tc>
        <w:tc>
          <w:tcPr>
            <w:tcW w:w="5560" w:type="dxa"/>
          </w:tcPr>
          <w:p w14:paraId="2CD2C1C1" w14:textId="28ECE3F2" w:rsidR="00891A76" w:rsidRDefault="00AB4F66">
            <w:r>
              <w:t>2</w:t>
            </w:r>
          </w:p>
        </w:tc>
      </w:tr>
      <w:tr w:rsidR="00891A76" w14:paraId="3F7E4CEE" w14:textId="77777777">
        <w:tc>
          <w:tcPr>
            <w:tcW w:w="3652" w:type="dxa"/>
            <w:shd w:val="clear" w:color="auto" w:fill="EEECE1"/>
          </w:tcPr>
          <w:p w14:paraId="74D1E4F9" w14:textId="77777777" w:rsidR="00891A76" w:rsidRDefault="00305642">
            <w:r>
              <w:t>COURSE CODE (USOS):</w:t>
            </w:r>
          </w:p>
        </w:tc>
        <w:tc>
          <w:tcPr>
            <w:tcW w:w="5560" w:type="dxa"/>
          </w:tcPr>
          <w:p w14:paraId="334A2BC7" w14:textId="45660839" w:rsidR="00891A76" w:rsidRDefault="00AB4F66">
            <w:r w:rsidRPr="00AB4F66">
              <w:t>A.I.B2</w:t>
            </w:r>
          </w:p>
        </w:tc>
      </w:tr>
      <w:tr w:rsidR="00891A76" w14:paraId="1284C835" w14:textId="77777777">
        <w:tc>
          <w:tcPr>
            <w:tcW w:w="3652" w:type="dxa"/>
            <w:shd w:val="clear" w:color="auto" w:fill="EEECE1"/>
          </w:tcPr>
          <w:p w14:paraId="6B5A25EB" w14:textId="77777777" w:rsidR="00891A76" w:rsidRDefault="00305642">
            <w:r>
              <w:t>ACADEMIC YEAR:</w:t>
            </w:r>
          </w:p>
        </w:tc>
        <w:tc>
          <w:tcPr>
            <w:tcW w:w="5560" w:type="dxa"/>
          </w:tcPr>
          <w:p w14:paraId="7C6D91F1" w14:textId="5A4897C3" w:rsidR="00891A76" w:rsidRDefault="00305642">
            <w:r>
              <w:t>2023/2024</w:t>
            </w:r>
          </w:p>
        </w:tc>
      </w:tr>
      <w:tr w:rsidR="00891A76" w14:paraId="1EE132EC" w14:textId="77777777">
        <w:tc>
          <w:tcPr>
            <w:tcW w:w="3652" w:type="dxa"/>
            <w:shd w:val="clear" w:color="auto" w:fill="EEECE1"/>
          </w:tcPr>
          <w:p w14:paraId="0B016443" w14:textId="77777777" w:rsidR="00891A76" w:rsidRDefault="00305642">
            <w:r>
              <w:t>SEMESTER:</w:t>
            </w:r>
          </w:p>
          <w:p w14:paraId="4F700AFF" w14:textId="77777777" w:rsidR="00891A76" w:rsidRDefault="00305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560" w:type="dxa"/>
          </w:tcPr>
          <w:p w14:paraId="1862BC5E" w14:textId="76564B45" w:rsidR="00891A76" w:rsidRDefault="00AB4F66">
            <w:r>
              <w:t>W</w:t>
            </w:r>
          </w:p>
        </w:tc>
      </w:tr>
      <w:tr w:rsidR="00891A76" w14:paraId="25E62702" w14:textId="77777777">
        <w:tc>
          <w:tcPr>
            <w:tcW w:w="3652" w:type="dxa"/>
            <w:shd w:val="clear" w:color="auto" w:fill="EEECE1"/>
          </w:tcPr>
          <w:p w14:paraId="406B5A3B" w14:textId="77777777" w:rsidR="00891A76" w:rsidRDefault="00305642">
            <w:r>
              <w:t>HOURS IN SEMESTER:</w:t>
            </w:r>
          </w:p>
        </w:tc>
        <w:tc>
          <w:tcPr>
            <w:tcW w:w="5560" w:type="dxa"/>
          </w:tcPr>
          <w:p w14:paraId="717162BF" w14:textId="67928ABA" w:rsidR="00891A76" w:rsidRDefault="00AB4F66">
            <w:r>
              <w:t>30</w:t>
            </w:r>
          </w:p>
        </w:tc>
      </w:tr>
      <w:tr w:rsidR="00891A76" w14:paraId="7050C0AA" w14:textId="77777777">
        <w:tc>
          <w:tcPr>
            <w:tcW w:w="3652" w:type="dxa"/>
            <w:shd w:val="clear" w:color="auto" w:fill="EEECE1"/>
          </w:tcPr>
          <w:p w14:paraId="097347AE" w14:textId="77777777" w:rsidR="00891A76" w:rsidRDefault="00305642">
            <w:r>
              <w:t>LEVEL OF THE COURSE:</w:t>
            </w:r>
          </w:p>
          <w:p w14:paraId="26918A6C" w14:textId="77777777" w:rsidR="00891A76" w:rsidRDefault="00305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560" w:type="dxa"/>
          </w:tcPr>
          <w:p w14:paraId="38780B28" w14:textId="77777777" w:rsidR="00891A76" w:rsidRDefault="00305642"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</w:t>
            </w:r>
          </w:p>
        </w:tc>
      </w:tr>
      <w:tr w:rsidR="00891A76" w14:paraId="7242DD57" w14:textId="77777777">
        <w:tc>
          <w:tcPr>
            <w:tcW w:w="3652" w:type="dxa"/>
            <w:shd w:val="clear" w:color="auto" w:fill="EEECE1"/>
          </w:tcPr>
          <w:p w14:paraId="64FC305E" w14:textId="77777777" w:rsidR="00891A76" w:rsidRDefault="00305642">
            <w:r>
              <w:t>TEACHING METHOD:</w:t>
            </w:r>
          </w:p>
          <w:p w14:paraId="39D874AB" w14:textId="77777777" w:rsidR="00891A76" w:rsidRDefault="00305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40009AE3" w14:textId="64E7DB2D" w:rsidR="00891A76" w:rsidRDefault="00AB4F66" w:rsidP="00AB4F66">
            <w:r>
              <w:t xml:space="preserve"> practical exercises</w:t>
            </w:r>
          </w:p>
        </w:tc>
      </w:tr>
      <w:tr w:rsidR="00891A76" w14:paraId="5A60C067" w14:textId="77777777">
        <w:tc>
          <w:tcPr>
            <w:tcW w:w="3652" w:type="dxa"/>
            <w:shd w:val="clear" w:color="auto" w:fill="EEECE1"/>
          </w:tcPr>
          <w:p w14:paraId="0A323B82" w14:textId="77777777" w:rsidR="00891A76" w:rsidRDefault="00305642">
            <w:r>
              <w:t>LANGUAGE OF INSTRUCTION:</w:t>
            </w:r>
          </w:p>
        </w:tc>
        <w:tc>
          <w:tcPr>
            <w:tcW w:w="5560" w:type="dxa"/>
          </w:tcPr>
          <w:p w14:paraId="4421A917" w14:textId="27FA6D3D" w:rsidR="00891A76" w:rsidRPr="009F4F7F" w:rsidRDefault="00D174C2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891A76" w14:paraId="015ADE6E" w14:textId="77777777">
        <w:tc>
          <w:tcPr>
            <w:tcW w:w="3652" w:type="dxa"/>
            <w:shd w:val="clear" w:color="auto" w:fill="EEECE1"/>
          </w:tcPr>
          <w:p w14:paraId="4CC22295" w14:textId="77777777" w:rsidR="00891A76" w:rsidRDefault="00305642">
            <w:r>
              <w:t>ASSESSMENT METHOD:</w:t>
            </w:r>
          </w:p>
          <w:p w14:paraId="4EB58EF0" w14:textId="77777777" w:rsidR="00891A76" w:rsidRDefault="00305642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26395ABD" w14:textId="38C1532B" w:rsidR="00891A76" w:rsidRDefault="00AB4F66">
            <w:r>
              <w:t>Project work</w:t>
            </w:r>
          </w:p>
        </w:tc>
      </w:tr>
      <w:tr w:rsidR="00891A76" w14:paraId="6BB42CC6" w14:textId="77777777">
        <w:tc>
          <w:tcPr>
            <w:tcW w:w="3652" w:type="dxa"/>
            <w:shd w:val="clear" w:color="auto" w:fill="EEECE1"/>
          </w:tcPr>
          <w:p w14:paraId="1613C64E" w14:textId="77777777" w:rsidR="00891A76" w:rsidRDefault="00305642">
            <w:r>
              <w:t>COURSE CONTENT:</w:t>
            </w:r>
          </w:p>
        </w:tc>
        <w:tc>
          <w:tcPr>
            <w:tcW w:w="5560" w:type="dxa"/>
          </w:tcPr>
          <w:p w14:paraId="0FAB557D" w14:textId="1A573D8D" w:rsidR="00891A76" w:rsidRDefault="00AB4F66">
            <w:r>
              <w:t>1. B</w:t>
            </w:r>
            <w:r w:rsidRPr="00AB4F66">
              <w:t xml:space="preserve">asics of </w:t>
            </w:r>
            <w:r w:rsidR="005B31F2" w:rsidRPr="005B31F2">
              <w:t>three-dimensional</w:t>
            </w:r>
            <w:r w:rsidR="005B31F2">
              <w:t xml:space="preserve"> </w:t>
            </w:r>
            <w:r w:rsidRPr="00AB4F66">
              <w:t>design - developing spatial imagination</w:t>
            </w:r>
          </w:p>
          <w:p w14:paraId="7D94AD16" w14:textId="14577BD6" w:rsidR="00AB4F66" w:rsidRDefault="00AB4F66">
            <w:r>
              <w:t xml:space="preserve">2. </w:t>
            </w:r>
            <w:r w:rsidRPr="00AB4F66">
              <w:t>Developing the skills of</w:t>
            </w:r>
            <w:r>
              <w:t xml:space="preserve"> individual artistic expression</w:t>
            </w:r>
          </w:p>
          <w:p w14:paraId="7B367D81" w14:textId="52CE3237" w:rsidR="00AB4F66" w:rsidRDefault="00AB4F66">
            <w:r>
              <w:t xml:space="preserve">3. </w:t>
            </w:r>
            <w:r w:rsidRPr="00AB4F66">
              <w:t>Improving manual skills to present original concepts - manual mock-up</w:t>
            </w:r>
            <w:r w:rsidR="005B31F2">
              <w:t>s</w:t>
            </w:r>
          </w:p>
          <w:p w14:paraId="5621D9FA" w14:textId="77777777" w:rsidR="00891A76" w:rsidRDefault="00891A76" w:rsidP="00305642"/>
        </w:tc>
      </w:tr>
      <w:tr w:rsidR="00891A76" w14:paraId="302E7CAB" w14:textId="77777777">
        <w:tc>
          <w:tcPr>
            <w:tcW w:w="3652" w:type="dxa"/>
            <w:shd w:val="clear" w:color="auto" w:fill="EEECE1"/>
          </w:tcPr>
          <w:p w14:paraId="7A26A9C7" w14:textId="77777777" w:rsidR="00891A76" w:rsidRDefault="00305642">
            <w:r>
              <w:t>ADDITIONAL INFORMATION:</w:t>
            </w:r>
          </w:p>
        </w:tc>
        <w:tc>
          <w:tcPr>
            <w:tcW w:w="5560" w:type="dxa"/>
          </w:tcPr>
          <w:p w14:paraId="384C2F41" w14:textId="6C5C4A2C" w:rsidR="00891A76" w:rsidRDefault="00537662">
            <w:r>
              <w:t>During classes</w:t>
            </w:r>
            <w:r w:rsidR="00383E5C" w:rsidRPr="00383E5C">
              <w:t xml:space="preserve"> we work manually using basic materials. We carry out 2-3 tasks during the semester.</w:t>
            </w:r>
          </w:p>
          <w:p w14:paraId="4F27427C" w14:textId="77777777" w:rsidR="00891A76" w:rsidRDefault="00891A76" w:rsidP="00305642"/>
        </w:tc>
      </w:tr>
    </w:tbl>
    <w:p w14:paraId="02717C00" w14:textId="77777777" w:rsidR="00891A76" w:rsidRDefault="00891A76"/>
    <w:p w14:paraId="56AEB13D" w14:textId="77777777" w:rsidR="00891A76" w:rsidRDefault="00891A76"/>
    <w:p w14:paraId="06D25592" w14:textId="77777777" w:rsidR="00891A76" w:rsidRDefault="003056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4E297570" w14:textId="77777777" w:rsidR="00891A76" w:rsidRDefault="003056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278B3AC2" w14:textId="77777777" w:rsidR="00891A76" w:rsidRDefault="00891A76"/>
    <w:p w14:paraId="2359DBA0" w14:textId="77777777" w:rsidR="00891A76" w:rsidRDefault="00891A76"/>
    <w:p w14:paraId="494B56FA" w14:textId="77777777" w:rsidR="00891A76" w:rsidRDefault="00305642">
      <w:r>
        <w:t>*kurs dostępny wyłącznie w języku angielskim</w:t>
      </w:r>
    </w:p>
    <w:sectPr w:rsidR="00891A7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A76"/>
    <w:rsid w:val="00305642"/>
    <w:rsid w:val="00383E5C"/>
    <w:rsid w:val="00537662"/>
    <w:rsid w:val="005B31F2"/>
    <w:rsid w:val="00891A76"/>
    <w:rsid w:val="009F4F7F"/>
    <w:rsid w:val="00AB4F66"/>
    <w:rsid w:val="00D1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6D4D"/>
  <w15:docId w15:val="{3D7661D2-E7C1-4E9E-B852-91965F28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6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tJ4JG10zeycWlUCsjhMirKE8Qw==">AMUW2mUkY+4NynhYHv1Ezdb6F/PoP3yal6eDB0U3QN/IOPLwqhuwCwv1etWuYunFU/47nGTqH6CGL9mfjeaBqx5EyYkoWQD93fpxdpwE0/d/AWAK6pj5O6LPwnPs8DDKnMa7vdj2t+4Q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6</cp:revision>
  <dcterms:created xsi:type="dcterms:W3CDTF">2023-05-10T13:38:00Z</dcterms:created>
  <dcterms:modified xsi:type="dcterms:W3CDTF">2023-11-03T13:58:00Z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0abf52b293bb3bce42e2ea0c5123ef0f16ac31e4585f70abf540bd83ddfb7076</vt:lpwstr>
  </property>
</Properties>
</file>