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35" w:rsidRPr="00063A6E" w:rsidRDefault="00930A0D" w:rsidP="0071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3A6E">
        <w:rPr>
          <w:rFonts w:ascii="Times New Roman" w:hAnsi="Times New Roman" w:cs="Times New Roman"/>
          <w:b/>
          <w:sz w:val="28"/>
          <w:szCs w:val="24"/>
        </w:rPr>
        <w:t xml:space="preserve">ZDALNE </w:t>
      </w:r>
      <w:r w:rsidR="00711A7D" w:rsidRPr="00063A6E">
        <w:rPr>
          <w:rFonts w:ascii="Times New Roman" w:hAnsi="Times New Roman" w:cs="Times New Roman"/>
          <w:b/>
          <w:sz w:val="28"/>
          <w:szCs w:val="24"/>
        </w:rPr>
        <w:t>OBRONY PRAC DYPLOMOWYCH</w:t>
      </w:r>
    </w:p>
    <w:p w:rsidR="00930A0D" w:rsidRPr="00063A6E" w:rsidRDefault="00930A0D" w:rsidP="0071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056974"/>
      <w:r w:rsidRPr="00063A6E">
        <w:rPr>
          <w:rFonts w:ascii="Times New Roman" w:hAnsi="Times New Roman" w:cs="Times New Roman"/>
          <w:b/>
          <w:sz w:val="24"/>
          <w:szCs w:val="24"/>
        </w:rPr>
        <w:t>Semestr letni roku akademickiego 2020/2021</w:t>
      </w:r>
      <w:bookmarkEnd w:id="0"/>
    </w:p>
    <w:p w:rsidR="00711A7D" w:rsidRPr="00063A6E" w:rsidRDefault="00711A7D" w:rsidP="0071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A0D" w:rsidRPr="00063A6E" w:rsidRDefault="00930A0D" w:rsidP="00826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3F" w:rsidRPr="00063A6E" w:rsidRDefault="00826E3F" w:rsidP="00826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A6E">
        <w:rPr>
          <w:rFonts w:ascii="Times New Roman" w:hAnsi="Times New Roman" w:cs="Times New Roman"/>
          <w:sz w:val="24"/>
          <w:szCs w:val="24"/>
        </w:rPr>
        <w:t xml:space="preserve">Dokumenty, które należy dostarczyć do </w:t>
      </w:r>
      <w:proofErr w:type="spellStart"/>
      <w:r w:rsidRPr="00063A6E">
        <w:rPr>
          <w:rFonts w:ascii="Times New Roman" w:hAnsi="Times New Roman" w:cs="Times New Roman"/>
          <w:sz w:val="24"/>
          <w:szCs w:val="24"/>
        </w:rPr>
        <w:t>BOSu</w:t>
      </w:r>
      <w:proofErr w:type="spellEnd"/>
      <w:r w:rsidRPr="00063A6E">
        <w:rPr>
          <w:rFonts w:ascii="Times New Roman" w:hAnsi="Times New Roman" w:cs="Times New Roman"/>
          <w:sz w:val="24"/>
          <w:szCs w:val="24"/>
        </w:rPr>
        <w:t>:</w:t>
      </w:r>
    </w:p>
    <w:p w:rsidR="007E6B35" w:rsidRPr="00063A6E" w:rsidRDefault="007E6B35" w:rsidP="007E6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A0D" w:rsidRPr="00063A6E" w:rsidRDefault="00930A0D" w:rsidP="00930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E3F" w:rsidRPr="00E102F1" w:rsidRDefault="00826E3F" w:rsidP="00E102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6E">
        <w:rPr>
          <w:rFonts w:ascii="Times New Roman" w:hAnsi="Times New Roman" w:cs="Times New Roman"/>
          <w:sz w:val="24"/>
          <w:szCs w:val="24"/>
        </w:rPr>
        <w:t>Praca dyplomowa: trwale złączony i zabezpieczony miękką okładką ochronną egzemplarz pracy z nadanymi w systemie APD numerami kontrolnymi wraz z jej wersją elektroniczną zapisaną na zewnętrznym nośniku danych (np. płyta CD, pendrive, karta SD) w papierowej kopercie przytwierdzona trwale do wewnętrznej strony okładki pracy, opisana imieniem, nazwiskiem i numerem albumu) oraz własnoręcznie podpisane oświadczenie o samodzielnym przygotowaniu pracy dyplomowej trawle do niej dołączone,</w:t>
      </w:r>
    </w:p>
    <w:p w:rsidR="00826E3F" w:rsidRPr="00E102F1" w:rsidRDefault="00826E3F" w:rsidP="00E102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A6E">
        <w:rPr>
          <w:rFonts w:ascii="Times New Roman" w:hAnsi="Times New Roman" w:cs="Times New Roman"/>
          <w:sz w:val="24"/>
          <w:szCs w:val="24"/>
        </w:rPr>
        <w:t>O</w:t>
      </w:r>
      <w:r w:rsidR="007E6B35" w:rsidRPr="00063A6E">
        <w:rPr>
          <w:rFonts w:ascii="Times New Roman" w:hAnsi="Times New Roman" w:cs="Times New Roman"/>
          <w:sz w:val="24"/>
          <w:szCs w:val="24"/>
        </w:rPr>
        <w:t>świadczenia z załączników do Zarządzenia Nr 31/2020</w:t>
      </w:r>
      <w:r w:rsidRPr="00063A6E">
        <w:rPr>
          <w:rFonts w:ascii="Times New Roman" w:hAnsi="Times New Roman" w:cs="Times New Roman"/>
          <w:sz w:val="24"/>
          <w:szCs w:val="24"/>
        </w:rPr>
        <w:t xml:space="preserve"> (zał. 3, zał. 4),</w:t>
      </w:r>
    </w:p>
    <w:p w:rsidR="00826E3F" w:rsidRPr="00E102F1" w:rsidRDefault="00826E3F" w:rsidP="00E102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6E">
        <w:rPr>
          <w:rFonts w:ascii="Times New Roman" w:hAnsi="Times New Roman" w:cs="Times New Roman"/>
          <w:sz w:val="24"/>
          <w:szCs w:val="24"/>
        </w:rPr>
        <w:t>Wniosek o wydanie dyplomu i suplementów,</w:t>
      </w:r>
    </w:p>
    <w:p w:rsidR="00826E3F" w:rsidRDefault="00826E3F" w:rsidP="00E102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6E">
        <w:rPr>
          <w:rFonts w:ascii="Times New Roman" w:hAnsi="Times New Roman" w:cs="Times New Roman"/>
          <w:sz w:val="24"/>
          <w:szCs w:val="24"/>
        </w:rPr>
        <w:t xml:space="preserve">Legitymacja studencka </w:t>
      </w:r>
      <w:r w:rsidR="00063A6E">
        <w:rPr>
          <w:rFonts w:ascii="Times New Roman" w:hAnsi="Times New Roman" w:cs="Times New Roman"/>
          <w:sz w:val="24"/>
          <w:szCs w:val="24"/>
        </w:rPr>
        <w:t>(szczegółowe informacje poniżej)</w:t>
      </w:r>
      <w:r w:rsidR="00E102F1">
        <w:rPr>
          <w:rFonts w:ascii="Times New Roman" w:hAnsi="Times New Roman" w:cs="Times New Roman"/>
          <w:sz w:val="24"/>
          <w:szCs w:val="24"/>
        </w:rPr>
        <w:t>,</w:t>
      </w:r>
    </w:p>
    <w:p w:rsidR="00E102F1" w:rsidRDefault="00E102F1" w:rsidP="00E10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3F" w:rsidRPr="009E6401" w:rsidRDefault="00826E3F" w:rsidP="00826E3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3A6E" w:rsidRDefault="00063A6E" w:rsidP="00E102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DODATKOWE INFORMACJE</w:t>
      </w:r>
    </w:p>
    <w:p w:rsidR="00063A6E" w:rsidRPr="009B5E15" w:rsidRDefault="00063A6E" w:rsidP="0006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A6E" w:rsidRDefault="00063A6E" w:rsidP="0006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Zwrot legitymacji studenckiej</w:t>
      </w:r>
    </w:p>
    <w:p w:rsidR="00063A6E" w:rsidRPr="009B5E15" w:rsidRDefault="00063A6E" w:rsidP="00063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9B5E15">
        <w:rPr>
          <w:rFonts w:ascii="Times New Roman" w:hAnsi="Times New Roman" w:cs="Times New Roman"/>
          <w:b/>
          <w:sz w:val="24"/>
          <w:szCs w:val="24"/>
        </w:rPr>
        <w:t>Studenci studiów pierwszego stopnia</w:t>
      </w:r>
    </w:p>
    <w:p w:rsidR="00063A6E" w:rsidRPr="009B5E15" w:rsidRDefault="00063A6E" w:rsidP="00063A6E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Możliwe są dwie ścieżki postępowania:</w:t>
      </w:r>
    </w:p>
    <w:p w:rsidR="00063A6E" w:rsidRPr="009B5E15" w:rsidRDefault="00063A6E" w:rsidP="00063A6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1. Student może zwrócić legitymację studencką wraz ze składanym do obrony kompletem dokumentów.</w:t>
      </w:r>
    </w:p>
    <w:p w:rsidR="00063A6E" w:rsidRPr="009B5E15" w:rsidRDefault="00063A6E" w:rsidP="00063A6E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LUB</w:t>
      </w:r>
    </w:p>
    <w:p w:rsidR="003710E2" w:rsidRDefault="003710E2" w:rsidP="003710E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Student może złożyć </w:t>
      </w:r>
      <w:r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w sprawie zwrotu legitymacji studenckiej po utracie jej ważności w dniu 31 października roku ukończenia studiów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A6E" w:rsidRPr="009B5E15" w:rsidRDefault="003710E2" w:rsidP="003710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A6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063A6E" w:rsidRPr="009B5E15">
        <w:rPr>
          <w:rFonts w:ascii="Times New Roman" w:hAnsi="Times New Roman" w:cs="Times New Roman"/>
          <w:b/>
          <w:sz w:val="24"/>
          <w:szCs w:val="24"/>
        </w:rPr>
        <w:t>Studenci studiów drugiego stopnia</w:t>
      </w:r>
    </w:p>
    <w:p w:rsidR="00063A6E" w:rsidRPr="009B5E15" w:rsidRDefault="00063A6E" w:rsidP="00063A6E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Prosimy o zwrot legitymacji razem z kompletem dokumentów składanych do obrony.</w:t>
      </w:r>
    </w:p>
    <w:p w:rsidR="00063A6E" w:rsidRDefault="00063A6E" w:rsidP="0006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A6E" w:rsidRDefault="00063A6E" w:rsidP="0006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0E2" w:rsidRDefault="003710E2" w:rsidP="0006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063A6E" w:rsidRPr="009B5E15" w:rsidRDefault="00063A6E" w:rsidP="0006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  <w:r w:rsidRPr="009B5E15">
        <w:rPr>
          <w:rFonts w:ascii="Times New Roman" w:hAnsi="Times New Roman" w:cs="Times New Roman"/>
          <w:b/>
          <w:bCs/>
          <w:sz w:val="24"/>
          <w:szCs w:val="24"/>
        </w:rPr>
        <w:t>Karta obiegowa</w:t>
      </w:r>
    </w:p>
    <w:p w:rsidR="00063A6E" w:rsidRPr="009B5E15" w:rsidRDefault="00063A6E" w:rsidP="0006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Przygotowaniem i koordynacją zbierania informacji w kartach obiegowych zajmują się pracownicy BOS. Jeżeli student jest nierozliczony z płatności wobec Uczelni lub posiada zobowiązania w Domach Studenckich lub w Bibliotece Uczelni, musi się z nich rozliczyć przed złożeniem kompletu dokumentów w BOS.</w:t>
      </w:r>
    </w:p>
    <w:p w:rsidR="00063A6E" w:rsidRPr="009B5E15" w:rsidRDefault="00063A6E" w:rsidP="0006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A6E" w:rsidRPr="009B5E15" w:rsidRDefault="00063A6E" w:rsidP="0006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9B5E15">
        <w:rPr>
          <w:rFonts w:ascii="Times New Roman" w:hAnsi="Times New Roman" w:cs="Times New Roman"/>
          <w:b/>
          <w:bCs/>
          <w:sz w:val="24"/>
          <w:szCs w:val="24"/>
        </w:rPr>
        <w:t xml:space="preserve">Dyplom </w:t>
      </w:r>
    </w:p>
    <w:p w:rsidR="00063A6E" w:rsidRPr="009B5E15" w:rsidRDefault="00063A6E" w:rsidP="0006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15">
        <w:rPr>
          <w:rFonts w:ascii="Times New Roman" w:hAnsi="Times New Roman" w:cs="Times New Roman"/>
          <w:sz w:val="24"/>
          <w:szCs w:val="24"/>
        </w:rPr>
        <w:t>Dyplom jest dokumentem, który nie wymaga zdjęcia.</w:t>
      </w:r>
    </w:p>
    <w:p w:rsidR="00035371" w:rsidRPr="009E6401" w:rsidRDefault="00035371" w:rsidP="00826E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035371" w:rsidRPr="009E64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243" w:rsidRDefault="00237243" w:rsidP="00E102F1">
      <w:pPr>
        <w:spacing w:after="0" w:line="240" w:lineRule="auto"/>
      </w:pPr>
      <w:r>
        <w:separator/>
      </w:r>
    </w:p>
  </w:endnote>
  <w:endnote w:type="continuationSeparator" w:id="0">
    <w:p w:rsidR="00237243" w:rsidRDefault="00237243" w:rsidP="00E1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F1" w:rsidRDefault="00E102F1" w:rsidP="00E102F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243" w:rsidRDefault="00237243" w:rsidP="00E102F1">
      <w:pPr>
        <w:spacing w:after="0" w:line="240" w:lineRule="auto"/>
      </w:pPr>
      <w:r>
        <w:separator/>
      </w:r>
    </w:p>
  </w:footnote>
  <w:footnote w:type="continuationSeparator" w:id="0">
    <w:p w:rsidR="00237243" w:rsidRDefault="00237243" w:rsidP="00E102F1">
      <w:pPr>
        <w:spacing w:after="0" w:line="240" w:lineRule="auto"/>
      </w:pPr>
      <w:r>
        <w:continuationSeparator/>
      </w:r>
    </w:p>
  </w:footnote>
  <w:footnote w:id="1">
    <w:p w:rsidR="003710E2" w:rsidRDefault="003710E2" w:rsidP="003710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Na podstawie Obwieszczenie Ministra Edukacji i Nauki z dnia 18 marca 2021 r. w sprawie ogłoszenia jednolitego tekstu rozporządzenia Ministra Nauki i Szkolnictwa Wyższego w sprawie studiów (Dz. U. poz. 661).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13430"/>
    <w:multiLevelType w:val="hybridMultilevel"/>
    <w:tmpl w:val="B6CC6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3026F"/>
    <w:multiLevelType w:val="hybridMultilevel"/>
    <w:tmpl w:val="98E40200"/>
    <w:lvl w:ilvl="0" w:tplc="CB9EFBD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35"/>
    <w:rsid w:val="00035371"/>
    <w:rsid w:val="00063A6E"/>
    <w:rsid w:val="00237243"/>
    <w:rsid w:val="002C22F1"/>
    <w:rsid w:val="003710E2"/>
    <w:rsid w:val="00466CFD"/>
    <w:rsid w:val="00711A7D"/>
    <w:rsid w:val="007E6B35"/>
    <w:rsid w:val="00826E3F"/>
    <w:rsid w:val="00930A0D"/>
    <w:rsid w:val="00993097"/>
    <w:rsid w:val="009A30D0"/>
    <w:rsid w:val="009E6401"/>
    <w:rsid w:val="00A36964"/>
    <w:rsid w:val="00C66593"/>
    <w:rsid w:val="00C71F51"/>
    <w:rsid w:val="00CF304F"/>
    <w:rsid w:val="00E1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97C9"/>
  <w15:chartTrackingRefBased/>
  <w15:docId w15:val="{4CDA9D9C-1CAD-4562-8CCB-8FFB72E5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A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2F1"/>
  </w:style>
  <w:style w:type="paragraph" w:styleId="Stopka">
    <w:name w:val="footer"/>
    <w:basedOn w:val="Normalny"/>
    <w:link w:val="StopkaZnak"/>
    <w:uiPriority w:val="99"/>
    <w:unhideWhenUsed/>
    <w:rsid w:val="00E1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2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Kamińska</dc:creator>
  <cp:keywords/>
  <dc:description/>
  <cp:lastModifiedBy>Żaklina Kamińska</cp:lastModifiedBy>
  <cp:revision>10</cp:revision>
  <cp:lastPrinted>2021-06-09T09:55:00Z</cp:lastPrinted>
  <dcterms:created xsi:type="dcterms:W3CDTF">2021-05-28T12:35:00Z</dcterms:created>
  <dcterms:modified xsi:type="dcterms:W3CDTF">2021-06-11T08:56:00Z</dcterms:modified>
</cp:coreProperties>
</file>