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2E238D" w:rsidRPr="00BA7DE3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37639E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37639E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37639E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37639E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2E238D" w:rsidRPr="0037639E" w:rsidRDefault="00E02BFB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37639E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2E238D" w:rsidRPr="0037639E" w:rsidRDefault="00BA7DE3" w:rsidP="00B212CC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LOGISTICS</w:t>
            </w:r>
          </w:p>
        </w:tc>
      </w:tr>
      <w:tr w:rsidR="0037639E" w:rsidRPr="0037639E" w:rsidTr="00F32C50">
        <w:tc>
          <w:tcPr>
            <w:tcW w:w="3652" w:type="dxa"/>
            <w:shd w:val="clear" w:color="auto" w:fill="EEECE1"/>
          </w:tcPr>
          <w:p w:rsidR="0037639E" w:rsidRPr="0037639E" w:rsidRDefault="0037639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37639E" w:rsidRPr="00D60E9B" w:rsidRDefault="0037639E" w:rsidP="00D60E9B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3763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37639E" w:rsidRPr="00BA7DE3" w:rsidTr="00F32C50">
        <w:tc>
          <w:tcPr>
            <w:tcW w:w="3652" w:type="dxa"/>
            <w:shd w:val="clear" w:color="auto" w:fill="EEECE1"/>
          </w:tcPr>
          <w:p w:rsidR="0037639E" w:rsidRPr="0037639E" w:rsidRDefault="0037639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37639E" w:rsidRPr="00537809" w:rsidRDefault="0037639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b/>
                <w:spacing w:val="-4"/>
                <w:lang w:val="en-US"/>
              </w:rPr>
              <w:t>International Marketing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spacing w:val="-4"/>
                <w:lang w:val="en-US"/>
              </w:rPr>
              <w:t xml:space="preserve">Dariusz </w:t>
            </w:r>
            <w:proofErr w:type="spellStart"/>
            <w:r w:rsidRPr="0037639E">
              <w:rPr>
                <w:rFonts w:ascii="Times New Roman" w:hAnsi="Times New Roman"/>
                <w:spacing w:val="-4"/>
                <w:lang w:val="en-US"/>
              </w:rPr>
              <w:t>Oczachowski</w:t>
            </w:r>
            <w:proofErr w:type="spellEnd"/>
            <w:r w:rsidRPr="0037639E">
              <w:rPr>
                <w:rFonts w:ascii="Times New Roman" w:hAnsi="Times New Roman"/>
                <w:spacing w:val="-4"/>
                <w:lang w:val="en-US"/>
              </w:rPr>
              <w:t xml:space="preserve">, </w:t>
            </w:r>
            <w:proofErr w:type="spellStart"/>
            <w:r w:rsidRPr="0037639E">
              <w:rPr>
                <w:rFonts w:ascii="Times New Roman" w:hAnsi="Times New Roman"/>
                <w:spacing w:val="-4"/>
                <w:lang w:val="en-US"/>
              </w:rPr>
              <w:t>Phd</w:t>
            </w:r>
            <w:proofErr w:type="spellEnd"/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2E238D" w:rsidRPr="0037639E" w:rsidRDefault="00F55E2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4" w:history="1">
              <w:r w:rsidR="002E238D" w:rsidRPr="0037639E">
                <w:rPr>
                  <w:rFonts w:ascii="Times New Roman" w:hAnsi="Times New Roman"/>
                  <w:spacing w:val="-4"/>
                  <w:lang w:val="en-US"/>
                </w:rPr>
                <w:t>d.oczachowski@wp.pl</w:t>
              </w:r>
            </w:hyperlink>
            <w:r w:rsidR="00F74E54">
              <w:rPr>
                <w:rFonts w:ascii="Times New Roman" w:hAnsi="Times New Roman"/>
                <w:spacing w:val="-4"/>
                <w:lang w:val="en-US"/>
              </w:rPr>
              <w:t>, dariusz.oczachowski@tu.koszalin.pl</w:t>
            </w:r>
          </w:p>
        </w:tc>
      </w:tr>
      <w:tr w:rsidR="002E238D" w:rsidRPr="009173E3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2E238D" w:rsidRPr="0037639E" w:rsidRDefault="009173E3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2E238D" w:rsidRPr="0037639E" w:rsidRDefault="009E591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2023/2024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SEMESTER: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37639E">
              <w:rPr>
                <w:rFonts w:ascii="Times New Roman" w:hAnsi="Times New Roman"/>
                <w:spacing w:val="-4"/>
                <w:lang w:val="en-US"/>
              </w:rPr>
              <w:t>Lectures: 30 hours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LEVEL OF THE COURSE: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(1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37639E">
              <w:rPr>
                <w:rFonts w:ascii="Times New Roman" w:hAnsi="Times New Roman"/>
                <w:lang w:val="en-US"/>
              </w:rPr>
              <w:t xml:space="preserve"> cycle, 2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37639E">
              <w:rPr>
                <w:rFonts w:ascii="Times New Roman" w:hAnsi="Times New Roman"/>
                <w:lang w:val="en-US"/>
              </w:rPr>
              <w:t xml:space="preserve"> cycle, 3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37639E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1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37639E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TEACHING METHOD: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Lecture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2E238D" w:rsidRPr="0037639E" w:rsidRDefault="00F55E2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2E238D" w:rsidRPr="00BA7DE3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ASSESSMENT METOD: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spacing w:val="-4"/>
                <w:lang w:val="en-US"/>
              </w:rPr>
              <w:t>Individual tests, preparation, presentation of a project (individual or group)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US"/>
              </w:rPr>
              <w:t>1.</w:t>
            </w:r>
            <w:r w:rsidRPr="0037639E">
              <w:rPr>
                <w:rFonts w:ascii="Times New Roman" w:hAnsi="Times New Roman"/>
                <w:lang w:val="en-GB"/>
              </w:rPr>
              <w:t>Elements of international marketing (concepts of marketing, export marketing, foreign marketing, international marketing, marketing on international markets)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2.Marketing research in international marketing(specific features of such research, kinds of research, sources of information, research methods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3.Stages of strategies on a foreign market (global strategy, dual strategy, sources of financing, strategies of financing)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4.Selection of foreign markets,  assessment of their attractiveness (portfolio methods) and selection of  forms of activities on these markets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5.Characteristics of the forms of activities on a foreign market (export activities, exchange trade, cooperative actions without capital involvement, complex investments)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6.Cooperative activities with capital involvement(joint ventures, strategic alliances, direct investments)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7.Marketing strategies on a foreign market(types of strategies, marketing-mix strategy on a foreign market: product policy, price policy, distribution policy, promotion policy)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8.Developing organizational structures for international marketing</w:t>
            </w:r>
          </w:p>
          <w:p w:rsidR="002E238D" w:rsidRPr="0037639E" w:rsidRDefault="002E238D" w:rsidP="00DD790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GB"/>
              </w:rPr>
              <w:t xml:space="preserve">9. </w:t>
            </w:r>
            <w:proofErr w:type="spellStart"/>
            <w:r w:rsidRPr="0037639E">
              <w:rPr>
                <w:rFonts w:ascii="Times New Roman" w:hAnsi="Times New Roman"/>
                <w:lang w:val="en-GB"/>
              </w:rPr>
              <w:t>Euromarketing</w:t>
            </w:r>
            <w:proofErr w:type="spellEnd"/>
            <w:r w:rsidRPr="0037639E">
              <w:rPr>
                <w:rFonts w:ascii="Times New Roman" w:hAnsi="Times New Roman"/>
                <w:lang w:val="en-GB"/>
              </w:rPr>
              <w:t xml:space="preserve">, international logistics  </w:t>
            </w:r>
          </w:p>
        </w:tc>
      </w:tr>
      <w:tr w:rsidR="002E238D" w:rsidRPr="00BA7DE3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24657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2E238D" w:rsidRPr="0037639E" w:rsidRDefault="002E238D" w:rsidP="00246571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37639E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37639E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2E238D" w:rsidRPr="0037639E" w:rsidRDefault="002E238D" w:rsidP="00246571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37639E">
              <w:rPr>
                <w:rFonts w:ascii="Times New Roman" w:hAnsi="Times New Roman"/>
                <w:spacing w:val="-4"/>
                <w:lang w:val="en-US"/>
              </w:rPr>
              <w:t>Activating lectures, discussions, projects(group and individual)</w:t>
            </w:r>
          </w:p>
        </w:tc>
      </w:tr>
    </w:tbl>
    <w:p w:rsidR="002E238D" w:rsidRPr="0037639E" w:rsidRDefault="002E238D">
      <w:pPr>
        <w:rPr>
          <w:rFonts w:ascii="Times New Roman" w:hAnsi="Times New Roman"/>
          <w:lang w:val="en-US"/>
        </w:rPr>
      </w:pPr>
    </w:p>
    <w:p w:rsidR="002E238D" w:rsidRPr="0037639E" w:rsidRDefault="002E238D">
      <w:pPr>
        <w:rPr>
          <w:rFonts w:ascii="Times New Roman" w:hAnsi="Times New Roman"/>
          <w:lang w:val="en-US"/>
        </w:rPr>
      </w:pPr>
    </w:p>
    <w:p w:rsidR="002E238D" w:rsidRPr="0037639E" w:rsidRDefault="002E238D" w:rsidP="000408A0">
      <w:pPr>
        <w:pStyle w:val="Bezodstpw"/>
        <w:jc w:val="right"/>
        <w:rPr>
          <w:rFonts w:ascii="Times New Roman" w:hAnsi="Times New Roman"/>
        </w:rPr>
      </w:pPr>
      <w:r w:rsidRPr="0037639E">
        <w:rPr>
          <w:rFonts w:ascii="Times New Roman" w:hAnsi="Times New Roman"/>
        </w:rPr>
        <w:t>………………………………………………………………..</w:t>
      </w:r>
    </w:p>
    <w:p w:rsidR="002E238D" w:rsidRPr="0037639E" w:rsidRDefault="002E238D" w:rsidP="000408A0">
      <w:pPr>
        <w:pStyle w:val="Bezodstpw"/>
        <w:jc w:val="right"/>
        <w:rPr>
          <w:rFonts w:ascii="Times New Roman" w:hAnsi="Times New Roman"/>
        </w:rPr>
      </w:pPr>
      <w:r w:rsidRPr="0037639E">
        <w:rPr>
          <w:rFonts w:ascii="Times New Roman" w:hAnsi="Times New Roman"/>
        </w:rPr>
        <w:t>/sporządził, data/</w:t>
      </w:r>
    </w:p>
    <w:sectPr w:rsidR="002E238D" w:rsidRPr="0037639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171F3"/>
    <w:rsid w:val="00032677"/>
    <w:rsid w:val="000408A0"/>
    <w:rsid w:val="0008271A"/>
    <w:rsid w:val="000A0A68"/>
    <w:rsid w:val="000B15FC"/>
    <w:rsid w:val="000C4296"/>
    <w:rsid w:val="001838F7"/>
    <w:rsid w:val="00207C9D"/>
    <w:rsid w:val="00246571"/>
    <w:rsid w:val="0025671B"/>
    <w:rsid w:val="00257043"/>
    <w:rsid w:val="002A41FD"/>
    <w:rsid w:val="002B01C1"/>
    <w:rsid w:val="002B70F8"/>
    <w:rsid w:val="002E238D"/>
    <w:rsid w:val="002F62CA"/>
    <w:rsid w:val="003178BD"/>
    <w:rsid w:val="0037639E"/>
    <w:rsid w:val="003C3832"/>
    <w:rsid w:val="003E1589"/>
    <w:rsid w:val="003E6804"/>
    <w:rsid w:val="0045451B"/>
    <w:rsid w:val="00471AD7"/>
    <w:rsid w:val="00511AEE"/>
    <w:rsid w:val="00523177"/>
    <w:rsid w:val="00535BC6"/>
    <w:rsid w:val="00542B3B"/>
    <w:rsid w:val="005A2D8C"/>
    <w:rsid w:val="006A6AAD"/>
    <w:rsid w:val="006D06F2"/>
    <w:rsid w:val="006E0C9A"/>
    <w:rsid w:val="006F089B"/>
    <w:rsid w:val="00721187"/>
    <w:rsid w:val="00745AEB"/>
    <w:rsid w:val="0077034B"/>
    <w:rsid w:val="007E1205"/>
    <w:rsid w:val="007E304B"/>
    <w:rsid w:val="007E6BAF"/>
    <w:rsid w:val="007E71F8"/>
    <w:rsid w:val="00863FAF"/>
    <w:rsid w:val="00872CD7"/>
    <w:rsid w:val="008802D4"/>
    <w:rsid w:val="008B30D1"/>
    <w:rsid w:val="008E7825"/>
    <w:rsid w:val="009173E3"/>
    <w:rsid w:val="00966B07"/>
    <w:rsid w:val="00971DFA"/>
    <w:rsid w:val="0098377C"/>
    <w:rsid w:val="009A1DEA"/>
    <w:rsid w:val="009C7CFD"/>
    <w:rsid w:val="009E5912"/>
    <w:rsid w:val="00A42B13"/>
    <w:rsid w:val="00AB5730"/>
    <w:rsid w:val="00AF057A"/>
    <w:rsid w:val="00B142F9"/>
    <w:rsid w:val="00B212CC"/>
    <w:rsid w:val="00B23A33"/>
    <w:rsid w:val="00BA7DE3"/>
    <w:rsid w:val="00CC043D"/>
    <w:rsid w:val="00CF3D5E"/>
    <w:rsid w:val="00D60E9B"/>
    <w:rsid w:val="00D91D96"/>
    <w:rsid w:val="00DA33FF"/>
    <w:rsid w:val="00DD790C"/>
    <w:rsid w:val="00E02BFB"/>
    <w:rsid w:val="00E3587F"/>
    <w:rsid w:val="00E816BA"/>
    <w:rsid w:val="00F10E0F"/>
    <w:rsid w:val="00F32C50"/>
    <w:rsid w:val="00F55E2D"/>
    <w:rsid w:val="00F74E54"/>
    <w:rsid w:val="00F93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D1FAE53D-E785-45F2-8AB4-A04358302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24657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.oczachowski@wp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344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11</cp:revision>
  <dcterms:created xsi:type="dcterms:W3CDTF">2019-02-28T13:42:00Z</dcterms:created>
  <dcterms:modified xsi:type="dcterms:W3CDTF">2023-11-07T13:12:00Z</dcterms:modified>
</cp:coreProperties>
</file>