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020EAC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020EAC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4571B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hyperlink r:id="rId5" w:history="1">
              <w:r w:rsidR="00C41CE4" w:rsidRPr="003E7688">
                <w:rPr>
                  <w:rStyle w:val="Hipercze"/>
                  <w:rFonts w:ascii="Times New Roman" w:hAnsi="Times New Roman"/>
                  <w:spacing w:val="-4"/>
                  <w:lang w:val="en-US"/>
                </w:rPr>
                <w:t>jdyczkowska@wp.pl</w:t>
              </w:r>
            </w:hyperlink>
            <w:r w:rsidR="00C41CE4">
              <w:rPr>
                <w:rFonts w:ascii="Times New Roman" w:hAnsi="Times New Roman"/>
                <w:spacing w:val="-4"/>
                <w:lang w:val="en-US"/>
              </w:rPr>
              <w:t>, joanna.dyczkowska@tu.koszalin.pl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7D43DB" w:rsidRDefault="00C41C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4571B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0EAC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571B5"/>
    <w:rsid w:val="00471AD7"/>
    <w:rsid w:val="004E6B95"/>
    <w:rsid w:val="00511AEE"/>
    <w:rsid w:val="005726F5"/>
    <w:rsid w:val="00580BD9"/>
    <w:rsid w:val="005A2D8C"/>
    <w:rsid w:val="006A6AAD"/>
    <w:rsid w:val="006D06F2"/>
    <w:rsid w:val="006F089B"/>
    <w:rsid w:val="007019C8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3ACB"/>
    <w:rsid w:val="00B8701F"/>
    <w:rsid w:val="00C41CE4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1A7726E-B0E0-4175-BB58-0F75D1B8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41C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dyczkowsk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2019-02-28T15:17:00Z</dcterms:created>
  <dcterms:modified xsi:type="dcterms:W3CDTF">2023-11-07T13:13:00Z</dcterms:modified>
</cp:coreProperties>
</file>