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D7B39" w:rsidRPr="00E9122D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EF796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EF796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EF796E" w:rsidRDefault="00237400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EF796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D7B39" w:rsidRPr="00EF796E" w:rsidRDefault="00E9122D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EF796E" w:rsidRPr="00EF796E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EF796E" w:rsidRPr="009B4F60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EF796E" w:rsidRPr="00237400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560" w:type="dxa"/>
          </w:tcPr>
          <w:p w:rsidR="00EF796E" w:rsidRPr="00537809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Strategic Marketing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color w:val="000000"/>
              </w:rPr>
              <w:t>Małgorzata Czerwińska-Jaśkiewicz</w:t>
            </w:r>
            <w:r w:rsidRPr="00EF796E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EF796E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6D7B39" w:rsidRPr="00E9122D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386128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D7B39" w:rsidRPr="00EF796E" w:rsidRDefault="0038612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D7B39" w:rsidRPr="00EF796E" w:rsidRDefault="00705E8A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SEMESTER: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cycle, 2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EF796E">
              <w:rPr>
                <w:rFonts w:ascii="Times New Roman" w:hAnsi="Times New Roman"/>
                <w:lang w:val="en-US"/>
              </w:rPr>
              <w:t xml:space="preserve"> cycle, 3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EF796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D7B39" w:rsidRPr="00EF796E" w:rsidRDefault="00FE6A3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6D7B39" w:rsidRPr="00E9122D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Presentation at the lectures on topic: Best practices in implementing the strategic marketing.</w:t>
            </w:r>
          </w:p>
        </w:tc>
      </w:tr>
      <w:tr w:rsidR="006D7B39" w:rsidRPr="00E9122D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Strategic market management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Portfolio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Analysis of the business enterprise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Industry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Market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competition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the business environment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the customer in the marketplace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Sustainable competitive advantage and generic strategies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Segmentation, targeting and positioning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Marketing-mix strategy</w:t>
            </w:r>
          </w:p>
          <w:p w:rsidR="006D7B39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Growth strategies – product-market expansion</w:t>
            </w:r>
          </w:p>
          <w:p w:rsidR="00EF796E" w:rsidRPr="00EF796E" w:rsidRDefault="00EF796E" w:rsidP="00EF796E">
            <w:pPr>
              <w:spacing w:after="0" w:line="240" w:lineRule="auto"/>
              <w:rPr>
                <w:rFonts w:ascii="Times New Roman" w:hAnsi="Times New Roman"/>
                <w:b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Main goals: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Increasing the knowledge connected with creation of marketing projects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Giving ability in range of planning and organizing the marketing in firms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Discussion about methods and techniques applied in strategic marketing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project of strategy</w:t>
            </w:r>
          </w:p>
          <w:p w:rsid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Educate about the structure of strategy and the methods of manage it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Show the best practices concerning the strategic marketing at the European Union level</w:t>
            </w:r>
          </w:p>
        </w:tc>
      </w:tr>
      <w:tr w:rsidR="006D7B39" w:rsidRPr="00E9122D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EF796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EF796E" w:rsidRDefault="006D7B39" w:rsidP="00EF796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lastRenderedPageBreak/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………………………………………………………………..</w:t>
      </w: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/sporządził, data/</w:t>
      </w:r>
    </w:p>
    <w:sectPr w:rsidR="006D7B39" w:rsidRPr="00EF796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207C9D"/>
    <w:rsid w:val="00237400"/>
    <w:rsid w:val="00243691"/>
    <w:rsid w:val="002539ED"/>
    <w:rsid w:val="0025671B"/>
    <w:rsid w:val="00257043"/>
    <w:rsid w:val="002A41FD"/>
    <w:rsid w:val="002B70F8"/>
    <w:rsid w:val="002E1D9B"/>
    <w:rsid w:val="002F62CA"/>
    <w:rsid w:val="003178BD"/>
    <w:rsid w:val="00386128"/>
    <w:rsid w:val="003C3832"/>
    <w:rsid w:val="003E6804"/>
    <w:rsid w:val="00464E38"/>
    <w:rsid w:val="00471A9B"/>
    <w:rsid w:val="00471AD7"/>
    <w:rsid w:val="004A56E8"/>
    <w:rsid w:val="00511AEE"/>
    <w:rsid w:val="005406AC"/>
    <w:rsid w:val="00594309"/>
    <w:rsid w:val="005A2D8C"/>
    <w:rsid w:val="005C7D79"/>
    <w:rsid w:val="006A6AAD"/>
    <w:rsid w:val="006D06F2"/>
    <w:rsid w:val="006D23E8"/>
    <w:rsid w:val="006D7B39"/>
    <w:rsid w:val="006F089B"/>
    <w:rsid w:val="00705E8A"/>
    <w:rsid w:val="00721187"/>
    <w:rsid w:val="00745AEB"/>
    <w:rsid w:val="0077034B"/>
    <w:rsid w:val="007D1140"/>
    <w:rsid w:val="007E1205"/>
    <w:rsid w:val="007E6BAF"/>
    <w:rsid w:val="007F561F"/>
    <w:rsid w:val="008459C5"/>
    <w:rsid w:val="008802D4"/>
    <w:rsid w:val="008E7825"/>
    <w:rsid w:val="00966B07"/>
    <w:rsid w:val="009E1175"/>
    <w:rsid w:val="00A04D20"/>
    <w:rsid w:val="00A42B13"/>
    <w:rsid w:val="00A730BC"/>
    <w:rsid w:val="00A84C51"/>
    <w:rsid w:val="00A9147B"/>
    <w:rsid w:val="00AB5730"/>
    <w:rsid w:val="00AD7659"/>
    <w:rsid w:val="00B142F9"/>
    <w:rsid w:val="00B22E3F"/>
    <w:rsid w:val="00B23A33"/>
    <w:rsid w:val="00BC0588"/>
    <w:rsid w:val="00BD38AA"/>
    <w:rsid w:val="00C338E3"/>
    <w:rsid w:val="00CA3F5E"/>
    <w:rsid w:val="00CC043D"/>
    <w:rsid w:val="00CF3D5E"/>
    <w:rsid w:val="00DA33FF"/>
    <w:rsid w:val="00E816BA"/>
    <w:rsid w:val="00E9122D"/>
    <w:rsid w:val="00EA486A"/>
    <w:rsid w:val="00EC5523"/>
    <w:rsid w:val="00EF796E"/>
    <w:rsid w:val="00F10E0F"/>
    <w:rsid w:val="00F215B8"/>
    <w:rsid w:val="00F32C50"/>
    <w:rsid w:val="00FE6A38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0680F3BE-D5F5-4F94-BF13-C830866A0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10</cp:revision>
  <dcterms:created xsi:type="dcterms:W3CDTF">2019-02-28T15:17:00Z</dcterms:created>
  <dcterms:modified xsi:type="dcterms:W3CDTF">2023-11-07T13:13:00Z</dcterms:modified>
</cp:coreProperties>
</file>