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C1" w:rsidRPr="00A02397" w:rsidRDefault="00BD37C1" w:rsidP="00BD37C1">
      <w:pPr>
        <w:jc w:val="right"/>
        <w:rPr>
          <w:b/>
          <w:bCs/>
          <w:i/>
          <w:sz w:val="16"/>
          <w:szCs w:val="16"/>
        </w:rPr>
      </w:pPr>
      <w:r w:rsidRPr="00A02397">
        <w:rPr>
          <w:b/>
          <w:bCs/>
          <w:i/>
          <w:sz w:val="16"/>
          <w:szCs w:val="16"/>
        </w:rPr>
        <w:t>Załącznik Nr 2 do Regulaminu świadczeń dla studentów</w:t>
      </w:r>
      <w:r w:rsidR="00EA3559" w:rsidRPr="00A02397">
        <w:rPr>
          <w:b/>
          <w:bCs/>
          <w:i/>
          <w:sz w:val="16"/>
          <w:szCs w:val="16"/>
        </w:rPr>
        <w:t xml:space="preserve"> i doktorantów</w:t>
      </w:r>
      <w:r w:rsidRPr="00A02397">
        <w:rPr>
          <w:b/>
          <w:bCs/>
          <w:i/>
          <w:sz w:val="16"/>
          <w:szCs w:val="16"/>
        </w:rPr>
        <w:t xml:space="preserve"> Politechniki Koszalińskiej</w:t>
      </w:r>
    </w:p>
    <w:p w:rsidR="00BD37C1" w:rsidRPr="00A02397" w:rsidRDefault="00BD37C1" w:rsidP="00BD37C1">
      <w:pPr>
        <w:jc w:val="right"/>
        <w:rPr>
          <w:b/>
          <w:i/>
          <w:sz w:val="16"/>
          <w:szCs w:val="16"/>
        </w:rPr>
      </w:pPr>
      <w:r w:rsidRPr="00A02397">
        <w:rPr>
          <w:b/>
          <w:bCs/>
          <w:i/>
          <w:sz w:val="16"/>
          <w:szCs w:val="16"/>
        </w:rPr>
        <w:t>(wprowadzonego Zarządzeniem</w:t>
      </w:r>
      <w:r w:rsidRPr="00A02397">
        <w:rPr>
          <w:b/>
          <w:i/>
          <w:sz w:val="16"/>
          <w:szCs w:val="16"/>
        </w:rPr>
        <w:t xml:space="preserve"> Nr </w:t>
      </w:r>
      <w:r w:rsidR="00A02397" w:rsidRPr="00A02397">
        <w:rPr>
          <w:b/>
          <w:i/>
          <w:sz w:val="16"/>
          <w:szCs w:val="16"/>
        </w:rPr>
        <w:t>41</w:t>
      </w:r>
      <w:r w:rsidRPr="00A02397">
        <w:rPr>
          <w:b/>
          <w:i/>
          <w:sz w:val="16"/>
          <w:szCs w:val="16"/>
        </w:rPr>
        <w:t xml:space="preserve">/2019 Rektora PK z dnia </w:t>
      </w:r>
      <w:r w:rsidR="00A02397" w:rsidRPr="00A02397">
        <w:rPr>
          <w:b/>
          <w:i/>
          <w:sz w:val="16"/>
          <w:szCs w:val="16"/>
        </w:rPr>
        <w:t>16</w:t>
      </w:r>
      <w:r w:rsidRPr="00A02397">
        <w:rPr>
          <w:b/>
          <w:i/>
          <w:sz w:val="16"/>
          <w:szCs w:val="16"/>
        </w:rPr>
        <w:t>.09.2019 r.)</w:t>
      </w:r>
    </w:p>
    <w:p w:rsidR="00EB7293" w:rsidRPr="00A02397" w:rsidRDefault="00EB7293" w:rsidP="00EB7293">
      <w:pPr>
        <w:jc w:val="right"/>
        <w:rPr>
          <w:b/>
          <w:i/>
          <w:sz w:val="16"/>
          <w:szCs w:val="16"/>
        </w:rPr>
      </w:pPr>
    </w:p>
    <w:p w:rsidR="002251D1" w:rsidRPr="00A02397" w:rsidRDefault="002251D1" w:rsidP="002251D1">
      <w:pPr>
        <w:pStyle w:val="Nagwek1"/>
        <w:ind w:left="0" w:firstLine="0"/>
        <w:rPr>
          <w:sz w:val="22"/>
          <w:szCs w:val="22"/>
        </w:rPr>
      </w:pPr>
    </w:p>
    <w:p w:rsidR="00E83848" w:rsidRPr="00A02397" w:rsidRDefault="00E83848" w:rsidP="00E83848">
      <w:pPr>
        <w:spacing w:line="480" w:lineRule="auto"/>
        <w:rPr>
          <w:b/>
          <w:sz w:val="22"/>
          <w:szCs w:val="22"/>
        </w:rPr>
      </w:pPr>
      <w:r w:rsidRPr="00A02397">
        <w:rPr>
          <w:b/>
          <w:sz w:val="22"/>
          <w:szCs w:val="22"/>
        </w:rPr>
        <w:t>Nazwisko i imię studenta ……………………………………………</w:t>
      </w:r>
    </w:p>
    <w:p w:rsidR="00E83848" w:rsidRPr="00A02397" w:rsidRDefault="00E83848" w:rsidP="00E83848">
      <w:pPr>
        <w:spacing w:line="480" w:lineRule="auto"/>
        <w:rPr>
          <w:sz w:val="22"/>
          <w:szCs w:val="22"/>
        </w:rPr>
      </w:pPr>
      <w:r w:rsidRPr="00A02397">
        <w:rPr>
          <w:b/>
          <w:sz w:val="22"/>
          <w:szCs w:val="22"/>
        </w:rPr>
        <w:t>Nr albumu ……………………………………………………..</w:t>
      </w:r>
    </w:p>
    <w:p w:rsidR="00E83848" w:rsidRPr="009F62BE" w:rsidRDefault="00E83848" w:rsidP="00E83848">
      <w:pPr>
        <w:spacing w:line="480" w:lineRule="auto"/>
      </w:pPr>
    </w:p>
    <w:p w:rsidR="002251D1" w:rsidRPr="009F62BE" w:rsidRDefault="002251D1" w:rsidP="002251D1">
      <w:pPr>
        <w:pStyle w:val="Nagwek1"/>
        <w:ind w:left="0" w:firstLine="0"/>
        <w:rPr>
          <w:sz w:val="24"/>
          <w:szCs w:val="22"/>
        </w:rPr>
      </w:pPr>
      <w:r w:rsidRPr="009F62BE">
        <w:rPr>
          <w:sz w:val="24"/>
          <w:szCs w:val="22"/>
        </w:rPr>
        <w:t xml:space="preserve">OŚWIADCZENIE STUDENTA </w:t>
      </w:r>
    </w:p>
    <w:p w:rsidR="002251D1" w:rsidRPr="009F62BE" w:rsidRDefault="002251D1" w:rsidP="002251D1">
      <w:pPr>
        <w:pStyle w:val="Nagwek1"/>
        <w:ind w:left="0" w:firstLine="0"/>
        <w:rPr>
          <w:sz w:val="24"/>
          <w:szCs w:val="22"/>
        </w:rPr>
      </w:pPr>
      <w:r w:rsidRPr="009F62BE">
        <w:rPr>
          <w:sz w:val="24"/>
          <w:szCs w:val="22"/>
        </w:rPr>
        <w:t xml:space="preserve">O NIEPROWADZENIU WSPÓLNEGO GOSPODARSTWA DOMOWEGO </w:t>
      </w:r>
      <w:r w:rsidRPr="009F62BE">
        <w:rPr>
          <w:sz w:val="24"/>
          <w:szCs w:val="22"/>
        </w:rPr>
        <w:br/>
        <w:t xml:space="preserve">Z ŻADNYM Z </w:t>
      </w:r>
      <w:r w:rsidR="0021076B" w:rsidRPr="009F62BE">
        <w:rPr>
          <w:sz w:val="24"/>
          <w:szCs w:val="22"/>
        </w:rPr>
        <w:t>RODZICÓW, OPIEKUNÓW PRAWNYCH LUB FAKTYCZNYCH</w:t>
      </w:r>
    </w:p>
    <w:p w:rsidR="002251D1" w:rsidRPr="009F62BE" w:rsidRDefault="002251D1" w:rsidP="003247B2">
      <w:pPr>
        <w:spacing w:before="120"/>
        <w:rPr>
          <w:i/>
          <w:sz w:val="18"/>
          <w:szCs w:val="18"/>
        </w:rPr>
      </w:pPr>
    </w:p>
    <w:p w:rsidR="002251D1" w:rsidRPr="009F62BE" w:rsidRDefault="002251D1" w:rsidP="003247B2">
      <w:pPr>
        <w:spacing w:before="120"/>
        <w:rPr>
          <w:i/>
          <w:sz w:val="10"/>
          <w:szCs w:val="18"/>
        </w:rPr>
      </w:pPr>
    </w:p>
    <w:p w:rsidR="00E83848" w:rsidRPr="009F62BE" w:rsidRDefault="00E83848" w:rsidP="0059285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9F62BE">
        <w:t>Uprzedzona/y o odpowiedzialno</w:t>
      </w:r>
      <w:r w:rsidRPr="009F62BE">
        <w:rPr>
          <w:rFonts w:eastAsia="TimesNewRoman"/>
        </w:rPr>
        <w:t>ś</w:t>
      </w:r>
      <w:r w:rsidRPr="009F62BE">
        <w:t>ci karnej za przest</w:t>
      </w:r>
      <w:r w:rsidRPr="009F62BE">
        <w:rPr>
          <w:rFonts w:eastAsia="TimesNewRoman"/>
        </w:rPr>
        <w:t>ę</w:t>
      </w:r>
      <w:r w:rsidRPr="009F62BE">
        <w:t>pstwo okre</w:t>
      </w:r>
      <w:r w:rsidRPr="009F62BE">
        <w:rPr>
          <w:rFonts w:eastAsia="TimesNewRoman"/>
        </w:rPr>
        <w:t>ś</w:t>
      </w:r>
      <w:r w:rsidRPr="009F62BE">
        <w:t xml:space="preserve">lone w art. 286 kodeksu karnego (t. j. Dz. U. z 2018 r. poz. 1600, z późn. zm.) - </w:t>
      </w:r>
      <w:r w:rsidRPr="009F62BE">
        <w:rPr>
          <w:bCs/>
        </w:rPr>
        <w:t>„</w:t>
      </w:r>
      <w:r w:rsidRPr="009F62BE">
        <w:t>Kto, w celu osi</w:t>
      </w:r>
      <w:r w:rsidRPr="009F62BE">
        <w:rPr>
          <w:rFonts w:eastAsia="TimesNewRoman"/>
        </w:rPr>
        <w:t>ą</w:t>
      </w:r>
      <w:r w:rsidRPr="009F62BE">
        <w:t>gni</w:t>
      </w:r>
      <w:r w:rsidRPr="009F62BE">
        <w:rPr>
          <w:rFonts w:eastAsia="TimesNewRoman"/>
        </w:rPr>
        <w:t>ę</w:t>
      </w:r>
      <w:r w:rsidRPr="009F62BE">
        <w:t>cia korzy</w:t>
      </w:r>
      <w:r w:rsidRPr="009F62BE">
        <w:rPr>
          <w:rFonts w:eastAsia="TimesNewRoman"/>
        </w:rPr>
        <w:t>ś</w:t>
      </w:r>
      <w:r w:rsidRPr="009F62BE">
        <w:t>ci maj</w:t>
      </w:r>
      <w:r w:rsidRPr="009F62BE">
        <w:rPr>
          <w:rFonts w:eastAsia="TimesNewRoman"/>
        </w:rPr>
        <w:t>ą</w:t>
      </w:r>
      <w:r w:rsidRPr="009F62BE">
        <w:t>tkowej, doprowadza inn</w:t>
      </w:r>
      <w:r w:rsidRPr="009F62BE">
        <w:rPr>
          <w:rFonts w:eastAsia="TimesNewRoman"/>
        </w:rPr>
        <w:t xml:space="preserve">ą </w:t>
      </w:r>
      <w:r w:rsidRPr="009F62BE">
        <w:t>osob</w:t>
      </w:r>
      <w:r w:rsidRPr="009F62BE">
        <w:rPr>
          <w:rFonts w:eastAsia="TimesNewRoman"/>
        </w:rPr>
        <w:t xml:space="preserve">ę </w:t>
      </w:r>
      <w:r w:rsidRPr="009F62BE">
        <w:t>do niekorzystnego rozporz</w:t>
      </w:r>
      <w:r w:rsidRPr="009F62BE">
        <w:rPr>
          <w:rFonts w:eastAsia="TimesNewRoman"/>
        </w:rPr>
        <w:t>ą</w:t>
      </w:r>
      <w:r w:rsidRPr="009F62BE">
        <w:t>dzenia własnym lub cudzym mieniem za pomoc</w:t>
      </w:r>
      <w:r w:rsidRPr="009F62BE">
        <w:rPr>
          <w:rFonts w:eastAsia="TimesNewRoman"/>
        </w:rPr>
        <w:t xml:space="preserve">ą </w:t>
      </w:r>
      <w:r w:rsidRPr="009F62BE">
        <w:t>wprowadzenia jej w bł</w:t>
      </w:r>
      <w:r w:rsidRPr="009F62BE">
        <w:rPr>
          <w:rFonts w:eastAsia="TimesNewRoman"/>
        </w:rPr>
        <w:t>ą</w:t>
      </w:r>
      <w:r w:rsidRPr="009F62BE">
        <w:t>d albo wyzyskania bł</w:t>
      </w:r>
      <w:r w:rsidRPr="009F62BE">
        <w:rPr>
          <w:rFonts w:eastAsia="TimesNewRoman"/>
        </w:rPr>
        <w:t>ę</w:t>
      </w:r>
      <w:r w:rsidRPr="009F62BE">
        <w:t>du lub niezdolno</w:t>
      </w:r>
      <w:r w:rsidRPr="009F62BE">
        <w:rPr>
          <w:rFonts w:eastAsia="TimesNewRoman"/>
        </w:rPr>
        <w:t>ś</w:t>
      </w:r>
      <w:r w:rsidRPr="009F62BE">
        <w:t xml:space="preserve">ci </w:t>
      </w:r>
      <w:r w:rsidR="00934901" w:rsidRPr="009F62BE">
        <w:br/>
      </w:r>
      <w:r w:rsidRPr="009F62BE">
        <w:t>do nale</w:t>
      </w:r>
      <w:r w:rsidRPr="009F62BE">
        <w:rPr>
          <w:rFonts w:eastAsia="TimesNewRoman"/>
        </w:rPr>
        <w:t>ż</w:t>
      </w:r>
      <w:r w:rsidRPr="009F62BE">
        <w:t>ytego pojmowania przedsi</w:t>
      </w:r>
      <w:r w:rsidRPr="009F62BE">
        <w:rPr>
          <w:rFonts w:eastAsia="TimesNewRoman"/>
        </w:rPr>
        <w:t>ę</w:t>
      </w:r>
      <w:r w:rsidRPr="009F62BE">
        <w:t>branego działania, podlega karze pozbawienia wolno</w:t>
      </w:r>
      <w:r w:rsidRPr="009F62BE">
        <w:rPr>
          <w:rFonts w:eastAsia="TimesNewRoman"/>
        </w:rPr>
        <w:t>ś</w:t>
      </w:r>
      <w:r w:rsidRPr="009F62BE">
        <w:t xml:space="preserve">ci </w:t>
      </w:r>
      <w:r w:rsidR="00934901" w:rsidRPr="009F62BE">
        <w:br/>
      </w:r>
      <w:r w:rsidRPr="009F62BE">
        <w:t>od 6 miesi</w:t>
      </w:r>
      <w:r w:rsidRPr="009F62BE">
        <w:rPr>
          <w:rFonts w:eastAsia="TimesNewRoman"/>
        </w:rPr>
        <w:t>ę</w:t>
      </w:r>
      <w:r w:rsidRPr="009F62BE">
        <w:t>cy do lat 8” – oraz o odpowiedzialno</w:t>
      </w:r>
      <w:r w:rsidRPr="009F62BE">
        <w:rPr>
          <w:rFonts w:eastAsia="TimesNewRoman"/>
        </w:rPr>
        <w:t>ś</w:t>
      </w:r>
      <w:r w:rsidRPr="009F62BE">
        <w:t xml:space="preserve">ci dyscyplinarnej z art. 307 ustawy Prawo </w:t>
      </w:r>
      <w:r w:rsidR="00934901" w:rsidRPr="009F62BE">
        <w:br/>
      </w:r>
      <w:r w:rsidRPr="009F62BE">
        <w:t>o szkolnictwie wy</w:t>
      </w:r>
      <w:r w:rsidRPr="009F62BE">
        <w:rPr>
          <w:rFonts w:eastAsia="TimesNewRoman"/>
        </w:rPr>
        <w:t>ż</w:t>
      </w:r>
      <w:r w:rsidRPr="009F62BE">
        <w:t>szym i nauce z dnia 20 lipca 2018 r. (Dz. U. z 2018 r. poz. 1668, z pó</w:t>
      </w:r>
      <w:r w:rsidRPr="009F62BE">
        <w:rPr>
          <w:rFonts w:eastAsia="TimesNewRoman"/>
        </w:rPr>
        <w:t>ź</w:t>
      </w:r>
      <w:r w:rsidRPr="009F62BE">
        <w:t>n. zm.), o</w:t>
      </w:r>
      <w:r w:rsidRPr="009F62BE">
        <w:rPr>
          <w:rFonts w:eastAsia="TimesNewRoman"/>
        </w:rPr>
        <w:t>ś</w:t>
      </w:r>
      <w:r w:rsidRPr="009F62BE">
        <w:t xml:space="preserve">wiadczam, </w:t>
      </w:r>
      <w:r w:rsidRPr="009F62BE">
        <w:rPr>
          <w:rFonts w:eastAsia="TimesNewRoman"/>
        </w:rPr>
        <w:t xml:space="preserve">że </w:t>
      </w:r>
      <w:r w:rsidRPr="009F62BE">
        <w:rPr>
          <w:b/>
          <w:u w:val="single"/>
        </w:rPr>
        <w:t>nie prowadzę wspólnego gospodarstwa domowego z żadnym z rodziców oraz spełniam jeden z następujących warunków:</w:t>
      </w:r>
    </w:p>
    <w:p w:rsidR="00C23EDF" w:rsidRPr="009F62BE" w:rsidRDefault="00C23EDF" w:rsidP="00934901">
      <w:pPr>
        <w:spacing w:line="276" w:lineRule="auto"/>
        <w:jc w:val="both"/>
        <w:rPr>
          <w:b/>
          <w:bCs/>
          <w:i/>
          <w:sz w:val="20"/>
          <w:szCs w:val="20"/>
        </w:rPr>
      </w:pPr>
    </w:p>
    <w:p w:rsidR="004F0E60" w:rsidRPr="009F62BE" w:rsidRDefault="00BC3A11" w:rsidP="00934901">
      <w:pPr>
        <w:autoSpaceDE w:val="0"/>
        <w:autoSpaceDN w:val="0"/>
        <w:adjustRightInd w:val="0"/>
        <w:spacing w:line="276" w:lineRule="auto"/>
        <w:ind w:left="993"/>
        <w:rPr>
          <w:bCs/>
          <w:i/>
          <w:sz w:val="20"/>
          <w:szCs w:val="20"/>
          <w:vertAlign w:val="superscript"/>
        </w:rPr>
      </w:pPr>
      <w:r w:rsidRPr="00BC3A11">
        <w:rPr>
          <w:bCs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27.1pt;margin-top:2.9pt;width:7pt;height:8pt;z-index:251655680">
            <v:shadow on="t" offset=",1pt" offset2=",-2pt"/>
          </v:shape>
        </w:pict>
      </w:r>
      <w:r w:rsidR="009E6C9B" w:rsidRPr="009F62BE">
        <w:rPr>
          <w:bCs/>
        </w:rPr>
        <w:t>u</w:t>
      </w:r>
      <w:r w:rsidR="009316CB" w:rsidRPr="009F62BE">
        <w:rPr>
          <w:bCs/>
        </w:rPr>
        <w:t>kończyłam/em 26. rok życia</w:t>
      </w:r>
      <w:r w:rsidR="00934901" w:rsidRPr="009F62BE">
        <w:rPr>
          <w:bCs/>
        </w:rPr>
        <w:t>;</w:t>
      </w:r>
      <w:r w:rsidR="009316CB" w:rsidRPr="009F62BE">
        <w:rPr>
          <w:bCs/>
        </w:rPr>
        <w:t xml:space="preserve"> </w:t>
      </w:r>
    </w:p>
    <w:p w:rsidR="004F0E60" w:rsidRPr="009F62BE" w:rsidRDefault="0059285E" w:rsidP="00934901">
      <w:pPr>
        <w:autoSpaceDE w:val="0"/>
        <w:autoSpaceDN w:val="0"/>
        <w:adjustRightInd w:val="0"/>
        <w:spacing w:line="276" w:lineRule="auto"/>
        <w:ind w:left="426"/>
        <w:rPr>
          <w:bCs/>
          <w:sz w:val="16"/>
        </w:rPr>
      </w:pPr>
      <w:r w:rsidRPr="009F62BE">
        <w:rPr>
          <w:bCs/>
        </w:rPr>
        <w:tab/>
      </w:r>
      <w:r w:rsidRPr="009F62BE">
        <w:rPr>
          <w:bCs/>
        </w:rPr>
        <w:tab/>
      </w:r>
    </w:p>
    <w:p w:rsidR="00934901" w:rsidRPr="009F62BE" w:rsidRDefault="00BC3A11" w:rsidP="00934901">
      <w:pPr>
        <w:autoSpaceDE w:val="0"/>
        <w:autoSpaceDN w:val="0"/>
        <w:adjustRightInd w:val="0"/>
        <w:spacing w:line="276" w:lineRule="auto"/>
        <w:ind w:left="710" w:firstLine="283"/>
        <w:rPr>
          <w:bCs/>
        </w:rPr>
      </w:pPr>
      <w:r>
        <w:rPr>
          <w:bCs/>
          <w:noProof/>
        </w:rPr>
        <w:pict>
          <v:shape id="_x0000_s1027" type="#_x0000_t16" style="position:absolute;left:0;text-align:left;margin-left:27.85pt;margin-top:1.4pt;width:7pt;height:8pt;z-index:251656704">
            <v:shadow on="t" offset=",1pt" offset2=",-2pt"/>
          </v:shape>
        </w:pict>
      </w:r>
      <w:r w:rsidR="00934901" w:rsidRPr="009F62BE">
        <w:rPr>
          <w:bCs/>
        </w:rPr>
        <w:t>pozostaję z związku małżeńskim;</w:t>
      </w:r>
    </w:p>
    <w:p w:rsidR="004F0E60" w:rsidRPr="009F62BE" w:rsidRDefault="00BC3A11" w:rsidP="00934901">
      <w:pPr>
        <w:autoSpaceDE w:val="0"/>
        <w:autoSpaceDN w:val="0"/>
        <w:adjustRightInd w:val="0"/>
        <w:spacing w:line="276" w:lineRule="auto"/>
        <w:ind w:left="426"/>
        <w:rPr>
          <w:bCs/>
          <w:sz w:val="16"/>
        </w:rPr>
      </w:pPr>
      <w:r w:rsidRPr="00BC3A11">
        <w:rPr>
          <w:bCs/>
          <w:noProof/>
        </w:rPr>
        <w:pict>
          <v:shape id="_x0000_s1028" type="#_x0000_t16" style="position:absolute;left:0;text-align:left;margin-left:27.1pt;margin-top:15.75pt;width:7pt;height:8pt;z-index:251657728">
            <v:shadow on="t" offset=",1pt" offset2=",-2pt"/>
          </v:shape>
        </w:pict>
      </w:r>
      <w:r w:rsidR="0059285E" w:rsidRPr="009F62BE">
        <w:rPr>
          <w:bCs/>
        </w:rPr>
        <w:tab/>
      </w:r>
      <w:r w:rsidR="0059285E" w:rsidRPr="009F62BE">
        <w:rPr>
          <w:bCs/>
        </w:rPr>
        <w:tab/>
      </w:r>
    </w:p>
    <w:p w:rsidR="004F0E60" w:rsidRPr="009F62BE" w:rsidRDefault="00934901" w:rsidP="00343787">
      <w:pPr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9F62BE">
        <w:rPr>
          <w:bCs/>
        </w:rPr>
        <w:t xml:space="preserve">mam na utrzymaniu dzieci, o których mowa w </w:t>
      </w:r>
      <w:r w:rsidRPr="009F62BE">
        <w:t>art. 88 ust. 1 pkt 1</w:t>
      </w:r>
      <w:r w:rsidR="00343787" w:rsidRPr="009F62BE">
        <w:t xml:space="preserve"> lit. </w:t>
      </w:r>
      <w:r w:rsidRPr="009F62BE">
        <w:t xml:space="preserve">d ustawy Prawo </w:t>
      </w:r>
      <w:r w:rsidRPr="009F62BE">
        <w:br/>
        <w:t>o szkolnictwie wy</w:t>
      </w:r>
      <w:r w:rsidRPr="009F62BE">
        <w:rPr>
          <w:rFonts w:eastAsia="TimesNewRoman"/>
        </w:rPr>
        <w:t>ż</w:t>
      </w:r>
      <w:r w:rsidRPr="009F62BE">
        <w:t xml:space="preserve">szym i nauce </w:t>
      </w:r>
      <w:r w:rsidR="00343787" w:rsidRPr="009F62BE">
        <w:t xml:space="preserve">z </w:t>
      </w:r>
      <w:r w:rsidRPr="009F62BE">
        <w:t xml:space="preserve">dnia </w:t>
      </w:r>
      <w:r w:rsidR="00343787" w:rsidRPr="009F62BE">
        <w:t xml:space="preserve">20 lipca </w:t>
      </w:r>
      <w:r w:rsidRPr="009F62BE">
        <w:t>20</w:t>
      </w:r>
      <w:r w:rsidR="00343787" w:rsidRPr="009F62BE">
        <w:t>18</w:t>
      </w:r>
      <w:r w:rsidRPr="009F62BE">
        <w:t xml:space="preserve"> r.</w:t>
      </w:r>
      <w:r w:rsidR="005862E9" w:rsidRPr="009F62BE">
        <w:t>;</w:t>
      </w:r>
      <w:r w:rsidR="004F0E60" w:rsidRPr="009F62BE">
        <w:rPr>
          <w:bCs/>
        </w:rPr>
        <w:t xml:space="preserve"> </w:t>
      </w:r>
    </w:p>
    <w:p w:rsidR="00343787" w:rsidRPr="009F62BE" w:rsidRDefault="00343787" w:rsidP="00343787">
      <w:pPr>
        <w:autoSpaceDE w:val="0"/>
        <w:autoSpaceDN w:val="0"/>
        <w:adjustRightInd w:val="0"/>
        <w:spacing w:line="276" w:lineRule="auto"/>
        <w:ind w:left="993"/>
        <w:jc w:val="both"/>
        <w:rPr>
          <w:bCs/>
          <w:sz w:val="16"/>
        </w:rPr>
      </w:pPr>
    </w:p>
    <w:p w:rsidR="00343787" w:rsidRPr="009F62BE" w:rsidRDefault="00C40C18" w:rsidP="00343787">
      <w:pPr>
        <w:autoSpaceDE w:val="0"/>
        <w:autoSpaceDN w:val="0"/>
        <w:adjustRightInd w:val="0"/>
        <w:spacing w:line="276" w:lineRule="auto"/>
        <w:ind w:left="426" w:firstLine="141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noProof/>
        </w:rPr>
        <w:drawing>
          <wp:inline distT="0" distB="0" distL="0" distR="0">
            <wp:extent cx="133350" cy="1428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62BE">
        <w:rPr>
          <w:bCs/>
        </w:rPr>
        <w:t xml:space="preserve">    </w:t>
      </w:r>
      <w:r w:rsidR="00343787" w:rsidRPr="009F62BE">
        <w:rPr>
          <w:bCs/>
        </w:rPr>
        <w:t>osiągnęłam/osiągnąłem pełnoletność, przebywając w pieczy zastępczej;</w:t>
      </w:r>
    </w:p>
    <w:p w:rsidR="004F0E60" w:rsidRPr="009F62BE" w:rsidRDefault="0059285E" w:rsidP="009E6C9B">
      <w:pPr>
        <w:autoSpaceDE w:val="0"/>
        <w:autoSpaceDN w:val="0"/>
        <w:adjustRightInd w:val="0"/>
        <w:spacing w:line="276" w:lineRule="auto"/>
        <w:ind w:left="426"/>
        <w:rPr>
          <w:bCs/>
          <w:sz w:val="16"/>
        </w:rPr>
      </w:pPr>
      <w:r w:rsidRPr="009F62BE">
        <w:rPr>
          <w:bCs/>
          <w:sz w:val="16"/>
        </w:rPr>
        <w:tab/>
      </w:r>
      <w:r w:rsidRPr="009F62BE">
        <w:rPr>
          <w:bCs/>
          <w:sz w:val="16"/>
        </w:rPr>
        <w:tab/>
      </w:r>
    </w:p>
    <w:p w:rsidR="003247B2" w:rsidRPr="009F62BE" w:rsidRDefault="00BC3A11" w:rsidP="00343787">
      <w:pPr>
        <w:autoSpaceDE w:val="0"/>
        <w:autoSpaceDN w:val="0"/>
        <w:adjustRightInd w:val="0"/>
        <w:spacing w:line="276" w:lineRule="auto"/>
        <w:ind w:left="993"/>
        <w:jc w:val="both"/>
        <w:rPr>
          <w:bCs/>
          <w:i/>
          <w:sz w:val="20"/>
          <w:szCs w:val="20"/>
          <w:vertAlign w:val="superscript"/>
        </w:rPr>
      </w:pPr>
      <w:r w:rsidRPr="00BC3A11">
        <w:rPr>
          <w:bCs/>
          <w:noProof/>
        </w:rPr>
        <w:pict>
          <v:shape id="_x0000_s1029" type="#_x0000_t16" style="position:absolute;left:0;text-align:left;margin-left:27.85pt;margin-top:4.15pt;width:7pt;height:8pt;z-index:251658752">
            <v:shadow on="t" offset=",1pt" offset2=",-2pt"/>
          </v:shape>
        </w:pict>
      </w:r>
      <w:r w:rsidR="00343787" w:rsidRPr="009F62BE">
        <w:t xml:space="preserve">posiadam stałe </w:t>
      </w:r>
      <w:r w:rsidR="00934901" w:rsidRPr="009F62BE">
        <w:t xml:space="preserve">źródło dochodów i jego przeciętny miesięczny dochód w poprzednim roku podatkowym oraz w roku bieżącym w miesiącach poprzedzających miesiąc złożenia </w:t>
      </w:r>
      <w:r w:rsidR="00343787" w:rsidRPr="009F62BE">
        <w:t xml:space="preserve">niniejszego </w:t>
      </w:r>
      <w:r w:rsidR="00934901" w:rsidRPr="009F62BE">
        <w:t>oświadczenia</w:t>
      </w:r>
      <w:r w:rsidR="00343787" w:rsidRPr="009F62BE">
        <w:t xml:space="preserve">, </w:t>
      </w:r>
      <w:r w:rsidR="00934901" w:rsidRPr="009F62BE">
        <w:t>jest wyższy lub równy 1,15 sumy kwoty określonych w art. 5 ust. 1 i art. 6 ust. 2 pkt 3 ustawy z dnia 28 listopada 2003 r. o świadczeniach rodzinnych.</w:t>
      </w:r>
      <w:r w:rsidR="003247B2" w:rsidRPr="009F62BE">
        <w:rPr>
          <w:i/>
        </w:rPr>
        <w:t xml:space="preserve">        </w:t>
      </w:r>
    </w:p>
    <w:p w:rsidR="003247B2" w:rsidRPr="009F62BE" w:rsidRDefault="003247B2" w:rsidP="003247B2">
      <w:pPr>
        <w:jc w:val="both"/>
        <w:rPr>
          <w:i/>
          <w:sz w:val="18"/>
          <w:szCs w:val="18"/>
        </w:rPr>
      </w:pPr>
      <w:r w:rsidRPr="009F62BE">
        <w:rPr>
          <w:i/>
        </w:rPr>
        <w:t xml:space="preserve"> </w:t>
      </w:r>
    </w:p>
    <w:p w:rsidR="00343787" w:rsidRPr="009F62BE" w:rsidRDefault="00343787" w:rsidP="003247B2">
      <w:pPr>
        <w:spacing w:line="276" w:lineRule="auto"/>
        <w:ind w:firstLine="426"/>
        <w:jc w:val="both"/>
        <w:rPr>
          <w:i/>
        </w:rPr>
      </w:pPr>
    </w:p>
    <w:p w:rsidR="0059285E" w:rsidRPr="009F62BE" w:rsidRDefault="0059285E" w:rsidP="002F0753">
      <w:pPr>
        <w:ind w:firstLine="426"/>
        <w:jc w:val="right"/>
        <w:rPr>
          <w:i/>
        </w:rPr>
      </w:pPr>
      <w:r w:rsidRPr="009F62BE">
        <w:rPr>
          <w:i/>
        </w:rPr>
        <w:t>.............................................................</w:t>
      </w:r>
    </w:p>
    <w:p w:rsidR="0059285E" w:rsidRPr="009F62BE" w:rsidRDefault="0059285E" w:rsidP="002F0753">
      <w:pPr>
        <w:ind w:left="5672"/>
        <w:rPr>
          <w:i/>
          <w:vertAlign w:val="superscript"/>
        </w:rPr>
      </w:pPr>
      <w:r w:rsidRPr="009F62BE">
        <w:rPr>
          <w:i/>
          <w:vertAlign w:val="superscript"/>
        </w:rPr>
        <w:t xml:space="preserve">   </w:t>
      </w:r>
      <w:r w:rsidR="005862E9" w:rsidRPr="009F62BE">
        <w:rPr>
          <w:i/>
          <w:vertAlign w:val="superscript"/>
        </w:rPr>
        <w:t xml:space="preserve">               </w:t>
      </w:r>
      <w:r w:rsidRPr="009F62BE">
        <w:rPr>
          <w:i/>
          <w:vertAlign w:val="superscript"/>
        </w:rPr>
        <w:t xml:space="preserve">  (podpis studenta składającego oświadczenie)</w:t>
      </w:r>
    </w:p>
    <w:p w:rsidR="0059285E" w:rsidRPr="009F62BE" w:rsidRDefault="0059285E" w:rsidP="0059285E">
      <w:pPr>
        <w:spacing w:line="276" w:lineRule="auto"/>
        <w:ind w:firstLine="426"/>
        <w:jc w:val="right"/>
        <w:rPr>
          <w:i/>
        </w:rPr>
      </w:pPr>
    </w:p>
    <w:p w:rsidR="005862E9" w:rsidRPr="009F62BE" w:rsidRDefault="005862E9" w:rsidP="003247B2">
      <w:pPr>
        <w:spacing w:line="276" w:lineRule="auto"/>
        <w:ind w:firstLine="426"/>
        <w:jc w:val="both"/>
        <w:rPr>
          <w:i/>
        </w:rPr>
      </w:pPr>
    </w:p>
    <w:p w:rsidR="003247B2" w:rsidRPr="009F62BE" w:rsidRDefault="003247B2" w:rsidP="009F62BE">
      <w:pPr>
        <w:spacing w:line="276" w:lineRule="auto"/>
        <w:ind w:firstLine="567"/>
        <w:jc w:val="both"/>
        <w:rPr>
          <w:i/>
        </w:rPr>
      </w:pPr>
      <w:r w:rsidRPr="009F62BE">
        <w:rPr>
          <w:i/>
        </w:rPr>
        <w:t>Oświadczam, że jestem świadom</w:t>
      </w:r>
      <w:r w:rsidR="004B3D5B" w:rsidRPr="009F62BE">
        <w:rPr>
          <w:i/>
        </w:rPr>
        <w:t>a</w:t>
      </w:r>
      <w:r w:rsidR="00F03C4B" w:rsidRPr="009F62BE">
        <w:rPr>
          <w:i/>
        </w:rPr>
        <w:t>/</w:t>
      </w:r>
      <w:r w:rsidR="004B3D5B" w:rsidRPr="009F62BE">
        <w:rPr>
          <w:i/>
        </w:rPr>
        <w:t>y</w:t>
      </w:r>
      <w:r w:rsidRPr="009F62BE">
        <w:rPr>
          <w:i/>
        </w:rPr>
        <w:t xml:space="preserve"> odpowiedzialności karnej za złożenie fałszywego oświadczenia.</w:t>
      </w:r>
    </w:p>
    <w:p w:rsidR="0059285E" w:rsidRPr="009F62BE" w:rsidRDefault="0059285E" w:rsidP="003247B2">
      <w:pPr>
        <w:spacing w:line="276" w:lineRule="auto"/>
        <w:ind w:firstLine="426"/>
        <w:jc w:val="both"/>
        <w:rPr>
          <w:i/>
        </w:rPr>
      </w:pPr>
    </w:p>
    <w:p w:rsidR="005862E9" w:rsidRPr="009F62BE" w:rsidRDefault="005862E9" w:rsidP="003247B2">
      <w:pPr>
        <w:spacing w:line="276" w:lineRule="auto"/>
        <w:ind w:firstLine="426"/>
        <w:jc w:val="both"/>
        <w:rPr>
          <w:i/>
          <w:sz w:val="4"/>
        </w:rPr>
      </w:pPr>
    </w:p>
    <w:p w:rsidR="0059285E" w:rsidRPr="009F62BE" w:rsidRDefault="0059285E" w:rsidP="002F0753">
      <w:pPr>
        <w:autoSpaceDE w:val="0"/>
        <w:autoSpaceDN w:val="0"/>
        <w:adjustRightInd w:val="0"/>
        <w:jc w:val="right"/>
        <w:rPr>
          <w:i/>
        </w:rPr>
      </w:pPr>
      <w:r w:rsidRPr="009F62BE">
        <w:rPr>
          <w:i/>
        </w:rPr>
        <w:t xml:space="preserve">Koszalin, dnia </w:t>
      </w:r>
      <w:r w:rsidR="005862E9" w:rsidRPr="009F62BE">
        <w:rPr>
          <w:i/>
        </w:rPr>
        <w:t>................................</w:t>
      </w:r>
      <w:r w:rsidRPr="009F62BE">
        <w:rPr>
          <w:i/>
        </w:rPr>
        <w:t xml:space="preserve">                                </w:t>
      </w:r>
      <w:r w:rsidR="005862E9" w:rsidRPr="009F62BE">
        <w:rPr>
          <w:i/>
        </w:rPr>
        <w:t xml:space="preserve">          </w:t>
      </w:r>
      <w:r w:rsidRPr="009F62BE">
        <w:rPr>
          <w:i/>
        </w:rPr>
        <w:t>..............................................................</w:t>
      </w:r>
    </w:p>
    <w:p w:rsidR="003247B2" w:rsidRPr="009F62BE" w:rsidRDefault="0059285E" w:rsidP="002F0753">
      <w:pPr>
        <w:autoSpaceDE w:val="0"/>
        <w:autoSpaceDN w:val="0"/>
        <w:adjustRightInd w:val="0"/>
        <w:rPr>
          <w:i/>
          <w:vertAlign w:val="superscript"/>
        </w:rPr>
      </w:pPr>
      <w:r w:rsidRPr="009F62BE">
        <w:rPr>
          <w:i/>
          <w:vertAlign w:val="superscript"/>
        </w:rPr>
        <w:t xml:space="preserve"> </w:t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</w:r>
      <w:r w:rsidRPr="009F62BE">
        <w:rPr>
          <w:i/>
          <w:vertAlign w:val="superscript"/>
        </w:rPr>
        <w:tab/>
        <w:t xml:space="preserve">    </w:t>
      </w:r>
      <w:r w:rsidR="005862E9" w:rsidRPr="009F62BE">
        <w:rPr>
          <w:i/>
          <w:vertAlign w:val="superscript"/>
        </w:rPr>
        <w:t xml:space="preserve">              </w:t>
      </w:r>
      <w:r w:rsidRPr="009F62BE">
        <w:rPr>
          <w:i/>
          <w:vertAlign w:val="superscript"/>
        </w:rPr>
        <w:t>(podpis studenta składającego oświadczenie)</w:t>
      </w:r>
    </w:p>
    <w:sectPr w:rsidR="003247B2" w:rsidRPr="009F62BE" w:rsidSect="0059285E">
      <w:footerReference w:type="default" r:id="rId8"/>
      <w:pgSz w:w="11906" w:h="16838"/>
      <w:pgMar w:top="851" w:right="1134" w:bottom="284" w:left="1134" w:header="510" w:footer="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B2" w:rsidRDefault="00320DB2">
      <w:r>
        <w:separator/>
      </w:r>
    </w:p>
  </w:endnote>
  <w:endnote w:type="continuationSeparator" w:id="0">
    <w:p w:rsidR="00320DB2" w:rsidRDefault="0032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E8" w:rsidRDefault="00BC3A11">
    <w:pPr>
      <w:pStyle w:val="Stopka"/>
      <w:jc w:val="right"/>
      <w:rPr>
        <w:sz w:val="20"/>
        <w:szCs w:val="20"/>
      </w:rPr>
    </w:pPr>
    <w:r w:rsidRPr="003C5EB0">
      <w:rPr>
        <w:sz w:val="20"/>
        <w:szCs w:val="20"/>
      </w:rPr>
      <w:fldChar w:fldCharType="begin"/>
    </w:r>
    <w:r w:rsidR="00A170E8" w:rsidRPr="003C5EB0">
      <w:rPr>
        <w:sz w:val="20"/>
        <w:szCs w:val="20"/>
      </w:rPr>
      <w:instrText xml:space="preserve"> PAGE   \* MERGEFORMAT </w:instrText>
    </w:r>
    <w:r w:rsidRPr="003C5EB0">
      <w:rPr>
        <w:sz w:val="20"/>
        <w:szCs w:val="20"/>
      </w:rPr>
      <w:fldChar w:fldCharType="separate"/>
    </w:r>
    <w:r w:rsidR="002C4F51">
      <w:rPr>
        <w:noProof/>
        <w:sz w:val="20"/>
        <w:szCs w:val="20"/>
      </w:rPr>
      <w:t>1</w:t>
    </w:r>
    <w:r w:rsidRPr="003C5EB0">
      <w:rPr>
        <w:sz w:val="20"/>
        <w:szCs w:val="20"/>
      </w:rPr>
      <w:fldChar w:fldCharType="end"/>
    </w:r>
    <w:r w:rsidR="008D4D72">
      <w:rPr>
        <w:sz w:val="20"/>
        <w:szCs w:val="20"/>
      </w:rPr>
      <w:t>/1</w:t>
    </w:r>
  </w:p>
  <w:p w:rsidR="008D4D72" w:rsidRPr="003C5EB0" w:rsidRDefault="008D4D72">
    <w:pPr>
      <w:pStyle w:val="Stopka"/>
      <w:jc w:val="right"/>
      <w:rPr>
        <w:sz w:val="20"/>
        <w:szCs w:val="20"/>
      </w:rPr>
    </w:pPr>
  </w:p>
  <w:p w:rsidR="00A170E8" w:rsidRDefault="00A170E8">
    <w:pPr>
      <w:pStyle w:val="Stopka"/>
      <w:jc w:val="right"/>
    </w:pPr>
  </w:p>
  <w:p w:rsidR="00A170E8" w:rsidRDefault="00A170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B2" w:rsidRDefault="00320DB2">
      <w:r>
        <w:separator/>
      </w:r>
    </w:p>
  </w:footnote>
  <w:footnote w:type="continuationSeparator" w:id="0">
    <w:p w:rsidR="00320DB2" w:rsidRDefault="00320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B"/>
    <w:multiLevelType w:val="hybridMultilevel"/>
    <w:tmpl w:val="B5F0277E"/>
    <w:lvl w:ilvl="0" w:tplc="E3D892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6C82"/>
    <w:multiLevelType w:val="hybridMultilevel"/>
    <w:tmpl w:val="1EE217C2"/>
    <w:lvl w:ilvl="0" w:tplc="FCE6B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D3E9A"/>
    <w:multiLevelType w:val="hybridMultilevel"/>
    <w:tmpl w:val="BB32F6A0"/>
    <w:lvl w:ilvl="0" w:tplc="BBB6EC38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08674D"/>
    <w:multiLevelType w:val="hybridMultilevel"/>
    <w:tmpl w:val="82A448B6"/>
    <w:lvl w:ilvl="0" w:tplc="FCE6B1B2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12370ADB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4424E7B"/>
    <w:multiLevelType w:val="hybridMultilevel"/>
    <w:tmpl w:val="3418D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1E567B42"/>
    <w:multiLevelType w:val="hybridMultilevel"/>
    <w:tmpl w:val="983A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5A8"/>
    <w:multiLevelType w:val="hybridMultilevel"/>
    <w:tmpl w:val="8D8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2D5F5AE1"/>
    <w:multiLevelType w:val="hybridMultilevel"/>
    <w:tmpl w:val="60AABB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160B80"/>
    <w:multiLevelType w:val="hybridMultilevel"/>
    <w:tmpl w:val="C2E66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2E5303"/>
    <w:multiLevelType w:val="hybridMultilevel"/>
    <w:tmpl w:val="2C425D4A"/>
    <w:lvl w:ilvl="0" w:tplc="FCE6B1B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0F53541"/>
    <w:multiLevelType w:val="hybridMultilevel"/>
    <w:tmpl w:val="2014EF30"/>
    <w:lvl w:ilvl="0" w:tplc="8A72B2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>
    <w:nsid w:val="512F4030"/>
    <w:multiLevelType w:val="hybridMultilevel"/>
    <w:tmpl w:val="60D65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>
    <w:nsid w:val="5AD1438A"/>
    <w:multiLevelType w:val="hybridMultilevel"/>
    <w:tmpl w:val="8E503F8E"/>
    <w:lvl w:ilvl="0" w:tplc="FCE6B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C2D95"/>
    <w:multiLevelType w:val="hybridMultilevel"/>
    <w:tmpl w:val="BED8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E032E"/>
    <w:multiLevelType w:val="hybridMultilevel"/>
    <w:tmpl w:val="6D388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56913E5"/>
    <w:multiLevelType w:val="hybridMultilevel"/>
    <w:tmpl w:val="FCCE2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A07A4"/>
    <w:multiLevelType w:val="hybridMultilevel"/>
    <w:tmpl w:val="A1584766"/>
    <w:lvl w:ilvl="0" w:tplc="7C2AB42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FAD605C"/>
    <w:multiLevelType w:val="hybridMultilevel"/>
    <w:tmpl w:val="DBB2DD8C"/>
    <w:lvl w:ilvl="0" w:tplc="9B20AC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4"/>
  </w:num>
  <w:num w:numId="5">
    <w:abstractNumId w:val="6"/>
  </w:num>
  <w:num w:numId="6">
    <w:abstractNumId w:val="15"/>
  </w:num>
  <w:num w:numId="7">
    <w:abstractNumId w:val="22"/>
  </w:num>
  <w:num w:numId="8">
    <w:abstractNumId w:val="7"/>
  </w:num>
  <w:num w:numId="9">
    <w:abstractNumId w:val="0"/>
  </w:num>
  <w:num w:numId="10">
    <w:abstractNumId w:val="23"/>
  </w:num>
  <w:num w:numId="11">
    <w:abstractNumId w:val="17"/>
  </w:num>
  <w:num w:numId="12">
    <w:abstractNumId w:val="24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21"/>
  </w:num>
  <w:num w:numId="18">
    <w:abstractNumId w:val="19"/>
  </w:num>
  <w:num w:numId="19">
    <w:abstractNumId w:val="1"/>
  </w:num>
  <w:num w:numId="20">
    <w:abstractNumId w:val="20"/>
  </w:num>
  <w:num w:numId="21">
    <w:abstractNumId w:val="10"/>
  </w:num>
  <w:num w:numId="22">
    <w:abstractNumId w:val="25"/>
  </w:num>
  <w:num w:numId="23">
    <w:abstractNumId w:val="16"/>
  </w:num>
  <w:num w:numId="24">
    <w:abstractNumId w:val="3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618E3"/>
    <w:rsid w:val="0006792F"/>
    <w:rsid w:val="00073D23"/>
    <w:rsid w:val="00075F8D"/>
    <w:rsid w:val="00080B36"/>
    <w:rsid w:val="00090A1A"/>
    <w:rsid w:val="000920E7"/>
    <w:rsid w:val="000A6125"/>
    <w:rsid w:val="000C6734"/>
    <w:rsid w:val="000D6EA1"/>
    <w:rsid w:val="00153A2A"/>
    <w:rsid w:val="001671C3"/>
    <w:rsid w:val="00186FD3"/>
    <w:rsid w:val="001918F2"/>
    <w:rsid w:val="001B3D59"/>
    <w:rsid w:val="001B7620"/>
    <w:rsid w:val="001B7B87"/>
    <w:rsid w:val="001C197F"/>
    <w:rsid w:val="001C1E5F"/>
    <w:rsid w:val="001E4673"/>
    <w:rsid w:val="001E5B47"/>
    <w:rsid w:val="0021076B"/>
    <w:rsid w:val="00211E85"/>
    <w:rsid w:val="00223ADC"/>
    <w:rsid w:val="002251D1"/>
    <w:rsid w:val="00232613"/>
    <w:rsid w:val="00234D9A"/>
    <w:rsid w:val="002528EC"/>
    <w:rsid w:val="0026238A"/>
    <w:rsid w:val="00262A8E"/>
    <w:rsid w:val="00266616"/>
    <w:rsid w:val="00272B9F"/>
    <w:rsid w:val="00275119"/>
    <w:rsid w:val="0027585E"/>
    <w:rsid w:val="00282132"/>
    <w:rsid w:val="0029657C"/>
    <w:rsid w:val="002A3275"/>
    <w:rsid w:val="002C4F51"/>
    <w:rsid w:val="002F0753"/>
    <w:rsid w:val="00302849"/>
    <w:rsid w:val="003175B5"/>
    <w:rsid w:val="00320DB2"/>
    <w:rsid w:val="003247B2"/>
    <w:rsid w:val="00343787"/>
    <w:rsid w:val="00362F41"/>
    <w:rsid w:val="003634F1"/>
    <w:rsid w:val="003720DC"/>
    <w:rsid w:val="00373EA6"/>
    <w:rsid w:val="00396C43"/>
    <w:rsid w:val="003C1E45"/>
    <w:rsid w:val="003C5EB0"/>
    <w:rsid w:val="003E58E9"/>
    <w:rsid w:val="00400E51"/>
    <w:rsid w:val="00410B14"/>
    <w:rsid w:val="00437047"/>
    <w:rsid w:val="00456AE1"/>
    <w:rsid w:val="00471B47"/>
    <w:rsid w:val="0047788E"/>
    <w:rsid w:val="00482B21"/>
    <w:rsid w:val="004873AF"/>
    <w:rsid w:val="004875E0"/>
    <w:rsid w:val="00495DD9"/>
    <w:rsid w:val="004B3064"/>
    <w:rsid w:val="004B3D5B"/>
    <w:rsid w:val="004E2057"/>
    <w:rsid w:val="004E2E1E"/>
    <w:rsid w:val="004F0E60"/>
    <w:rsid w:val="004F1A16"/>
    <w:rsid w:val="004F5451"/>
    <w:rsid w:val="00517D01"/>
    <w:rsid w:val="005621D8"/>
    <w:rsid w:val="005862E9"/>
    <w:rsid w:val="005870C4"/>
    <w:rsid w:val="0059285E"/>
    <w:rsid w:val="005B797C"/>
    <w:rsid w:val="0061461E"/>
    <w:rsid w:val="0061518A"/>
    <w:rsid w:val="0062493E"/>
    <w:rsid w:val="00634E3C"/>
    <w:rsid w:val="00687BFB"/>
    <w:rsid w:val="006931BA"/>
    <w:rsid w:val="006E5D1D"/>
    <w:rsid w:val="006E759B"/>
    <w:rsid w:val="006F64F8"/>
    <w:rsid w:val="00717AE3"/>
    <w:rsid w:val="0072484E"/>
    <w:rsid w:val="00735947"/>
    <w:rsid w:val="00772514"/>
    <w:rsid w:val="007774BA"/>
    <w:rsid w:val="00792062"/>
    <w:rsid w:val="007928F3"/>
    <w:rsid w:val="007B34CE"/>
    <w:rsid w:val="007B56DC"/>
    <w:rsid w:val="007C2C3B"/>
    <w:rsid w:val="007F1930"/>
    <w:rsid w:val="00800C00"/>
    <w:rsid w:val="00803DE6"/>
    <w:rsid w:val="00820634"/>
    <w:rsid w:val="00854FA6"/>
    <w:rsid w:val="00862A01"/>
    <w:rsid w:val="008811AC"/>
    <w:rsid w:val="008930EA"/>
    <w:rsid w:val="00897AB7"/>
    <w:rsid w:val="008C62E5"/>
    <w:rsid w:val="008D4D72"/>
    <w:rsid w:val="008E2FAF"/>
    <w:rsid w:val="008E40D9"/>
    <w:rsid w:val="0091142F"/>
    <w:rsid w:val="009117F3"/>
    <w:rsid w:val="009316CB"/>
    <w:rsid w:val="00934901"/>
    <w:rsid w:val="009662A1"/>
    <w:rsid w:val="009747AF"/>
    <w:rsid w:val="00996A71"/>
    <w:rsid w:val="009A227D"/>
    <w:rsid w:val="009B24FC"/>
    <w:rsid w:val="009D0459"/>
    <w:rsid w:val="009E6C9B"/>
    <w:rsid w:val="009F62BE"/>
    <w:rsid w:val="00A02397"/>
    <w:rsid w:val="00A05968"/>
    <w:rsid w:val="00A170E8"/>
    <w:rsid w:val="00A202CC"/>
    <w:rsid w:val="00A26433"/>
    <w:rsid w:val="00A6652C"/>
    <w:rsid w:val="00A70FE0"/>
    <w:rsid w:val="00A91DAA"/>
    <w:rsid w:val="00AA740F"/>
    <w:rsid w:val="00AF27B3"/>
    <w:rsid w:val="00AF7AF0"/>
    <w:rsid w:val="00B05A9E"/>
    <w:rsid w:val="00B13D0A"/>
    <w:rsid w:val="00B45A9E"/>
    <w:rsid w:val="00B47CA3"/>
    <w:rsid w:val="00B6627B"/>
    <w:rsid w:val="00BA1CAF"/>
    <w:rsid w:val="00BA5C31"/>
    <w:rsid w:val="00BB420F"/>
    <w:rsid w:val="00BC3A11"/>
    <w:rsid w:val="00BD37C1"/>
    <w:rsid w:val="00C02373"/>
    <w:rsid w:val="00C0372F"/>
    <w:rsid w:val="00C125E9"/>
    <w:rsid w:val="00C141B9"/>
    <w:rsid w:val="00C160BA"/>
    <w:rsid w:val="00C23EDF"/>
    <w:rsid w:val="00C3578B"/>
    <w:rsid w:val="00C40C18"/>
    <w:rsid w:val="00C42DF9"/>
    <w:rsid w:val="00C63F79"/>
    <w:rsid w:val="00CA4890"/>
    <w:rsid w:val="00CB6AB9"/>
    <w:rsid w:val="00CD0C80"/>
    <w:rsid w:val="00CD7D4E"/>
    <w:rsid w:val="00CE20D5"/>
    <w:rsid w:val="00CF3035"/>
    <w:rsid w:val="00D063C4"/>
    <w:rsid w:val="00D12B28"/>
    <w:rsid w:val="00D15169"/>
    <w:rsid w:val="00D615F0"/>
    <w:rsid w:val="00D65208"/>
    <w:rsid w:val="00D940BC"/>
    <w:rsid w:val="00DB762C"/>
    <w:rsid w:val="00DD46F5"/>
    <w:rsid w:val="00DE644D"/>
    <w:rsid w:val="00DF10E3"/>
    <w:rsid w:val="00DF522B"/>
    <w:rsid w:val="00DF7C1B"/>
    <w:rsid w:val="00E12B2A"/>
    <w:rsid w:val="00E35895"/>
    <w:rsid w:val="00E37A3A"/>
    <w:rsid w:val="00E50121"/>
    <w:rsid w:val="00E83848"/>
    <w:rsid w:val="00E960D1"/>
    <w:rsid w:val="00E9647F"/>
    <w:rsid w:val="00EA3559"/>
    <w:rsid w:val="00EA782B"/>
    <w:rsid w:val="00EB7293"/>
    <w:rsid w:val="00EC1DF0"/>
    <w:rsid w:val="00ED031E"/>
    <w:rsid w:val="00ED0A4B"/>
    <w:rsid w:val="00EE1E46"/>
    <w:rsid w:val="00EF0571"/>
    <w:rsid w:val="00F03C4B"/>
    <w:rsid w:val="00F138CF"/>
    <w:rsid w:val="00F2482E"/>
    <w:rsid w:val="00F50679"/>
    <w:rsid w:val="00F55A30"/>
    <w:rsid w:val="00FA3520"/>
    <w:rsid w:val="00FD2504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8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C3A11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C3A11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semiHidden/>
    <w:rsid w:val="00BC3A11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BC3A11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BC3A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3A1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21D8"/>
    <w:pPr>
      <w:ind w:left="708"/>
    </w:pPr>
  </w:style>
  <w:style w:type="paragraph" w:customStyle="1" w:styleId="Styl">
    <w:name w:val="Styl"/>
    <w:rsid w:val="00DD46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170E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F4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62F41"/>
    <w:rPr>
      <w:sz w:val="24"/>
      <w:szCs w:val="24"/>
    </w:rPr>
  </w:style>
  <w:style w:type="paragraph" w:customStyle="1" w:styleId="Default">
    <w:name w:val="Default"/>
    <w:rsid w:val="003247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2251D1"/>
    <w:rPr>
      <w:b/>
      <w:bCs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2019-09-16T07:27:00Z</cp:lastPrinted>
  <dcterms:created xsi:type="dcterms:W3CDTF">2021-02-18T08:09:00Z</dcterms:created>
  <dcterms:modified xsi:type="dcterms:W3CDTF">2021-02-18T08:09:00Z</dcterms:modified>
</cp:coreProperties>
</file>