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F10F10" w:rsidRPr="00081CD3" w14:paraId="3070475B" w14:textId="77777777" w:rsidTr="009D7467">
        <w:tc>
          <w:tcPr>
            <w:tcW w:w="3652" w:type="dxa"/>
            <w:shd w:val="clear" w:color="auto" w:fill="E7E6E6" w:themeFill="background2"/>
          </w:tcPr>
          <w:p w14:paraId="01036320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79FE6B88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Faculty of Humanities</w:t>
            </w:r>
          </w:p>
        </w:tc>
      </w:tr>
      <w:tr w:rsidR="00F10F10" w:rsidRPr="00081CD3" w14:paraId="78E2ADF2" w14:textId="77777777" w:rsidTr="009D7467">
        <w:tc>
          <w:tcPr>
            <w:tcW w:w="3652" w:type="dxa"/>
            <w:shd w:val="clear" w:color="auto" w:fill="E7E6E6" w:themeFill="background2"/>
          </w:tcPr>
          <w:p w14:paraId="5E6E3251" w14:textId="77777777" w:rsidR="00F10F10" w:rsidRPr="00081CD3" w:rsidRDefault="00F10F10" w:rsidP="009D7467">
            <w:pPr>
              <w:rPr>
                <w:rFonts w:cstheme="minorHAnsi"/>
              </w:rPr>
            </w:pPr>
            <w:r w:rsidRPr="00081CD3">
              <w:rPr>
                <w:rFonts w:cstheme="minorHAnsi"/>
              </w:rPr>
              <w:t>FIELD OF STUDY:</w:t>
            </w:r>
          </w:p>
        </w:tc>
        <w:tc>
          <w:tcPr>
            <w:tcW w:w="5560" w:type="dxa"/>
          </w:tcPr>
          <w:p w14:paraId="448D3979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Pedagogy</w:t>
            </w:r>
          </w:p>
        </w:tc>
      </w:tr>
      <w:tr w:rsidR="00645D07" w:rsidRPr="00081CD3" w14:paraId="178A27E2" w14:textId="77777777" w:rsidTr="009D7467">
        <w:tc>
          <w:tcPr>
            <w:tcW w:w="3652" w:type="dxa"/>
            <w:shd w:val="clear" w:color="auto" w:fill="E7E6E6" w:themeFill="background2"/>
          </w:tcPr>
          <w:p w14:paraId="2B3818B2" w14:textId="77777777" w:rsidR="00645D07" w:rsidRPr="00081CD3" w:rsidRDefault="00645D07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22184134" w14:textId="77777777" w:rsidR="00645D07" w:rsidRPr="00081CD3" w:rsidRDefault="00645D07" w:rsidP="00093C7D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081CD3">
              <w:rPr>
                <w:rFonts w:cstheme="minorHAnsi"/>
                <w:lang w:val="en-US"/>
              </w:rPr>
              <w:t>Liszkowska</w:t>
            </w:r>
            <w:proofErr w:type="spellEnd"/>
          </w:p>
        </w:tc>
      </w:tr>
      <w:tr w:rsidR="00645D07" w:rsidRPr="00081CD3" w14:paraId="4E83864C" w14:textId="77777777" w:rsidTr="009D7467">
        <w:tc>
          <w:tcPr>
            <w:tcW w:w="3652" w:type="dxa"/>
            <w:shd w:val="clear" w:color="auto" w:fill="E7E6E6" w:themeFill="background2"/>
          </w:tcPr>
          <w:p w14:paraId="2A28C139" w14:textId="77777777" w:rsidR="00645D07" w:rsidRPr="00081CD3" w:rsidRDefault="00645D07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7889836B" w14:textId="77777777" w:rsidR="00645D07" w:rsidRPr="00081CD3" w:rsidRDefault="00645D07" w:rsidP="00093C7D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F10F10" w:rsidRPr="00081CD3" w14:paraId="0731D81D" w14:textId="77777777" w:rsidTr="009D7467">
        <w:tc>
          <w:tcPr>
            <w:tcW w:w="3652" w:type="dxa"/>
            <w:shd w:val="clear" w:color="auto" w:fill="E7E6E6" w:themeFill="background2"/>
          </w:tcPr>
          <w:p w14:paraId="26C3F724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6ECD846" w14:textId="77777777" w:rsidR="00F10F10" w:rsidRPr="00081CD3" w:rsidRDefault="00F10F10" w:rsidP="00081CD3">
            <w:pPr>
              <w:tabs>
                <w:tab w:val="num" w:pos="720"/>
              </w:tabs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 xml:space="preserve">Social and cultural identity of Europe </w:t>
            </w:r>
          </w:p>
        </w:tc>
      </w:tr>
      <w:tr w:rsidR="00F10F10" w:rsidRPr="00081CD3" w14:paraId="7B2027DF" w14:textId="77777777" w:rsidTr="009D7467">
        <w:tc>
          <w:tcPr>
            <w:tcW w:w="3652" w:type="dxa"/>
            <w:shd w:val="clear" w:color="auto" w:fill="E7E6E6" w:themeFill="background2"/>
          </w:tcPr>
          <w:p w14:paraId="1E3C8C7B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13E60A27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 xml:space="preserve">Zbigniew </w:t>
            </w:r>
            <w:proofErr w:type="spellStart"/>
            <w:r w:rsidRPr="00081CD3">
              <w:rPr>
                <w:rFonts w:cstheme="minorHAnsi"/>
                <w:lang w:val="en-US"/>
              </w:rPr>
              <w:t>Danielewicz</w:t>
            </w:r>
            <w:proofErr w:type="spellEnd"/>
          </w:p>
        </w:tc>
      </w:tr>
      <w:tr w:rsidR="00F10F10" w:rsidRPr="00081CD3" w14:paraId="3E84C815" w14:textId="77777777" w:rsidTr="009D7467">
        <w:tc>
          <w:tcPr>
            <w:tcW w:w="3652" w:type="dxa"/>
            <w:shd w:val="clear" w:color="auto" w:fill="E7E6E6" w:themeFill="background2"/>
          </w:tcPr>
          <w:p w14:paraId="1BA68E93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FB85AEB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 xml:space="preserve">Zbigniew.danielewicz@tu.koszalin. pl </w:t>
            </w:r>
          </w:p>
        </w:tc>
      </w:tr>
      <w:tr w:rsidR="00F10F10" w:rsidRPr="00081CD3" w14:paraId="0B2998D7" w14:textId="77777777" w:rsidTr="009D7467">
        <w:tc>
          <w:tcPr>
            <w:tcW w:w="3652" w:type="dxa"/>
            <w:shd w:val="clear" w:color="auto" w:fill="E7E6E6" w:themeFill="background2"/>
          </w:tcPr>
          <w:p w14:paraId="06FC97E3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235B932B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1</w:t>
            </w:r>
          </w:p>
        </w:tc>
      </w:tr>
      <w:tr w:rsidR="00F10F10" w:rsidRPr="00081CD3" w14:paraId="58B8C28F" w14:textId="77777777" w:rsidTr="009D7467">
        <w:tc>
          <w:tcPr>
            <w:tcW w:w="3652" w:type="dxa"/>
            <w:shd w:val="clear" w:color="auto" w:fill="E7E6E6" w:themeFill="background2"/>
          </w:tcPr>
          <w:p w14:paraId="55D916C4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044B52EB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</w:p>
        </w:tc>
      </w:tr>
      <w:tr w:rsidR="00F10F10" w:rsidRPr="00081CD3" w14:paraId="757AA0F1" w14:textId="77777777" w:rsidTr="009D7467">
        <w:tc>
          <w:tcPr>
            <w:tcW w:w="3652" w:type="dxa"/>
            <w:shd w:val="clear" w:color="auto" w:fill="E7E6E6" w:themeFill="background2"/>
          </w:tcPr>
          <w:p w14:paraId="430CC2D6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5B9B723E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2025/2026</w:t>
            </w:r>
          </w:p>
        </w:tc>
      </w:tr>
      <w:tr w:rsidR="00F10F10" w:rsidRPr="00081CD3" w14:paraId="532A4AC9" w14:textId="77777777" w:rsidTr="009D7467">
        <w:tc>
          <w:tcPr>
            <w:tcW w:w="3652" w:type="dxa"/>
            <w:shd w:val="clear" w:color="auto" w:fill="E7E6E6" w:themeFill="background2"/>
          </w:tcPr>
          <w:p w14:paraId="7C7D3761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SEMESTER:</w:t>
            </w:r>
          </w:p>
          <w:p w14:paraId="6AC291ED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45651D85" w14:textId="77777777" w:rsidR="00F10F10" w:rsidRPr="00081CD3" w:rsidRDefault="00A32856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W</w:t>
            </w:r>
          </w:p>
        </w:tc>
      </w:tr>
      <w:tr w:rsidR="00F10F10" w:rsidRPr="00081CD3" w14:paraId="31097026" w14:textId="77777777" w:rsidTr="009D7467">
        <w:tc>
          <w:tcPr>
            <w:tcW w:w="3652" w:type="dxa"/>
            <w:shd w:val="clear" w:color="auto" w:fill="E7E6E6" w:themeFill="background2"/>
          </w:tcPr>
          <w:p w14:paraId="1883E833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76FA494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10</w:t>
            </w:r>
          </w:p>
        </w:tc>
      </w:tr>
      <w:tr w:rsidR="00F10F10" w:rsidRPr="00081CD3" w14:paraId="4B3FC339" w14:textId="77777777" w:rsidTr="009D7467">
        <w:tc>
          <w:tcPr>
            <w:tcW w:w="3652" w:type="dxa"/>
            <w:shd w:val="clear" w:color="auto" w:fill="E7E6E6" w:themeFill="background2"/>
          </w:tcPr>
          <w:p w14:paraId="522025FD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LEVEL OF THE COURSE:</w:t>
            </w:r>
          </w:p>
          <w:p w14:paraId="365E3FFD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(1</w:t>
            </w:r>
            <w:r w:rsidRPr="00081CD3">
              <w:rPr>
                <w:rFonts w:cstheme="minorHAnsi"/>
                <w:vertAlign w:val="superscript"/>
                <w:lang w:val="en-US"/>
              </w:rPr>
              <w:t>st</w:t>
            </w:r>
            <w:r w:rsidRPr="00081CD3">
              <w:rPr>
                <w:rFonts w:cstheme="minorHAnsi"/>
                <w:lang w:val="en-US"/>
              </w:rPr>
              <w:t xml:space="preserve"> cycle, 2</w:t>
            </w:r>
            <w:r w:rsidRPr="00081CD3">
              <w:rPr>
                <w:rFonts w:cstheme="minorHAnsi"/>
                <w:vertAlign w:val="superscript"/>
                <w:lang w:val="en-US"/>
              </w:rPr>
              <w:t>nd</w:t>
            </w:r>
            <w:r w:rsidRPr="00081CD3">
              <w:rPr>
                <w:rFonts w:cstheme="minorHAnsi"/>
                <w:lang w:val="en-US"/>
              </w:rPr>
              <w:t xml:space="preserve"> cycle, 3</w:t>
            </w:r>
            <w:r w:rsidRPr="00081CD3">
              <w:rPr>
                <w:rFonts w:cstheme="minorHAnsi"/>
                <w:vertAlign w:val="superscript"/>
                <w:lang w:val="en-US"/>
              </w:rPr>
              <w:t>rd</w:t>
            </w:r>
            <w:r w:rsidRPr="00081CD3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58C9A806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2</w:t>
            </w:r>
            <w:r w:rsidRPr="00081CD3">
              <w:rPr>
                <w:rFonts w:cstheme="minorHAnsi"/>
                <w:vertAlign w:val="superscript"/>
                <w:lang w:val="en-US"/>
              </w:rPr>
              <w:t>nd</w:t>
            </w:r>
          </w:p>
        </w:tc>
      </w:tr>
      <w:tr w:rsidR="00F10F10" w:rsidRPr="00081CD3" w14:paraId="0BCAC62B" w14:textId="77777777" w:rsidTr="009D7467">
        <w:tc>
          <w:tcPr>
            <w:tcW w:w="3652" w:type="dxa"/>
            <w:shd w:val="clear" w:color="auto" w:fill="E7E6E6" w:themeFill="background2"/>
          </w:tcPr>
          <w:p w14:paraId="683141C3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TEACHING METHOD:</w:t>
            </w:r>
          </w:p>
          <w:p w14:paraId="44B4D0CC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67BAFEB8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lecture</w:t>
            </w:r>
          </w:p>
        </w:tc>
      </w:tr>
      <w:tr w:rsidR="00F10F10" w:rsidRPr="00081CD3" w14:paraId="1F723475" w14:textId="77777777" w:rsidTr="009D7467">
        <w:tc>
          <w:tcPr>
            <w:tcW w:w="3652" w:type="dxa"/>
            <w:shd w:val="clear" w:color="auto" w:fill="E7E6E6" w:themeFill="background2"/>
          </w:tcPr>
          <w:p w14:paraId="7D21139E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8FA96D8" w14:textId="77777777" w:rsidR="00645D07" w:rsidRPr="00081CD3" w:rsidRDefault="00645D07" w:rsidP="00645D07">
            <w:pPr>
              <w:rPr>
                <w:rFonts w:cstheme="minorHAnsi"/>
                <w:b/>
                <w:lang w:val="en-US"/>
              </w:rPr>
            </w:pPr>
            <w:r w:rsidRPr="00081CD3">
              <w:rPr>
                <w:rFonts w:cstheme="minorHAnsi"/>
                <w:b/>
                <w:lang w:val="en-US"/>
              </w:rPr>
              <w:t>• English full time scheme for classes with 5 and more International Erasmus+ students enrolled/accepted;</w:t>
            </w:r>
          </w:p>
          <w:p w14:paraId="4079E5D0" w14:textId="77777777" w:rsidR="00F10F10" w:rsidRPr="00081CD3" w:rsidRDefault="00645D07" w:rsidP="00645D07">
            <w:pPr>
              <w:rPr>
                <w:rFonts w:cstheme="minorHAnsi"/>
                <w:b/>
                <w:lang w:val="en-US"/>
              </w:rPr>
            </w:pPr>
            <w:r w:rsidRPr="00081CD3">
              <w:rPr>
                <w:rFonts w:cstheme="minorHAnsi"/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10F10" w:rsidRPr="00081CD3" w14:paraId="0EF194B0" w14:textId="77777777" w:rsidTr="009D7467">
        <w:tc>
          <w:tcPr>
            <w:tcW w:w="3652" w:type="dxa"/>
            <w:shd w:val="clear" w:color="auto" w:fill="E7E6E6" w:themeFill="background2"/>
          </w:tcPr>
          <w:p w14:paraId="7B532273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ASSESSMENT METHOD:</w:t>
            </w:r>
          </w:p>
          <w:p w14:paraId="3F5D8D97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030D9E6B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Written exam</w:t>
            </w:r>
          </w:p>
          <w:p w14:paraId="3C832A11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 xml:space="preserve">Continuous </w:t>
            </w:r>
            <w:proofErr w:type="spellStart"/>
            <w:r w:rsidRPr="00081CD3">
              <w:rPr>
                <w:rFonts w:cstheme="minorHAnsi"/>
                <w:lang w:val="en-US"/>
              </w:rPr>
              <w:t>assesement</w:t>
            </w:r>
            <w:proofErr w:type="spellEnd"/>
            <w:r w:rsidRPr="00081CD3">
              <w:rPr>
                <w:rFonts w:cstheme="minorHAnsi"/>
                <w:lang w:val="en-US"/>
              </w:rPr>
              <w:t xml:space="preserve">  - student’s full attendance and active  participation in the discussion during lectures may lead to  increasing the final grade by  one point</w:t>
            </w:r>
          </w:p>
        </w:tc>
      </w:tr>
      <w:tr w:rsidR="00F10F10" w:rsidRPr="00081CD3" w14:paraId="1D736E28" w14:textId="77777777" w:rsidTr="009D7467">
        <w:tc>
          <w:tcPr>
            <w:tcW w:w="3652" w:type="dxa"/>
            <w:shd w:val="clear" w:color="auto" w:fill="E7E6E6" w:themeFill="background2"/>
          </w:tcPr>
          <w:p w14:paraId="64E1EB7E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lastRenderedPageBreak/>
              <w:t>COURSE CONTENT:</w:t>
            </w:r>
          </w:p>
        </w:tc>
        <w:tc>
          <w:tcPr>
            <w:tcW w:w="5560" w:type="dxa"/>
          </w:tcPr>
          <w:p w14:paraId="4A142C85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</w:p>
          <w:p w14:paraId="02FCCBCD" w14:textId="77777777" w:rsidR="00F10F10" w:rsidRPr="00081CD3" w:rsidRDefault="00F10F10" w:rsidP="00F10F10">
            <w:pPr>
              <w:pStyle w:val="topic-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An interdisciplinary understanding of culture, identity and </w:t>
            </w:r>
            <w:proofErr w:type="spellStart"/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civilisation</w:t>
            </w:r>
            <w:proofErr w:type="spellEnd"/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37233703" w14:textId="77777777" w:rsidR="00F10F10" w:rsidRPr="00081CD3" w:rsidRDefault="00F10F10" w:rsidP="00F10F10">
            <w:pPr>
              <w:pStyle w:val="topic-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The phenomenon of European culture. Borders and </w:t>
            </w:r>
            <w:proofErr w:type="spellStart"/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neighbours</w:t>
            </w:r>
            <w:proofErr w:type="spellEnd"/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of European </w:t>
            </w:r>
            <w:proofErr w:type="spellStart"/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civilisation</w:t>
            </w:r>
            <w:proofErr w:type="spellEnd"/>
          </w:p>
          <w:p w14:paraId="5D024921" w14:textId="77777777" w:rsidR="00F10F10" w:rsidRPr="00081CD3" w:rsidRDefault="00F10F10" w:rsidP="00F10F10">
            <w:pPr>
              <w:pStyle w:val="topic-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Identity, its variations and dynamics (social, individual, cultural).</w:t>
            </w:r>
          </w:p>
          <w:p w14:paraId="3BBC5C11" w14:textId="77777777" w:rsidR="00F10F10" w:rsidRPr="00081CD3" w:rsidRDefault="00F10F10" w:rsidP="00F10F10">
            <w:pPr>
              <w:pStyle w:val="topic-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threats, challenges and functioning of culture in a multicultural society (toleration, cultural relativism, ethnocentrism, prejudices, stereotypes, xenophobia etc.)</w:t>
            </w:r>
          </w:p>
          <w:p w14:paraId="4424D34A" w14:textId="77777777" w:rsidR="00F10F10" w:rsidRPr="00081CD3" w:rsidRDefault="00F10F10" w:rsidP="00F10F10">
            <w:pPr>
              <w:pStyle w:val="topic-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81C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National cultural identities In different euro pean perspectives. </w:t>
            </w:r>
          </w:p>
          <w:p w14:paraId="53CA92ED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</w:p>
        </w:tc>
      </w:tr>
      <w:tr w:rsidR="00F10F10" w:rsidRPr="00081CD3" w14:paraId="6FCF1F6D" w14:textId="77777777" w:rsidTr="009D7467">
        <w:tc>
          <w:tcPr>
            <w:tcW w:w="3652" w:type="dxa"/>
            <w:shd w:val="clear" w:color="auto" w:fill="E7E6E6" w:themeFill="background2"/>
          </w:tcPr>
          <w:p w14:paraId="7055C91F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  <w:r w:rsidRPr="00081CD3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611AD3D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</w:p>
          <w:p w14:paraId="0F2FC41F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</w:p>
          <w:p w14:paraId="36838D43" w14:textId="77777777" w:rsidR="00F10F10" w:rsidRPr="00081CD3" w:rsidRDefault="00F10F10" w:rsidP="009D7467">
            <w:pPr>
              <w:rPr>
                <w:rFonts w:cstheme="minorHAnsi"/>
                <w:lang w:val="en-US"/>
              </w:rPr>
            </w:pPr>
          </w:p>
        </w:tc>
      </w:tr>
    </w:tbl>
    <w:p w14:paraId="77F57B80" w14:textId="77777777" w:rsidR="00F10F10" w:rsidRPr="00081CD3" w:rsidRDefault="00F10F10" w:rsidP="00F10F10">
      <w:pPr>
        <w:rPr>
          <w:rFonts w:cstheme="minorHAnsi"/>
        </w:rPr>
      </w:pPr>
    </w:p>
    <w:p w14:paraId="1F8FD4B7" w14:textId="77777777" w:rsidR="00F10F10" w:rsidRPr="00081CD3" w:rsidRDefault="00F10F10" w:rsidP="00F10F10">
      <w:pPr>
        <w:pStyle w:val="Bezodstpw"/>
        <w:jc w:val="center"/>
        <w:rPr>
          <w:rFonts w:cstheme="minorHAnsi"/>
        </w:rPr>
      </w:pPr>
      <w:r w:rsidRPr="00081CD3">
        <w:rPr>
          <w:rFonts w:cstheme="minorHAnsi"/>
        </w:rPr>
        <w:t>………Zbigniew Danielewicz, 7.04.25...</w:t>
      </w:r>
    </w:p>
    <w:p w14:paraId="6BE023A7" w14:textId="77777777" w:rsidR="00F10F10" w:rsidRPr="00081CD3" w:rsidRDefault="00F10F10" w:rsidP="00F10F10">
      <w:pPr>
        <w:pStyle w:val="Bezodstpw"/>
        <w:jc w:val="right"/>
        <w:rPr>
          <w:rFonts w:cstheme="minorHAnsi"/>
        </w:rPr>
      </w:pPr>
      <w:r w:rsidRPr="00081CD3">
        <w:rPr>
          <w:rFonts w:cstheme="minorHAnsi"/>
        </w:rPr>
        <w:t>/sporządził, data/</w:t>
      </w:r>
    </w:p>
    <w:p w14:paraId="10C4C032" w14:textId="77777777" w:rsidR="00EF1A7E" w:rsidRPr="00081CD3" w:rsidRDefault="00EF1A7E">
      <w:pPr>
        <w:rPr>
          <w:rFonts w:cstheme="minorHAnsi"/>
        </w:rPr>
      </w:pPr>
    </w:p>
    <w:sectPr w:rsidR="00EF1A7E" w:rsidRPr="00081CD3" w:rsidSect="006A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CE1"/>
    <w:multiLevelType w:val="hybridMultilevel"/>
    <w:tmpl w:val="8C449DA8"/>
    <w:lvl w:ilvl="0" w:tplc="C40C9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7E69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6F5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DA4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8B1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CA7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A61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5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3AE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0F10"/>
    <w:rsid w:val="00081CD3"/>
    <w:rsid w:val="00645D07"/>
    <w:rsid w:val="006A5858"/>
    <w:rsid w:val="00A32856"/>
    <w:rsid w:val="00EF1A7E"/>
    <w:rsid w:val="00F1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8D651"/>
  <w15:docId w15:val="{D814BA10-1C4D-4B48-959E-F1A7F9CD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F1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opic-paragraph">
    <w:name w:val="topic-paragraph"/>
    <w:basedOn w:val="Normalny"/>
    <w:rsid w:val="00F10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F10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10F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Ewa Rybczyńska</cp:lastModifiedBy>
  <cp:revision>5</cp:revision>
  <dcterms:created xsi:type="dcterms:W3CDTF">2025-04-09T19:40:00Z</dcterms:created>
  <dcterms:modified xsi:type="dcterms:W3CDTF">2025-04-23T07:36:00Z</dcterms:modified>
</cp:coreProperties>
</file>