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BC" w:rsidRDefault="000464BC">
      <w:bookmarkStart w:id="0" w:name="_GoBack"/>
      <w:bookmarkEnd w:id="0"/>
    </w:p>
    <w:p w:rsidR="000464BC" w:rsidRDefault="00316B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HARMONOGRAM WSPÓŁPRACY ZE SZKOŁAMI</w:t>
      </w:r>
    </w:p>
    <w:tbl>
      <w:tblPr>
        <w:tblStyle w:val="Tabela-Siatka"/>
        <w:tblW w:w="14108" w:type="dxa"/>
        <w:tblLayout w:type="fixed"/>
        <w:tblLook w:val="04A0"/>
      </w:tblPr>
      <w:tblGrid>
        <w:gridCol w:w="562"/>
        <w:gridCol w:w="1843"/>
        <w:gridCol w:w="4224"/>
        <w:gridCol w:w="1843"/>
        <w:gridCol w:w="5636"/>
      </w:tblGrid>
      <w:tr w:rsidR="000464BC" w:rsidTr="003E5F07">
        <w:trPr>
          <w:trHeight w:val="712"/>
        </w:trPr>
        <w:tc>
          <w:tcPr>
            <w:tcW w:w="14108" w:type="dxa"/>
            <w:gridSpan w:val="5"/>
            <w:vAlign w:val="center"/>
          </w:tcPr>
          <w:p w:rsidR="000464BC" w:rsidRDefault="0031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beneficjenta: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Politechnika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Koszalińska</w:t>
            </w:r>
            <w:proofErr w:type="spellEnd"/>
          </w:p>
        </w:tc>
      </w:tr>
      <w:tr w:rsidR="000464BC" w:rsidTr="003E5F07">
        <w:trPr>
          <w:trHeight w:val="1118"/>
        </w:trPr>
        <w:tc>
          <w:tcPr>
            <w:tcW w:w="6629" w:type="dxa"/>
            <w:gridSpan w:val="3"/>
            <w:vAlign w:val="center"/>
          </w:tcPr>
          <w:p w:rsidR="000464BC" w:rsidRDefault="00316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Tytuł projektu: </w:t>
            </w:r>
          </w:p>
          <w:p w:rsidR="000464BC" w:rsidRDefault="00316B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Politechnika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Koszalińska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kształci kadry dla transformacji energetycznej</w:t>
            </w:r>
          </w:p>
        </w:tc>
        <w:tc>
          <w:tcPr>
            <w:tcW w:w="7479" w:type="dxa"/>
            <w:gridSpan w:val="2"/>
            <w:vAlign w:val="center"/>
          </w:tcPr>
          <w:p w:rsidR="000464BC" w:rsidRDefault="00316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projektu: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FERS.01.05-IP.08-0014/23</w:t>
            </w:r>
          </w:p>
        </w:tc>
      </w:tr>
      <w:tr w:rsidR="000464BC" w:rsidTr="003E5F07">
        <w:tc>
          <w:tcPr>
            <w:tcW w:w="562" w:type="dxa"/>
            <w:vAlign w:val="center"/>
          </w:tcPr>
          <w:p w:rsidR="000464BC" w:rsidRDefault="00316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464BC" w:rsidRDefault="00316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Data/Termin</w:t>
            </w:r>
          </w:p>
        </w:tc>
        <w:tc>
          <w:tcPr>
            <w:tcW w:w="4224" w:type="dxa"/>
            <w:vAlign w:val="center"/>
          </w:tcPr>
          <w:p w:rsidR="000464BC" w:rsidRDefault="00316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Miejsce </w:t>
            </w:r>
          </w:p>
          <w:p w:rsidR="000464BC" w:rsidRDefault="00316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(dokładny adres, nr sali)</w:t>
            </w:r>
          </w:p>
        </w:tc>
        <w:tc>
          <w:tcPr>
            <w:tcW w:w="1843" w:type="dxa"/>
            <w:vAlign w:val="center"/>
          </w:tcPr>
          <w:p w:rsidR="000464BC" w:rsidRDefault="00316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Godzina</w:t>
            </w:r>
          </w:p>
        </w:tc>
        <w:tc>
          <w:tcPr>
            <w:tcW w:w="5636" w:type="dxa"/>
            <w:vAlign w:val="center"/>
          </w:tcPr>
          <w:p w:rsidR="000464BC" w:rsidRDefault="00316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Tytuł/rodzaj realizowanego wsparcia</w:t>
            </w:r>
          </w:p>
        </w:tc>
      </w:tr>
      <w:tr w:rsidR="0091164F" w:rsidTr="0091164F">
        <w:trPr>
          <w:trHeight w:val="2378"/>
        </w:trPr>
        <w:tc>
          <w:tcPr>
            <w:tcW w:w="562" w:type="dxa"/>
            <w:vAlign w:val="center"/>
          </w:tcPr>
          <w:p w:rsidR="0091164F" w:rsidRDefault="00911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91164F" w:rsidRDefault="00C17939" w:rsidP="00C179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116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76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164F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224" w:type="dxa"/>
            <w:vAlign w:val="center"/>
          </w:tcPr>
          <w:p w:rsidR="0091164F" w:rsidRDefault="0091164F" w:rsidP="0074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Politechnika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Koszalińska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164F" w:rsidRDefault="0091164F" w:rsidP="0074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ul. Racławicka 15-17 </w:t>
            </w:r>
          </w:p>
          <w:p w:rsidR="0091164F" w:rsidRDefault="0091164F" w:rsidP="0074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sala 17E</w:t>
            </w:r>
          </w:p>
        </w:tc>
        <w:tc>
          <w:tcPr>
            <w:tcW w:w="1843" w:type="dxa"/>
            <w:vAlign w:val="center"/>
          </w:tcPr>
          <w:p w:rsidR="0091164F" w:rsidRDefault="0091164F" w:rsidP="00213F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13F2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213F2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– 12:</w:t>
            </w:r>
            <w:r w:rsidR="00213F2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6" w:type="dxa"/>
            <w:vAlign w:val="center"/>
          </w:tcPr>
          <w:p w:rsidR="0091164F" w:rsidRDefault="0091164F" w:rsidP="0091164F">
            <w:pPr>
              <w:spacing w:after="0" w:line="240" w:lineRule="auto"/>
              <w:ind w:left="33" w:hanging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promocyjne </w:t>
            </w:r>
          </w:p>
          <w:p w:rsidR="0091164F" w:rsidRDefault="0091164F" w:rsidP="0091164F">
            <w:pPr>
              <w:spacing w:after="0" w:line="240" w:lineRule="auto"/>
              <w:ind w:left="33" w:hanging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uczniów szkoły ponadpodstawowej </w:t>
            </w:r>
          </w:p>
          <w:p w:rsidR="0091164F" w:rsidRDefault="0091164F" w:rsidP="00213F2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Zespół Szkół </w:t>
            </w:r>
            <w:r w:rsidR="00213F21">
              <w:rPr>
                <w:rFonts w:ascii="Times New Roman" w:eastAsia="Calibri" w:hAnsi="Times New Roman" w:cs="Times New Roman"/>
                <w:sz w:val="24"/>
                <w:szCs w:val="24"/>
              </w:rPr>
              <w:t>Agrotechnicznych im. Władysława Reymonta w Słupsku</w:t>
            </w:r>
          </w:p>
        </w:tc>
      </w:tr>
    </w:tbl>
    <w:p w:rsidR="000464BC" w:rsidRDefault="000464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64BC" w:rsidSect="000464BC">
      <w:headerReference w:type="default" r:id="rId6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5BE" w:rsidRDefault="002625BE" w:rsidP="000464BC">
      <w:pPr>
        <w:spacing w:after="0" w:line="240" w:lineRule="auto"/>
      </w:pPr>
      <w:r>
        <w:separator/>
      </w:r>
    </w:p>
  </w:endnote>
  <w:endnote w:type="continuationSeparator" w:id="0">
    <w:p w:rsidR="002625BE" w:rsidRDefault="002625BE" w:rsidP="0004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5BE" w:rsidRDefault="002625BE" w:rsidP="000464BC">
      <w:pPr>
        <w:spacing w:after="0" w:line="240" w:lineRule="auto"/>
      </w:pPr>
      <w:r>
        <w:separator/>
      </w:r>
    </w:p>
  </w:footnote>
  <w:footnote w:type="continuationSeparator" w:id="0">
    <w:p w:rsidR="002625BE" w:rsidRDefault="002625BE" w:rsidP="0004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4BC" w:rsidRDefault="00316BBB">
    <w:pPr>
      <w:pStyle w:val="Header"/>
      <w:jc w:val="center"/>
    </w:pPr>
    <w:r>
      <w:rPr>
        <w:noProof/>
        <w:lang w:eastAsia="pl-PL"/>
      </w:rPr>
      <w:drawing>
        <wp:inline distT="0" distB="0" distL="0" distR="0">
          <wp:extent cx="8892540" cy="23958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239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4BC"/>
    <w:rsid w:val="00042385"/>
    <w:rsid w:val="000464BC"/>
    <w:rsid w:val="001240DC"/>
    <w:rsid w:val="00152064"/>
    <w:rsid w:val="00156D9D"/>
    <w:rsid w:val="00170ACD"/>
    <w:rsid w:val="001739D3"/>
    <w:rsid w:val="001C00A5"/>
    <w:rsid w:val="0020678F"/>
    <w:rsid w:val="00213F21"/>
    <w:rsid w:val="002625BE"/>
    <w:rsid w:val="00286E78"/>
    <w:rsid w:val="002C7656"/>
    <w:rsid w:val="00316861"/>
    <w:rsid w:val="00316BBB"/>
    <w:rsid w:val="00367B28"/>
    <w:rsid w:val="003E5F07"/>
    <w:rsid w:val="003F02E9"/>
    <w:rsid w:val="0040001A"/>
    <w:rsid w:val="00407F67"/>
    <w:rsid w:val="00460F73"/>
    <w:rsid w:val="004B4A87"/>
    <w:rsid w:val="004C6DC6"/>
    <w:rsid w:val="00536DDA"/>
    <w:rsid w:val="00552C4D"/>
    <w:rsid w:val="0059526B"/>
    <w:rsid w:val="00656D0A"/>
    <w:rsid w:val="0066295F"/>
    <w:rsid w:val="006D6945"/>
    <w:rsid w:val="0074485D"/>
    <w:rsid w:val="00784A45"/>
    <w:rsid w:val="007B5AC8"/>
    <w:rsid w:val="007D3D8D"/>
    <w:rsid w:val="007F63B4"/>
    <w:rsid w:val="008B0ED2"/>
    <w:rsid w:val="008B28E8"/>
    <w:rsid w:val="008D6785"/>
    <w:rsid w:val="009008B4"/>
    <w:rsid w:val="0091164F"/>
    <w:rsid w:val="009128CF"/>
    <w:rsid w:val="009C17AB"/>
    <w:rsid w:val="009F7DCA"/>
    <w:rsid w:val="00A37E1E"/>
    <w:rsid w:val="00AE4104"/>
    <w:rsid w:val="00C06CB6"/>
    <w:rsid w:val="00C15089"/>
    <w:rsid w:val="00C17939"/>
    <w:rsid w:val="00CE0D53"/>
    <w:rsid w:val="00D25E1E"/>
    <w:rsid w:val="00D90C8B"/>
    <w:rsid w:val="00E15111"/>
    <w:rsid w:val="00E31996"/>
    <w:rsid w:val="00E6098A"/>
    <w:rsid w:val="00EE4FF6"/>
    <w:rsid w:val="00EF1DB6"/>
    <w:rsid w:val="00F25421"/>
    <w:rsid w:val="00F53629"/>
    <w:rsid w:val="00F77D00"/>
    <w:rsid w:val="00FD551B"/>
    <w:rsid w:val="00FD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8B4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170AC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97D6C"/>
  </w:style>
  <w:style w:type="character" w:customStyle="1" w:styleId="StopkaZnak">
    <w:name w:val="Stopka Znak"/>
    <w:basedOn w:val="Domylnaczcionkaakapitu"/>
    <w:link w:val="Footer"/>
    <w:uiPriority w:val="99"/>
    <w:qFormat/>
    <w:rsid w:val="00597D6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428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464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464BC"/>
    <w:pPr>
      <w:spacing w:after="140" w:line="276" w:lineRule="auto"/>
    </w:pPr>
  </w:style>
  <w:style w:type="paragraph" w:styleId="Lista">
    <w:name w:val="List"/>
    <w:basedOn w:val="Tekstpodstawowy"/>
    <w:rsid w:val="000464BC"/>
    <w:rPr>
      <w:rFonts w:cs="Arial"/>
    </w:rPr>
  </w:style>
  <w:style w:type="paragraph" w:customStyle="1" w:styleId="Caption">
    <w:name w:val="Caption"/>
    <w:basedOn w:val="Normalny"/>
    <w:qFormat/>
    <w:rsid w:val="000464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64BC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464BC"/>
  </w:style>
  <w:style w:type="paragraph" w:customStyle="1" w:styleId="Header">
    <w:name w:val="Header"/>
    <w:basedOn w:val="Normalny"/>
    <w:link w:val="NagwekZnak"/>
    <w:uiPriority w:val="99"/>
    <w:unhideWhenUsed/>
    <w:rsid w:val="00597D6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597D6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4288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9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CE0D5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70AC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ijuszkiewicz</dc:creator>
  <cp:lastModifiedBy>Iwona</cp:lastModifiedBy>
  <cp:revision>25</cp:revision>
  <cp:lastPrinted>2024-03-04T11:07:00Z</cp:lastPrinted>
  <dcterms:created xsi:type="dcterms:W3CDTF">2024-04-05T12:18:00Z</dcterms:created>
  <dcterms:modified xsi:type="dcterms:W3CDTF">2025-10-29T10:50:00Z</dcterms:modified>
  <dc:language>pl-PL</dc:language>
</cp:coreProperties>
</file>