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964"/>
        <w:gridCol w:w="5248"/>
      </w:tblGrid>
      <w:tr w:rsidR="00FA7B8C" w:rsidRPr="00B45E4C" w14:paraId="77B853AD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ADC1785" w14:textId="77777777" w:rsidR="00FA7B8C" w:rsidRPr="00B45E4C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</w:rPr>
              <w:t>FACULTY: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53A2" w14:textId="77777777" w:rsidR="00FA7B8C" w:rsidRPr="00B45E4C" w:rsidRDefault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B45E4C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FA7B8C" w:rsidRPr="00B45E4C" w14:paraId="1763CA52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6F0E47" w14:textId="77777777" w:rsidR="00FA7B8C" w:rsidRPr="00B45E4C" w:rsidRDefault="00FA7B8C">
            <w:pPr>
              <w:spacing w:after="0" w:line="240" w:lineRule="auto"/>
              <w:rPr>
                <w:rFonts w:cstheme="minorHAnsi"/>
              </w:rPr>
            </w:pPr>
            <w:r w:rsidRPr="00B45E4C">
              <w:rPr>
                <w:rFonts w:cstheme="minorHAnsi"/>
              </w:rPr>
              <w:t>FIELD OF STUDY: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B281" w14:textId="468ED730" w:rsidR="00FA7B8C" w:rsidRPr="00B45E4C" w:rsidRDefault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B45E4C">
              <w:rPr>
                <w:rFonts w:cstheme="minorHAnsi"/>
                <w:b/>
                <w:bCs/>
                <w:lang w:val="en-US"/>
              </w:rPr>
              <w:t>English</w:t>
            </w:r>
            <w:r w:rsidR="0039443F" w:rsidRPr="00B45E4C">
              <w:rPr>
                <w:rFonts w:cstheme="minorHAnsi"/>
                <w:b/>
                <w:bCs/>
                <w:lang w:val="en-US"/>
              </w:rPr>
              <w:t xml:space="preserve"> Philology</w:t>
            </w:r>
          </w:p>
        </w:tc>
      </w:tr>
      <w:tr w:rsidR="00FA7B8C" w:rsidRPr="00B45E4C" w14:paraId="3CE71ECE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A555BE4" w14:textId="77777777" w:rsidR="00FA7B8C" w:rsidRPr="00B45E4C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F02F" w14:textId="011DE2C7" w:rsidR="00FA7B8C" w:rsidRPr="00B45E4C" w:rsidRDefault="003C3B31">
            <w:pPr>
              <w:spacing w:after="0" w:line="240" w:lineRule="auto"/>
              <w:rPr>
                <w:rFonts w:cstheme="minorHAnsi"/>
              </w:rPr>
            </w:pPr>
            <w:r w:rsidRPr="00B45E4C">
              <w:rPr>
                <w:rFonts w:cstheme="minorHAnsi"/>
              </w:rPr>
              <w:t>Dominika Liszkowska</w:t>
            </w:r>
            <w:r w:rsidR="00B45E4C">
              <w:rPr>
                <w:rFonts w:cstheme="minorHAnsi"/>
              </w:rPr>
              <w:t>,</w:t>
            </w:r>
            <w:r w:rsidRPr="00B45E4C">
              <w:rPr>
                <w:rFonts w:cstheme="minorHAnsi"/>
              </w:rPr>
              <w:t xml:space="preserve"> </w:t>
            </w:r>
            <w:proofErr w:type="spellStart"/>
            <w:r w:rsidRPr="00B45E4C">
              <w:rPr>
                <w:rFonts w:cstheme="minorHAnsi"/>
              </w:rPr>
              <w:t>PhD</w:t>
            </w:r>
            <w:proofErr w:type="spellEnd"/>
          </w:p>
        </w:tc>
      </w:tr>
      <w:tr w:rsidR="00FA7B8C" w:rsidRPr="00B45E4C" w14:paraId="686CA95C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995959D" w14:textId="77777777" w:rsidR="00FA7B8C" w:rsidRPr="00B45E4C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9472" w14:textId="67B3A766" w:rsidR="00FA7B8C" w:rsidRPr="00B45E4C" w:rsidRDefault="003C3B31">
            <w:pPr>
              <w:spacing w:after="0" w:line="240" w:lineRule="auto"/>
              <w:rPr>
                <w:rFonts w:cstheme="minorHAnsi"/>
                <w:color w:val="000000" w:themeColor="text1"/>
                <w:lang w:val="en-US"/>
              </w:rPr>
            </w:pPr>
            <w:r w:rsidRPr="00B45E4C">
              <w:rPr>
                <w:rStyle w:val="czeinternetowe"/>
                <w:rFonts w:cstheme="minorHAnsi"/>
                <w:color w:val="000000" w:themeColor="text1"/>
                <w:u w:val="none"/>
                <w:lang w:val="en-US"/>
              </w:rPr>
              <w:t>dominika.liszkowska@tu.koszalin.pl</w:t>
            </w:r>
          </w:p>
        </w:tc>
      </w:tr>
      <w:tr w:rsidR="00FA7B8C" w:rsidRPr="00B45E4C" w14:paraId="6391291A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BAA275C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58" w14:textId="5038580F" w:rsidR="00FA7B8C" w:rsidRPr="00B45E4C" w:rsidRDefault="0092083F" w:rsidP="00FA7B8C">
            <w:pPr>
              <w:spacing w:after="0" w:line="240" w:lineRule="auto"/>
              <w:rPr>
                <w:rFonts w:cstheme="minorHAnsi"/>
                <w:b/>
                <w:bCs/>
                <w:lang w:val="en-GB"/>
              </w:rPr>
            </w:pPr>
            <w:r w:rsidRPr="00B45E4C">
              <w:rPr>
                <w:rFonts w:cstheme="minorHAnsi"/>
                <w:b/>
                <w:bCs/>
                <w:lang w:val="en-GB"/>
              </w:rPr>
              <w:t>A Picture of Britain and the British</w:t>
            </w:r>
            <w:r w:rsidR="005179B8" w:rsidRPr="00B45E4C">
              <w:rPr>
                <w:rFonts w:cstheme="minorHAnsi"/>
                <w:b/>
                <w:bCs/>
                <w:lang w:val="en-GB"/>
              </w:rPr>
              <w:t xml:space="preserve"> </w:t>
            </w:r>
          </w:p>
        </w:tc>
      </w:tr>
      <w:tr w:rsidR="00FA7B8C" w:rsidRPr="00B45E4C" w14:paraId="26274535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2E2C10E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2487" w14:textId="1AFF8A1B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</w:rPr>
              <w:t xml:space="preserve">Łukasz </w:t>
            </w:r>
            <w:proofErr w:type="spellStart"/>
            <w:r w:rsidRPr="00B45E4C">
              <w:rPr>
                <w:rFonts w:cstheme="minorHAnsi"/>
              </w:rPr>
              <w:t>Neubauer</w:t>
            </w:r>
            <w:proofErr w:type="spellEnd"/>
            <w:r w:rsidR="0039443F" w:rsidRPr="00B45E4C">
              <w:rPr>
                <w:rFonts w:cstheme="minorHAnsi"/>
              </w:rPr>
              <w:t xml:space="preserve">, </w:t>
            </w:r>
            <w:proofErr w:type="spellStart"/>
            <w:r w:rsidR="0039443F" w:rsidRPr="00B45E4C">
              <w:rPr>
                <w:rFonts w:cstheme="minorHAnsi"/>
              </w:rPr>
              <w:t>PhD</w:t>
            </w:r>
            <w:proofErr w:type="spellEnd"/>
          </w:p>
        </w:tc>
      </w:tr>
      <w:tr w:rsidR="00FA7B8C" w:rsidRPr="00B45E4C" w14:paraId="55D604A9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B96C6E3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DAFD" w14:textId="33E12400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lukasz.neubauer@tu.koszalin.pl</w:t>
            </w:r>
          </w:p>
        </w:tc>
      </w:tr>
      <w:tr w:rsidR="00FA7B8C" w:rsidRPr="00B45E4C" w14:paraId="2578347C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E7D9ED7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509C" w14:textId="530E6931" w:rsidR="00FA7B8C" w:rsidRPr="00B45E4C" w:rsidRDefault="0092083F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</w:rPr>
              <w:t>3</w:t>
            </w:r>
          </w:p>
        </w:tc>
      </w:tr>
      <w:tr w:rsidR="0039443F" w:rsidRPr="00B45E4C" w14:paraId="3B04A41C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AFFA24" w14:textId="3368ABC3" w:rsidR="0039443F" w:rsidRPr="00B45E4C" w:rsidRDefault="0039443F" w:rsidP="0039443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COURSE CODE: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F7F7" w14:textId="5192264A" w:rsidR="0039443F" w:rsidRPr="00B45E4C" w:rsidRDefault="0039443F" w:rsidP="0039443F">
            <w:pPr>
              <w:spacing w:after="0" w:line="240" w:lineRule="auto"/>
              <w:rPr>
                <w:rFonts w:cstheme="minorHAnsi"/>
              </w:rPr>
            </w:pPr>
            <w:r w:rsidRPr="00B45E4C">
              <w:rPr>
                <w:rFonts w:cstheme="minorHAnsi"/>
                <w:lang w:val="en-GB"/>
              </w:rPr>
              <w:t>1411&gt;0701-OBiB-pdw</w:t>
            </w:r>
          </w:p>
        </w:tc>
      </w:tr>
      <w:tr w:rsidR="00FA7B8C" w:rsidRPr="00B45E4C" w14:paraId="5011EC8B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F823B49" w14:textId="77777777" w:rsidR="00FA7B8C" w:rsidRPr="00B45E4C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28E1" w14:textId="2C84FE4B" w:rsidR="00FA7B8C" w:rsidRPr="00B45E4C" w:rsidRDefault="00FA7B8C">
            <w:pPr>
              <w:spacing w:after="0" w:line="240" w:lineRule="auto"/>
              <w:rPr>
                <w:rFonts w:cstheme="minorHAnsi"/>
                <w:bCs/>
              </w:rPr>
            </w:pPr>
            <w:r w:rsidRPr="00B45E4C">
              <w:rPr>
                <w:rFonts w:cstheme="minorHAnsi"/>
                <w:bCs/>
                <w:lang w:val="en-US"/>
              </w:rPr>
              <w:t>202</w:t>
            </w:r>
            <w:r w:rsidR="0039443F" w:rsidRPr="00B45E4C">
              <w:rPr>
                <w:rFonts w:cstheme="minorHAnsi"/>
                <w:bCs/>
                <w:lang w:val="en-US"/>
              </w:rPr>
              <w:t>4</w:t>
            </w:r>
            <w:r w:rsidRPr="00B45E4C">
              <w:rPr>
                <w:rFonts w:cstheme="minorHAnsi"/>
                <w:bCs/>
                <w:lang w:val="en-US"/>
              </w:rPr>
              <w:t>/202</w:t>
            </w:r>
            <w:r w:rsidR="0039443F" w:rsidRPr="00B45E4C">
              <w:rPr>
                <w:rFonts w:cstheme="minorHAnsi"/>
                <w:bCs/>
                <w:lang w:val="en-US"/>
              </w:rPr>
              <w:t>5</w:t>
            </w:r>
          </w:p>
        </w:tc>
      </w:tr>
      <w:tr w:rsidR="00FA7B8C" w:rsidRPr="00B45E4C" w14:paraId="144C1FC3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70A4DCA" w14:textId="3F17D32A" w:rsidR="00FA7B8C" w:rsidRPr="00B45E4C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SEMESTER:</w:t>
            </w:r>
            <w:r w:rsidR="0039443F" w:rsidRPr="00B45E4C">
              <w:rPr>
                <w:rFonts w:cstheme="minorHAnsi"/>
                <w:lang w:val="en-US"/>
              </w:rPr>
              <w:t xml:space="preserve"> </w:t>
            </w:r>
            <w:r w:rsidRPr="00B45E4C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11A1" w14:textId="21E15FE4" w:rsidR="00FA7B8C" w:rsidRPr="00B45E4C" w:rsidRDefault="0092083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W</w:t>
            </w:r>
          </w:p>
        </w:tc>
      </w:tr>
      <w:tr w:rsidR="00FA7B8C" w:rsidRPr="00B45E4C" w14:paraId="4783FBC3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76B4040" w14:textId="77777777" w:rsidR="00FA7B8C" w:rsidRPr="00B45E4C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AADE" w14:textId="28FA18C2" w:rsidR="00FA7B8C" w:rsidRPr="00B45E4C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30</w:t>
            </w:r>
          </w:p>
        </w:tc>
      </w:tr>
      <w:tr w:rsidR="00FA7B8C" w:rsidRPr="00B45E4C" w14:paraId="086F6A45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D5E3E15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LEVEL OF THE COURSE:</w:t>
            </w:r>
          </w:p>
          <w:p w14:paraId="13808818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(1</w:t>
            </w:r>
            <w:r w:rsidRPr="00B45E4C">
              <w:rPr>
                <w:rFonts w:cstheme="minorHAnsi"/>
                <w:vertAlign w:val="superscript"/>
                <w:lang w:val="en-US"/>
              </w:rPr>
              <w:t>st</w:t>
            </w:r>
            <w:r w:rsidRPr="00B45E4C">
              <w:rPr>
                <w:rFonts w:cstheme="minorHAnsi"/>
                <w:lang w:val="en-US"/>
              </w:rPr>
              <w:t xml:space="preserve"> cycle, 2</w:t>
            </w:r>
            <w:r w:rsidRPr="00B45E4C">
              <w:rPr>
                <w:rFonts w:cstheme="minorHAnsi"/>
                <w:vertAlign w:val="superscript"/>
                <w:lang w:val="en-US"/>
              </w:rPr>
              <w:t>nd</w:t>
            </w:r>
            <w:r w:rsidRPr="00B45E4C">
              <w:rPr>
                <w:rFonts w:cstheme="minorHAnsi"/>
                <w:lang w:val="en-US"/>
              </w:rPr>
              <w:t xml:space="preserve"> cycle, 3</w:t>
            </w:r>
            <w:r w:rsidRPr="00B45E4C">
              <w:rPr>
                <w:rFonts w:cstheme="minorHAnsi"/>
                <w:vertAlign w:val="superscript"/>
                <w:lang w:val="en-US"/>
              </w:rPr>
              <w:t>rd</w:t>
            </w:r>
            <w:r w:rsidRPr="00B45E4C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9BD" w14:textId="6785C0D9" w:rsidR="00FA7B8C" w:rsidRPr="00B45E4C" w:rsidRDefault="00B45E4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1</w:t>
            </w:r>
            <w:r w:rsidRPr="00B45E4C">
              <w:rPr>
                <w:rFonts w:cstheme="minorHAnsi"/>
                <w:vertAlign w:val="superscript"/>
                <w:lang w:val="en-US"/>
              </w:rPr>
              <w:t>st</w:t>
            </w:r>
            <w:r w:rsidRPr="00B45E4C">
              <w:rPr>
                <w:rFonts w:cstheme="minorHAnsi"/>
                <w:vertAlign w:val="superscript"/>
              </w:rPr>
              <w:t xml:space="preserve"> </w:t>
            </w:r>
            <w:proofErr w:type="spellStart"/>
            <w:r w:rsidR="00FA7B8C" w:rsidRPr="00B45E4C">
              <w:rPr>
                <w:rFonts w:cstheme="minorHAnsi"/>
              </w:rPr>
              <w:t>cycle</w:t>
            </w:r>
            <w:proofErr w:type="spellEnd"/>
          </w:p>
        </w:tc>
      </w:tr>
      <w:tr w:rsidR="00FA7B8C" w:rsidRPr="00B45E4C" w14:paraId="4AFFD65F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54C8E0B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TEACHING METHOD:</w:t>
            </w:r>
          </w:p>
          <w:p w14:paraId="54F1FF95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AD2" w14:textId="1B279BBE" w:rsidR="00FA7B8C" w:rsidRPr="00B45E4C" w:rsidRDefault="003C3B31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B45E4C">
              <w:rPr>
                <w:rFonts w:cstheme="minorHAnsi"/>
              </w:rPr>
              <w:t>group</w:t>
            </w:r>
            <w:proofErr w:type="spellEnd"/>
            <w:r w:rsidRPr="00B45E4C">
              <w:rPr>
                <w:rFonts w:cstheme="minorHAnsi"/>
              </w:rPr>
              <w:t xml:space="preserve"> tutorial</w:t>
            </w:r>
          </w:p>
        </w:tc>
      </w:tr>
      <w:tr w:rsidR="00FA7B8C" w:rsidRPr="00B45E4C" w14:paraId="7853B4E8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CFCC8F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5FD1" w14:textId="21D534DB" w:rsidR="00FA7B8C" w:rsidRPr="00B45E4C" w:rsidRDefault="00FA7B8C" w:rsidP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B45E4C">
              <w:rPr>
                <w:rFonts w:cstheme="minorHAnsi"/>
                <w:b/>
                <w:bCs/>
              </w:rPr>
              <w:t>English</w:t>
            </w:r>
          </w:p>
        </w:tc>
      </w:tr>
      <w:tr w:rsidR="00FA7B8C" w:rsidRPr="00B45E4C" w14:paraId="41FBD4F9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E501C45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ASSESSMENT METHOD:</w:t>
            </w:r>
          </w:p>
          <w:p w14:paraId="225963CD" w14:textId="77777777" w:rsidR="00FA7B8C" w:rsidRPr="00B45E4C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760E" w14:textId="7D83D439" w:rsidR="00FA7B8C" w:rsidRPr="00B45E4C" w:rsidRDefault="0092083F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</w:rPr>
              <w:t>End-of-</w:t>
            </w:r>
            <w:proofErr w:type="spellStart"/>
            <w:r w:rsidRPr="00B45E4C">
              <w:rPr>
                <w:rFonts w:cstheme="minorHAnsi"/>
              </w:rPr>
              <w:t>semester</w:t>
            </w:r>
            <w:proofErr w:type="spellEnd"/>
            <w:r w:rsidRPr="00B45E4C">
              <w:rPr>
                <w:rFonts w:cstheme="minorHAnsi"/>
              </w:rPr>
              <w:t xml:space="preserve"> interview</w:t>
            </w:r>
          </w:p>
        </w:tc>
      </w:tr>
      <w:tr w:rsidR="00FA7B8C" w:rsidRPr="00B45E4C" w14:paraId="5CC16340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261EC8" w14:textId="77777777" w:rsidR="00FA7B8C" w:rsidRPr="00B45E4C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AC69" w14:textId="091100F4" w:rsidR="00FA7B8C" w:rsidRPr="00B45E4C" w:rsidRDefault="00FA7B8C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b/>
                <w:bCs/>
                <w:lang w:val="en-US"/>
              </w:rPr>
              <w:t>1</w:t>
            </w:r>
            <w:r w:rsidRPr="00B45E4C">
              <w:rPr>
                <w:rFonts w:cstheme="minorHAnsi"/>
                <w:lang w:val="en-US"/>
              </w:rPr>
              <w:t xml:space="preserve"> </w:t>
            </w:r>
            <w:r w:rsidR="0092083F" w:rsidRPr="00B45E4C">
              <w:rPr>
                <w:rFonts w:cstheme="minorHAnsi"/>
                <w:lang w:val="en-US"/>
              </w:rPr>
              <w:t>Artin in Roman Britain</w:t>
            </w:r>
          </w:p>
          <w:p w14:paraId="49DBEBD8" w14:textId="12C27D4D" w:rsidR="00FA7B8C" w:rsidRPr="00B45E4C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b/>
                <w:bCs/>
                <w:lang w:val="en-US"/>
              </w:rPr>
              <w:t>2</w:t>
            </w:r>
            <w:r w:rsidRPr="00B45E4C">
              <w:rPr>
                <w:rFonts w:cstheme="minorHAnsi"/>
                <w:lang w:val="en-US"/>
              </w:rPr>
              <w:t xml:space="preserve"> </w:t>
            </w:r>
            <w:r w:rsidR="0092083F" w:rsidRPr="00B45E4C">
              <w:rPr>
                <w:rFonts w:cstheme="minorHAnsi"/>
                <w:lang w:val="en-US"/>
              </w:rPr>
              <w:t>Art in Anglo-Saxon Britain</w:t>
            </w:r>
          </w:p>
          <w:p w14:paraId="61E92D62" w14:textId="24C376B7" w:rsidR="00FA7B8C" w:rsidRPr="00B45E4C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b/>
                <w:bCs/>
                <w:lang w:val="en-US"/>
              </w:rPr>
              <w:t>3</w:t>
            </w:r>
            <w:r w:rsidRPr="00B45E4C">
              <w:rPr>
                <w:rFonts w:cstheme="minorHAnsi"/>
                <w:lang w:val="en-US"/>
              </w:rPr>
              <w:t xml:space="preserve"> </w:t>
            </w:r>
            <w:r w:rsidR="0092083F" w:rsidRPr="00B45E4C">
              <w:rPr>
                <w:rFonts w:cstheme="minorHAnsi"/>
                <w:lang w:val="en-US"/>
              </w:rPr>
              <w:t>Medieval Art</w:t>
            </w:r>
          </w:p>
          <w:p w14:paraId="1D42A3ED" w14:textId="36B10D50" w:rsidR="00FA7B8C" w:rsidRPr="00B45E4C" w:rsidRDefault="00FA7B8C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b/>
                <w:bCs/>
                <w:lang w:val="en-US"/>
              </w:rPr>
              <w:t>4</w:t>
            </w:r>
            <w:r w:rsidRPr="00B45E4C">
              <w:rPr>
                <w:rFonts w:cstheme="minorHAnsi"/>
                <w:lang w:val="en-US"/>
              </w:rPr>
              <w:t xml:space="preserve"> </w:t>
            </w:r>
            <w:r w:rsidR="0092083F" w:rsidRPr="00B45E4C">
              <w:rPr>
                <w:rFonts w:cstheme="minorHAnsi"/>
                <w:lang w:val="en-US"/>
              </w:rPr>
              <w:t>Elizabethan Art</w:t>
            </w:r>
          </w:p>
          <w:p w14:paraId="6E5F9937" w14:textId="7A639AB3" w:rsidR="00FA7B8C" w:rsidRPr="00B45E4C" w:rsidRDefault="00FA7B8C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b/>
                <w:bCs/>
                <w:lang w:val="en-US"/>
              </w:rPr>
              <w:t>5</w:t>
            </w:r>
            <w:r w:rsidRPr="00B45E4C">
              <w:rPr>
                <w:rFonts w:cstheme="minorHAnsi"/>
                <w:lang w:val="en-US"/>
              </w:rPr>
              <w:t xml:space="preserve"> </w:t>
            </w:r>
            <w:r w:rsidR="0092083F" w:rsidRPr="00B45E4C">
              <w:rPr>
                <w:rFonts w:cstheme="minorHAnsi"/>
                <w:lang w:val="en-US"/>
              </w:rPr>
              <w:t>Tudor Art</w:t>
            </w:r>
          </w:p>
          <w:p w14:paraId="2365BBA8" w14:textId="5844FFD1" w:rsidR="008C7957" w:rsidRPr="00B45E4C" w:rsidRDefault="008C7957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b/>
                <w:bCs/>
                <w:lang w:val="en-US"/>
              </w:rPr>
              <w:t>6</w:t>
            </w:r>
            <w:r w:rsidRPr="00B45E4C">
              <w:rPr>
                <w:rFonts w:cstheme="minorHAnsi"/>
                <w:lang w:val="en-US"/>
              </w:rPr>
              <w:t xml:space="preserve"> </w:t>
            </w:r>
            <w:r w:rsidR="0092083F" w:rsidRPr="00B45E4C">
              <w:rPr>
                <w:rFonts w:cstheme="minorHAnsi"/>
                <w:lang w:val="en-US"/>
              </w:rPr>
              <w:t>Eighteenth-century Art</w:t>
            </w:r>
          </w:p>
          <w:p w14:paraId="08381667" w14:textId="57C55709" w:rsidR="008C7957" w:rsidRPr="00B45E4C" w:rsidRDefault="008C7957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b/>
                <w:bCs/>
                <w:lang w:val="en-US"/>
              </w:rPr>
              <w:t>7</w:t>
            </w:r>
            <w:r w:rsidRPr="00B45E4C">
              <w:rPr>
                <w:rFonts w:cstheme="minorHAnsi"/>
                <w:lang w:val="en-US"/>
              </w:rPr>
              <w:t xml:space="preserve"> </w:t>
            </w:r>
            <w:r w:rsidR="0092083F" w:rsidRPr="00B45E4C">
              <w:rPr>
                <w:rFonts w:cstheme="minorHAnsi"/>
                <w:lang w:val="en-US"/>
              </w:rPr>
              <w:t>Art in Victorian Britain</w:t>
            </w:r>
          </w:p>
          <w:p w14:paraId="5277E60D" w14:textId="598E9293" w:rsidR="00FA7B8C" w:rsidRPr="00B45E4C" w:rsidRDefault="00FA7B8C" w:rsidP="0092083F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</w:tc>
      </w:tr>
      <w:tr w:rsidR="00FA7B8C" w:rsidRPr="00B45E4C" w14:paraId="17F8D7F0" w14:textId="77777777" w:rsidTr="0039443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0988FD" w14:textId="77777777" w:rsidR="00FA7B8C" w:rsidRPr="00B45E4C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F341" w14:textId="2E090F0C" w:rsidR="008C7957" w:rsidRPr="00B45E4C" w:rsidRDefault="0092083F" w:rsidP="008C795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45E4C">
              <w:rPr>
                <w:rFonts w:cstheme="minorHAnsi"/>
                <w:lang w:val="en-US"/>
              </w:rPr>
              <w:t>-</w:t>
            </w:r>
          </w:p>
        </w:tc>
      </w:tr>
    </w:tbl>
    <w:p w14:paraId="4080DC11" w14:textId="77777777" w:rsidR="00FA7B8C" w:rsidRPr="00B45E4C" w:rsidRDefault="00FA7B8C" w:rsidP="00FA7B8C">
      <w:pPr>
        <w:rPr>
          <w:rFonts w:cstheme="minorHAnsi"/>
          <w:lang w:val="en-US"/>
        </w:rPr>
      </w:pPr>
    </w:p>
    <w:p w14:paraId="7250E9C3" w14:textId="3787406C" w:rsidR="00FA7B8C" w:rsidRPr="00B45E4C" w:rsidRDefault="00FA7B8C" w:rsidP="003C3B31">
      <w:pPr>
        <w:pStyle w:val="Bezodstpw"/>
        <w:jc w:val="right"/>
        <w:rPr>
          <w:rFonts w:cstheme="minorHAnsi"/>
          <w:lang w:val="en-GB"/>
        </w:rPr>
      </w:pPr>
    </w:p>
    <w:sectPr w:rsidR="00FA7B8C" w:rsidRPr="00B45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D8"/>
    <w:rsid w:val="000177D8"/>
    <w:rsid w:val="0039443F"/>
    <w:rsid w:val="003C3B31"/>
    <w:rsid w:val="005179B8"/>
    <w:rsid w:val="007041C6"/>
    <w:rsid w:val="008C7957"/>
    <w:rsid w:val="0092083F"/>
    <w:rsid w:val="00B45E4C"/>
    <w:rsid w:val="00BE78F6"/>
    <w:rsid w:val="00FA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D81E"/>
  <w15:chartTrackingRefBased/>
  <w15:docId w15:val="{96EDF3B3-918A-46B5-8119-690C4937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B8C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7B8C"/>
    <w:pPr>
      <w:spacing w:after="0" w:line="240" w:lineRule="auto"/>
    </w:pPr>
    <w:rPr>
      <w:lang w:val="pl-PL"/>
    </w:rPr>
  </w:style>
  <w:style w:type="character" w:customStyle="1" w:styleId="czeinternetowe">
    <w:name w:val="Łącze internetowe"/>
    <w:basedOn w:val="Domylnaczcionkaakapitu"/>
    <w:uiPriority w:val="99"/>
    <w:rsid w:val="00FA7B8C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A7B8C"/>
    <w:pPr>
      <w:spacing w:after="0" w:line="240" w:lineRule="auto"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Neubauer</dc:creator>
  <cp:keywords/>
  <dc:description/>
  <cp:lastModifiedBy>Ewa Rybczyńska</cp:lastModifiedBy>
  <cp:revision>4</cp:revision>
  <dcterms:created xsi:type="dcterms:W3CDTF">2024-04-11T13:18:00Z</dcterms:created>
  <dcterms:modified xsi:type="dcterms:W3CDTF">2024-04-12T06:33:00Z</dcterms:modified>
</cp:coreProperties>
</file>