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50816" w14:textId="77777777" w:rsidR="00A85E5F" w:rsidRPr="00CD4223" w:rsidRDefault="00A85E5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A85E5F" w:rsidRPr="00CD4223" w14:paraId="5B6F2DC2" w14:textId="77777777" w:rsidTr="00CD4223">
        <w:tc>
          <w:tcPr>
            <w:tcW w:w="3964" w:type="dxa"/>
            <w:shd w:val="clear" w:color="auto" w:fill="EEECE1"/>
          </w:tcPr>
          <w:p w14:paraId="3A83DE1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6FEC686E" w14:textId="77777777" w:rsidR="00A85E5F" w:rsidRPr="00CD4223" w:rsidRDefault="009E4FB4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A85E5F" w:rsidRPr="00CD4223" w14:paraId="5916B3CB" w14:textId="77777777" w:rsidTr="00CD4223">
        <w:tc>
          <w:tcPr>
            <w:tcW w:w="3964" w:type="dxa"/>
            <w:shd w:val="clear" w:color="auto" w:fill="EEECE1"/>
          </w:tcPr>
          <w:p w14:paraId="533B579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269C668B" w14:textId="214FC91B" w:rsidR="00A85E5F" w:rsidRPr="00CD4223" w:rsidRDefault="007964C5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Computer Science</w:t>
            </w:r>
            <w:r w:rsidR="00451B46" w:rsidRPr="00CD422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A85E5F" w:rsidRPr="00CD4223" w14:paraId="53CAC2D8" w14:textId="77777777" w:rsidTr="00CD4223">
        <w:tc>
          <w:tcPr>
            <w:tcW w:w="3964" w:type="dxa"/>
            <w:shd w:val="clear" w:color="auto" w:fill="EEECE1"/>
          </w:tcPr>
          <w:p w14:paraId="56FC4FA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21A8622B" w14:textId="7CE520F6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A85E5F" w:rsidRPr="00CD4223" w14:paraId="2EC7718F" w14:textId="77777777" w:rsidTr="00CD4223">
        <w:tc>
          <w:tcPr>
            <w:tcW w:w="3964" w:type="dxa"/>
            <w:shd w:val="clear" w:color="auto" w:fill="EEECE1"/>
          </w:tcPr>
          <w:p w14:paraId="24A1AD4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0F1293A" w14:textId="7D2E6909" w:rsidR="00A85E5F" w:rsidRPr="00CD4223" w:rsidRDefault="009E4FB4" w:rsidP="002E706B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A85E5F" w:rsidRPr="00CD4223" w14:paraId="011A579E" w14:textId="77777777" w:rsidTr="00CD4223">
        <w:tc>
          <w:tcPr>
            <w:tcW w:w="3964" w:type="dxa"/>
            <w:shd w:val="clear" w:color="auto" w:fill="EEECE1"/>
          </w:tcPr>
          <w:p w14:paraId="345C4C7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3EE8969" w14:textId="6000F612" w:rsidR="00A85E5F" w:rsidRPr="00CD4223" w:rsidRDefault="006F75FE">
            <w:pPr>
              <w:rPr>
                <w:rFonts w:asciiTheme="minorHAnsi" w:hAnsiTheme="minorHAnsi" w:cstheme="minorHAnsi"/>
                <w:b/>
                <w:bCs/>
              </w:rPr>
            </w:pPr>
            <w:r w:rsidRPr="00CD4223">
              <w:rPr>
                <w:rFonts w:asciiTheme="minorHAnsi" w:hAnsiTheme="minorHAnsi" w:cstheme="minorHAnsi"/>
                <w:b/>
                <w:bCs/>
              </w:rPr>
              <w:t>Microprocessor and Embedded systems</w:t>
            </w:r>
          </w:p>
        </w:tc>
      </w:tr>
      <w:tr w:rsidR="00A85E5F" w:rsidRPr="00CD4223" w14:paraId="2C0FD4DD" w14:textId="77777777" w:rsidTr="00CD4223">
        <w:tc>
          <w:tcPr>
            <w:tcW w:w="3964" w:type="dxa"/>
            <w:shd w:val="clear" w:color="auto" w:fill="EEECE1"/>
          </w:tcPr>
          <w:p w14:paraId="6A9FED0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4556BA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proofErr w:type="spellStart"/>
            <w:r w:rsidRPr="00CD4223">
              <w:rPr>
                <w:rFonts w:asciiTheme="minorHAnsi" w:hAnsiTheme="minorHAnsi" w:cstheme="minorHAnsi"/>
              </w:rPr>
              <w:t>Paweł</w:t>
            </w:r>
            <w:proofErr w:type="spellEnd"/>
            <w:r w:rsidRPr="00CD422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D4223">
              <w:rPr>
                <w:rFonts w:asciiTheme="minorHAnsi" w:hAnsiTheme="minorHAnsi" w:cstheme="minorHAnsi"/>
              </w:rPr>
              <w:t>Poczekajło</w:t>
            </w:r>
            <w:proofErr w:type="spellEnd"/>
            <w:r w:rsidRPr="00CD4223">
              <w:rPr>
                <w:rFonts w:asciiTheme="minorHAnsi" w:hAnsiTheme="minorHAnsi" w:cstheme="minorHAnsi"/>
              </w:rPr>
              <w:t>, PhD</w:t>
            </w:r>
          </w:p>
        </w:tc>
      </w:tr>
      <w:tr w:rsidR="00A85E5F" w:rsidRPr="00CD4223" w14:paraId="1C34D314" w14:textId="77777777" w:rsidTr="00CD4223">
        <w:tc>
          <w:tcPr>
            <w:tcW w:w="3964" w:type="dxa"/>
            <w:shd w:val="clear" w:color="auto" w:fill="EEECE1"/>
          </w:tcPr>
          <w:p w14:paraId="7665EB0A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3EF6C6C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pawel.poczekajlo@tu.koszalin.pl</w:t>
            </w:r>
          </w:p>
        </w:tc>
      </w:tr>
      <w:tr w:rsidR="00A85E5F" w:rsidRPr="00CD4223" w14:paraId="6832E85D" w14:textId="77777777" w:rsidTr="00CD4223">
        <w:tc>
          <w:tcPr>
            <w:tcW w:w="3964" w:type="dxa"/>
            <w:shd w:val="clear" w:color="auto" w:fill="EEECE1"/>
          </w:tcPr>
          <w:p w14:paraId="319279BD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B550879" w14:textId="393E99B9" w:rsidR="00A85E5F" w:rsidRPr="00CD4223" w:rsidRDefault="006F75FE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4</w:t>
            </w:r>
          </w:p>
        </w:tc>
      </w:tr>
      <w:tr w:rsidR="00A85E5F" w:rsidRPr="00CD4223" w14:paraId="3B762AF4" w14:textId="77777777" w:rsidTr="00CD4223">
        <w:tc>
          <w:tcPr>
            <w:tcW w:w="3964" w:type="dxa"/>
            <w:shd w:val="clear" w:color="auto" w:fill="EEECE1"/>
          </w:tcPr>
          <w:p w14:paraId="040932E5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</w:tcPr>
          <w:p w14:paraId="6FF23F60" w14:textId="01D37E93" w:rsidR="00A85E5F" w:rsidRPr="00CD4223" w:rsidRDefault="006F75FE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CD4223">
              <w:rPr>
                <w:rFonts w:asciiTheme="minorHAnsi" w:hAnsiTheme="minorHAnsi" w:cstheme="minorHAnsi"/>
              </w:rPr>
              <w:t>0711&gt;1200-MiSW</w:t>
            </w:r>
          </w:p>
        </w:tc>
      </w:tr>
      <w:tr w:rsidR="00A85E5F" w:rsidRPr="00CD4223" w14:paraId="5D153A7B" w14:textId="77777777" w:rsidTr="00CD4223">
        <w:tc>
          <w:tcPr>
            <w:tcW w:w="3964" w:type="dxa"/>
            <w:shd w:val="clear" w:color="auto" w:fill="EEECE1"/>
          </w:tcPr>
          <w:p w14:paraId="3F5AADD4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14CB7A08" w14:textId="692423D3" w:rsidR="00A85E5F" w:rsidRPr="00CD4223" w:rsidRDefault="00846ACC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2024/2025</w:t>
            </w:r>
          </w:p>
        </w:tc>
      </w:tr>
      <w:tr w:rsidR="00A85E5F" w:rsidRPr="00CD4223" w14:paraId="4F2E5309" w14:textId="77777777" w:rsidTr="00CD4223">
        <w:tc>
          <w:tcPr>
            <w:tcW w:w="3964" w:type="dxa"/>
            <w:shd w:val="clear" w:color="auto" w:fill="EEECE1"/>
          </w:tcPr>
          <w:p w14:paraId="20EFC0C3" w14:textId="5BD6F1A4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SEMESTER:</w:t>
            </w:r>
            <w:r w:rsidR="00CD4223">
              <w:rPr>
                <w:rFonts w:asciiTheme="minorHAnsi" w:hAnsiTheme="minorHAnsi" w:cstheme="minorHAnsi"/>
              </w:rPr>
              <w:t xml:space="preserve"> </w:t>
            </w:r>
            <w:r w:rsidRPr="00CD4223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28C2AB32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S</w:t>
            </w:r>
          </w:p>
        </w:tc>
      </w:tr>
      <w:tr w:rsidR="00A85E5F" w:rsidRPr="00CD4223" w14:paraId="21CAF54B" w14:textId="77777777" w:rsidTr="00CD4223">
        <w:tc>
          <w:tcPr>
            <w:tcW w:w="3964" w:type="dxa"/>
            <w:shd w:val="clear" w:color="auto" w:fill="EEECE1"/>
          </w:tcPr>
          <w:p w14:paraId="3F34711D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59E42E24" w14:textId="70A8C04F" w:rsidR="00A85E5F" w:rsidRPr="00CD4223" w:rsidRDefault="006F75FE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45</w:t>
            </w:r>
          </w:p>
        </w:tc>
      </w:tr>
      <w:tr w:rsidR="00A85E5F" w:rsidRPr="00CD4223" w14:paraId="1B951B67" w14:textId="77777777" w:rsidTr="00CD4223">
        <w:tc>
          <w:tcPr>
            <w:tcW w:w="3964" w:type="dxa"/>
            <w:shd w:val="clear" w:color="auto" w:fill="EEECE1"/>
          </w:tcPr>
          <w:p w14:paraId="02310C67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LEVEL OF THE COURSE:</w:t>
            </w:r>
          </w:p>
          <w:p w14:paraId="2EB569D7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(1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D4223">
              <w:rPr>
                <w:rFonts w:asciiTheme="minorHAnsi" w:hAnsiTheme="minorHAnsi" w:cstheme="minorHAnsi"/>
              </w:rPr>
              <w:t xml:space="preserve"> cycle, 2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nd</w:t>
            </w:r>
            <w:r w:rsidRPr="00CD4223">
              <w:rPr>
                <w:rFonts w:asciiTheme="minorHAnsi" w:hAnsiTheme="minorHAnsi" w:cstheme="minorHAnsi"/>
              </w:rPr>
              <w:t xml:space="preserve"> cycle, 3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rd</w:t>
            </w:r>
            <w:r w:rsidRPr="00CD4223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00AA2D36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1</w:t>
            </w:r>
            <w:r w:rsidRPr="00CD4223">
              <w:rPr>
                <w:rFonts w:asciiTheme="minorHAnsi" w:hAnsiTheme="minorHAnsi" w:cstheme="minorHAnsi"/>
                <w:vertAlign w:val="superscript"/>
              </w:rPr>
              <w:t>st</w:t>
            </w:r>
            <w:r w:rsidRPr="00CD4223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A85E5F" w:rsidRPr="00CD4223" w14:paraId="13F4C5A5" w14:textId="77777777" w:rsidTr="00CD4223">
        <w:tc>
          <w:tcPr>
            <w:tcW w:w="3964" w:type="dxa"/>
            <w:shd w:val="clear" w:color="auto" w:fill="EEECE1"/>
          </w:tcPr>
          <w:p w14:paraId="42490D65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TEACHING METHOD:</w:t>
            </w:r>
          </w:p>
          <w:p w14:paraId="0793ABE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473694BC" w14:textId="457AE093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 xml:space="preserve">Lecture – </w:t>
            </w:r>
            <w:r w:rsidR="006F75FE" w:rsidRPr="00CD4223">
              <w:rPr>
                <w:rFonts w:asciiTheme="minorHAnsi" w:hAnsiTheme="minorHAnsi" w:cstheme="minorHAnsi"/>
              </w:rPr>
              <w:t>45</w:t>
            </w:r>
            <w:r w:rsidRPr="00CD4223">
              <w:rPr>
                <w:rFonts w:asciiTheme="minorHAnsi" w:hAnsiTheme="minorHAnsi" w:cstheme="minorHAnsi"/>
              </w:rPr>
              <w:t>h</w:t>
            </w:r>
          </w:p>
        </w:tc>
      </w:tr>
      <w:tr w:rsidR="00A85E5F" w:rsidRPr="00CD4223" w14:paraId="70D6BA1D" w14:textId="77777777" w:rsidTr="00CD4223">
        <w:tc>
          <w:tcPr>
            <w:tcW w:w="3964" w:type="dxa"/>
            <w:shd w:val="clear" w:color="auto" w:fill="EEECE1"/>
          </w:tcPr>
          <w:p w14:paraId="304EFA26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617A43EE" w14:textId="77777777" w:rsidR="00CD4223" w:rsidRDefault="00CD4223" w:rsidP="00CD4223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60DF47EA" w14:textId="2A8CFD52" w:rsidR="00A85E5F" w:rsidRPr="00CD4223" w:rsidRDefault="00CD4223" w:rsidP="00CD4223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85E5F" w:rsidRPr="00CD4223" w14:paraId="0A8251A8" w14:textId="77777777" w:rsidTr="00CD4223">
        <w:tc>
          <w:tcPr>
            <w:tcW w:w="3964" w:type="dxa"/>
            <w:shd w:val="clear" w:color="auto" w:fill="EEECE1"/>
          </w:tcPr>
          <w:p w14:paraId="78AEF021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ASSESSMENT METOD:</w:t>
            </w:r>
          </w:p>
          <w:p w14:paraId="6A3F1D1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124C0C58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written reports or presentation</w:t>
            </w:r>
          </w:p>
        </w:tc>
      </w:tr>
      <w:tr w:rsidR="00A85E5F" w:rsidRPr="00CD4223" w14:paraId="3E1D6782" w14:textId="77777777" w:rsidTr="00CD4223">
        <w:tc>
          <w:tcPr>
            <w:tcW w:w="3964" w:type="dxa"/>
            <w:shd w:val="clear" w:color="auto" w:fill="EEECE1"/>
          </w:tcPr>
          <w:p w14:paraId="44834AA9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7BD40ACF" w14:textId="750563E5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 xml:space="preserve">Microcontrollers </w:t>
            </w:r>
            <w:r w:rsidR="006F75FE" w:rsidRPr="00CD4223">
              <w:rPr>
                <w:rFonts w:asciiTheme="minorHAnsi" w:hAnsiTheme="minorHAnsi" w:cstheme="minorHAnsi"/>
              </w:rPr>
              <w:t xml:space="preserve">Processors </w:t>
            </w:r>
            <w:r w:rsidRPr="00CD4223">
              <w:rPr>
                <w:rFonts w:asciiTheme="minorHAnsi" w:hAnsiTheme="minorHAnsi" w:cstheme="minorHAnsi"/>
              </w:rPr>
              <w:t>and Embedded</w:t>
            </w:r>
            <w:r w:rsidR="006F75FE" w:rsidRPr="00CD4223">
              <w:rPr>
                <w:rFonts w:asciiTheme="minorHAnsi" w:hAnsiTheme="minorHAnsi" w:cstheme="minorHAnsi"/>
              </w:rPr>
              <w:t xml:space="preserve"> Systems</w:t>
            </w:r>
            <w:r w:rsidRPr="00CD4223">
              <w:rPr>
                <w:rFonts w:asciiTheme="minorHAnsi" w:hAnsiTheme="minorHAnsi" w:cstheme="minorHAnsi"/>
              </w:rPr>
              <w:t>,</w:t>
            </w:r>
          </w:p>
          <w:p w14:paraId="10AFAA1A" w14:textId="5AE9BCB5" w:rsidR="00A85E5F" w:rsidRPr="00CD4223" w:rsidRDefault="009E4FB4">
            <w:pPr>
              <w:rPr>
                <w:rFonts w:asciiTheme="minorHAnsi" w:hAnsiTheme="minorHAnsi" w:cstheme="minorHAnsi"/>
              </w:rPr>
            </w:pPr>
            <w:bookmarkStart w:id="1" w:name="_heading=h.30j0zll" w:colFirst="0" w:colLast="0"/>
            <w:bookmarkEnd w:id="1"/>
            <w:r w:rsidRPr="00CD4223">
              <w:rPr>
                <w:rFonts w:asciiTheme="minorHAnsi" w:hAnsiTheme="minorHAnsi" w:cstheme="minorHAnsi"/>
              </w:rPr>
              <w:t>Introduction to Microcontrollers (AVR Family</w:t>
            </w:r>
            <w:r w:rsidR="00D6005A" w:rsidRPr="00CD4223">
              <w:rPr>
                <w:rFonts w:asciiTheme="minorHAnsi" w:hAnsiTheme="minorHAnsi" w:cstheme="minorHAnsi"/>
              </w:rPr>
              <w:t>, Arduino Boards</w:t>
            </w:r>
            <w:r w:rsidRPr="00CD4223">
              <w:rPr>
                <w:rFonts w:asciiTheme="minorHAnsi" w:hAnsiTheme="minorHAnsi" w:cstheme="minorHAnsi"/>
              </w:rPr>
              <w:t xml:space="preserve">), Introduction to ATMega8 / ATMega16 / ATMega32 features, Introduction to </w:t>
            </w:r>
            <w:r w:rsidR="00D6005A" w:rsidRPr="00CD4223">
              <w:rPr>
                <w:rFonts w:asciiTheme="minorHAnsi" w:hAnsiTheme="minorHAnsi" w:cstheme="minorHAnsi"/>
              </w:rPr>
              <w:t>ESP and ARM chip</w:t>
            </w:r>
            <w:r w:rsidR="006727DC" w:rsidRPr="00CD4223">
              <w:rPr>
                <w:rFonts w:asciiTheme="minorHAnsi" w:hAnsiTheme="minorHAnsi" w:cstheme="minorHAnsi"/>
              </w:rPr>
              <w:t>s</w:t>
            </w:r>
            <w:r w:rsidRPr="00CD4223">
              <w:rPr>
                <w:rFonts w:asciiTheme="minorHAnsi" w:hAnsiTheme="minorHAnsi" w:cstheme="minorHAnsi"/>
              </w:rPr>
              <w:t xml:space="preserve"> features, General purpose registers of </w:t>
            </w:r>
            <w:r w:rsidR="00D96CBB" w:rsidRPr="00CD4223">
              <w:rPr>
                <w:rFonts w:asciiTheme="minorHAnsi" w:hAnsiTheme="minorHAnsi" w:cstheme="minorHAnsi"/>
              </w:rPr>
              <w:t>AVR/ESP</w:t>
            </w:r>
            <w:r w:rsidR="00D6005A" w:rsidRPr="00CD4223">
              <w:rPr>
                <w:rFonts w:asciiTheme="minorHAnsi" w:hAnsiTheme="minorHAnsi" w:cstheme="minorHAnsi"/>
              </w:rPr>
              <w:t>/ARM</w:t>
            </w:r>
            <w:r w:rsidRPr="00CD4223">
              <w:rPr>
                <w:rFonts w:asciiTheme="minorHAnsi" w:hAnsiTheme="minorHAnsi" w:cstheme="minorHAnsi"/>
              </w:rPr>
              <w:t xml:space="preserve"> Controller, </w:t>
            </w:r>
            <w:r w:rsidR="00D96CBB" w:rsidRPr="00CD4223">
              <w:rPr>
                <w:rFonts w:asciiTheme="minorHAnsi" w:hAnsiTheme="minorHAnsi" w:cstheme="minorHAnsi"/>
              </w:rPr>
              <w:t>AVR/ESP</w:t>
            </w:r>
            <w:r w:rsidR="00D6005A" w:rsidRPr="00CD4223">
              <w:rPr>
                <w:rFonts w:asciiTheme="minorHAnsi" w:hAnsiTheme="minorHAnsi" w:cstheme="minorHAnsi"/>
              </w:rPr>
              <w:t>/ARM</w:t>
            </w:r>
            <w:r w:rsidRPr="00CD4223">
              <w:rPr>
                <w:rFonts w:asciiTheme="minorHAnsi" w:hAnsiTheme="minorHAnsi" w:cstheme="minorHAnsi"/>
              </w:rPr>
              <w:t xml:space="preserve"> Data Registers, Using of IO Ports, Parameters of Microcontrollers</w:t>
            </w:r>
            <w:r w:rsidR="00D6005A" w:rsidRPr="00CD4223">
              <w:rPr>
                <w:rFonts w:asciiTheme="minorHAnsi" w:hAnsiTheme="minorHAnsi" w:cstheme="minorHAnsi"/>
              </w:rPr>
              <w:t xml:space="preserve"> and Embedded Systems</w:t>
            </w:r>
            <w:r w:rsidRPr="00CD4223">
              <w:rPr>
                <w:rFonts w:asciiTheme="minorHAnsi" w:hAnsiTheme="minorHAnsi" w:cstheme="minorHAnsi"/>
              </w:rPr>
              <w:t xml:space="preserve">  and they internal peripherals, Software and programing languages.</w:t>
            </w:r>
          </w:p>
        </w:tc>
      </w:tr>
      <w:tr w:rsidR="00A85E5F" w:rsidRPr="00CD4223" w14:paraId="26610447" w14:textId="77777777" w:rsidTr="00CD4223">
        <w:tc>
          <w:tcPr>
            <w:tcW w:w="3964" w:type="dxa"/>
            <w:shd w:val="clear" w:color="auto" w:fill="EEECE1"/>
          </w:tcPr>
          <w:p w14:paraId="0918CBAF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174AA9CE" w14:textId="77777777" w:rsidR="00A85E5F" w:rsidRPr="00CD4223" w:rsidRDefault="009E4FB4">
            <w:pPr>
              <w:rPr>
                <w:rFonts w:asciiTheme="minorHAnsi" w:hAnsiTheme="minorHAnsi" w:cstheme="minorHAnsi"/>
              </w:rPr>
            </w:pPr>
            <w:r w:rsidRPr="00CD4223">
              <w:rPr>
                <w:rFonts w:asciiTheme="minorHAnsi" w:hAnsiTheme="minorHAnsi" w:cstheme="minorHAnsi"/>
              </w:rPr>
              <w:t>Requirements: hexadecimal and binary format, architecture of processors/controllers.</w:t>
            </w:r>
          </w:p>
        </w:tc>
      </w:tr>
    </w:tbl>
    <w:p w14:paraId="72EDD35C" w14:textId="77777777" w:rsidR="00A85E5F" w:rsidRPr="00CD4223" w:rsidRDefault="00A85E5F">
      <w:pPr>
        <w:rPr>
          <w:rFonts w:asciiTheme="minorHAnsi" w:hAnsiTheme="minorHAnsi" w:cstheme="minorHAnsi"/>
        </w:rPr>
      </w:pPr>
    </w:p>
    <w:p w14:paraId="28D259C6" w14:textId="77777777" w:rsidR="00A85E5F" w:rsidRPr="00CD4223" w:rsidRDefault="009E4FB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D4223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2E65EA8A" w14:textId="289E6CBE" w:rsidR="00A85E5F" w:rsidRPr="00CD4223" w:rsidRDefault="009E4FB4" w:rsidP="00CD422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CD4223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A85E5F" w:rsidRPr="00CD422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06EB8"/>
    <w:multiLevelType w:val="hybridMultilevel"/>
    <w:tmpl w:val="A48ABC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E5F"/>
    <w:rsid w:val="002E706B"/>
    <w:rsid w:val="00451B46"/>
    <w:rsid w:val="0055075D"/>
    <w:rsid w:val="00552B0D"/>
    <w:rsid w:val="006727DC"/>
    <w:rsid w:val="006F75FE"/>
    <w:rsid w:val="007964C5"/>
    <w:rsid w:val="00846ACC"/>
    <w:rsid w:val="009E4FB4"/>
    <w:rsid w:val="00A85E5F"/>
    <w:rsid w:val="00CD4223"/>
    <w:rsid w:val="00D6005A"/>
    <w:rsid w:val="00D9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36594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D1E5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D4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0IM3abYBMqY4UVoweWjbUWTXMw==">AMUW2mW0zkuBHKbMQ4AIofB9cjnOOJZkMO90Jv06CYMbx9WqdVPIk9jsTYgbQqBAq87UyxjyE49D7Atm4rlm71gDpweWFJlfHgHnAaw04xl9MbR80F3eNHnBoLLiwrKhEqIjukQI1E65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6</cp:revision>
  <dcterms:created xsi:type="dcterms:W3CDTF">2023-12-14T19:58:00Z</dcterms:created>
  <dcterms:modified xsi:type="dcterms:W3CDTF">2024-04-10T12:51:00Z</dcterms:modified>
</cp:coreProperties>
</file>