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0"/>
        <w:tblpPr w:leftFromText="141" w:rightFromText="141" w:vertAnchor="text" w:horzAnchor="margin" w:tblpY="-186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740201" w:rsidRPr="00740201" w14:paraId="73B84B1A" w14:textId="77777777" w:rsidTr="00740201">
        <w:tc>
          <w:tcPr>
            <w:tcW w:w="3964" w:type="dxa"/>
            <w:shd w:val="clear" w:color="auto" w:fill="EEECE1"/>
          </w:tcPr>
          <w:p w14:paraId="07728F2D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50EB736F" w14:textId="77777777" w:rsidR="00740201" w:rsidRPr="00740201" w:rsidRDefault="00740201" w:rsidP="00740201">
            <w:pPr>
              <w:rPr>
                <w:rFonts w:asciiTheme="minorHAnsi" w:hAnsiTheme="minorHAnsi" w:cstheme="minorHAnsi"/>
                <w:b/>
                <w:bCs/>
              </w:rPr>
            </w:pPr>
            <w:r w:rsidRPr="00740201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740201" w:rsidRPr="00740201" w14:paraId="3E7690EA" w14:textId="77777777" w:rsidTr="00740201">
        <w:tc>
          <w:tcPr>
            <w:tcW w:w="3964" w:type="dxa"/>
            <w:shd w:val="clear" w:color="auto" w:fill="EEECE1"/>
          </w:tcPr>
          <w:p w14:paraId="0026263A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52952343" w14:textId="77777777" w:rsidR="00740201" w:rsidRPr="00740201" w:rsidRDefault="00740201" w:rsidP="00740201">
            <w:pPr>
              <w:rPr>
                <w:rFonts w:asciiTheme="minorHAnsi" w:hAnsiTheme="minorHAnsi" w:cstheme="minorHAnsi"/>
                <w:b/>
                <w:bCs/>
              </w:rPr>
            </w:pPr>
            <w:r w:rsidRPr="00740201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740201" w:rsidRPr="00740201" w14:paraId="379CB2BA" w14:textId="77777777" w:rsidTr="00740201">
        <w:tc>
          <w:tcPr>
            <w:tcW w:w="3964" w:type="dxa"/>
            <w:shd w:val="clear" w:color="auto" w:fill="EEECE1"/>
          </w:tcPr>
          <w:p w14:paraId="65A2457C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1D509624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40201" w:rsidRPr="00740201" w14:paraId="58FAE89D" w14:textId="77777777" w:rsidTr="00740201">
        <w:tc>
          <w:tcPr>
            <w:tcW w:w="3964" w:type="dxa"/>
            <w:shd w:val="clear" w:color="auto" w:fill="EEECE1"/>
          </w:tcPr>
          <w:p w14:paraId="118166A2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2C4B1F42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40201" w:rsidRPr="00740201" w14:paraId="7AB1562F" w14:textId="77777777" w:rsidTr="00740201">
        <w:trPr>
          <w:trHeight w:val="240"/>
        </w:trPr>
        <w:tc>
          <w:tcPr>
            <w:tcW w:w="3964" w:type="dxa"/>
            <w:shd w:val="clear" w:color="auto" w:fill="EEECE1"/>
          </w:tcPr>
          <w:p w14:paraId="2CBAAD5F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1099E34A" w14:textId="77777777" w:rsidR="00740201" w:rsidRPr="00740201" w:rsidRDefault="00740201" w:rsidP="00740201">
            <w:pPr>
              <w:rPr>
                <w:rFonts w:asciiTheme="minorHAnsi" w:hAnsiTheme="minorHAnsi" w:cstheme="minorHAnsi"/>
                <w:b/>
                <w:bCs/>
              </w:rPr>
            </w:pPr>
            <w:r w:rsidRPr="00740201">
              <w:rPr>
                <w:rFonts w:asciiTheme="minorHAnsi" w:hAnsiTheme="minorHAnsi" w:cstheme="minorHAnsi"/>
                <w:b/>
                <w:bCs/>
              </w:rPr>
              <w:t>Electronic/Telecommunication Metrology Laboratory</w:t>
            </w:r>
          </w:p>
        </w:tc>
      </w:tr>
      <w:tr w:rsidR="00740201" w:rsidRPr="00740201" w14:paraId="7A667AC4" w14:textId="77777777" w:rsidTr="00740201">
        <w:tc>
          <w:tcPr>
            <w:tcW w:w="3964" w:type="dxa"/>
            <w:shd w:val="clear" w:color="auto" w:fill="EEECE1"/>
          </w:tcPr>
          <w:p w14:paraId="00445425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585CC7B6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740201" w:rsidRPr="00740201" w14:paraId="4E64200C" w14:textId="77777777" w:rsidTr="00740201">
        <w:tc>
          <w:tcPr>
            <w:tcW w:w="3964" w:type="dxa"/>
            <w:shd w:val="clear" w:color="auto" w:fill="EEECE1"/>
          </w:tcPr>
          <w:p w14:paraId="48809DC6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0931966A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740201" w:rsidRPr="00740201" w14:paraId="6970F051" w14:textId="77777777" w:rsidTr="00740201">
        <w:tc>
          <w:tcPr>
            <w:tcW w:w="3964" w:type="dxa"/>
            <w:shd w:val="clear" w:color="auto" w:fill="EEECE1"/>
          </w:tcPr>
          <w:p w14:paraId="722E4765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7475E221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2</w:t>
            </w:r>
          </w:p>
        </w:tc>
      </w:tr>
      <w:tr w:rsidR="00740201" w:rsidRPr="00740201" w14:paraId="32AD9F05" w14:textId="77777777" w:rsidTr="00740201">
        <w:tc>
          <w:tcPr>
            <w:tcW w:w="3964" w:type="dxa"/>
            <w:shd w:val="clear" w:color="auto" w:fill="EEECE1"/>
          </w:tcPr>
          <w:p w14:paraId="2CC035A9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64D74CE3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740201">
              <w:rPr>
                <w:rFonts w:asciiTheme="minorHAnsi" w:hAnsiTheme="minorHAnsi" w:cstheme="minorHAnsi"/>
              </w:rPr>
              <w:t>0711&gt;0400-ME-lab</w:t>
            </w:r>
          </w:p>
        </w:tc>
      </w:tr>
      <w:tr w:rsidR="00740201" w:rsidRPr="00740201" w14:paraId="2179127B" w14:textId="77777777" w:rsidTr="00740201">
        <w:tc>
          <w:tcPr>
            <w:tcW w:w="3964" w:type="dxa"/>
            <w:shd w:val="clear" w:color="auto" w:fill="EEECE1"/>
          </w:tcPr>
          <w:p w14:paraId="49BA54A3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0C4DD88B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2024/2025</w:t>
            </w:r>
          </w:p>
        </w:tc>
      </w:tr>
      <w:tr w:rsidR="00740201" w:rsidRPr="00740201" w14:paraId="5A61258C" w14:textId="77777777" w:rsidTr="00740201">
        <w:tc>
          <w:tcPr>
            <w:tcW w:w="3964" w:type="dxa"/>
            <w:shd w:val="clear" w:color="auto" w:fill="EEECE1"/>
          </w:tcPr>
          <w:p w14:paraId="3CC6C530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SEMESTER: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40201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3087875F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S</w:t>
            </w:r>
          </w:p>
        </w:tc>
      </w:tr>
      <w:tr w:rsidR="00740201" w:rsidRPr="00740201" w14:paraId="6A00BDB6" w14:textId="77777777" w:rsidTr="00740201">
        <w:tc>
          <w:tcPr>
            <w:tcW w:w="3964" w:type="dxa"/>
            <w:shd w:val="clear" w:color="auto" w:fill="EEECE1"/>
          </w:tcPr>
          <w:p w14:paraId="5BEA4420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4544586A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30</w:t>
            </w:r>
          </w:p>
        </w:tc>
      </w:tr>
      <w:tr w:rsidR="00740201" w:rsidRPr="00740201" w14:paraId="3FA0837C" w14:textId="77777777" w:rsidTr="00740201">
        <w:tc>
          <w:tcPr>
            <w:tcW w:w="3964" w:type="dxa"/>
            <w:shd w:val="clear" w:color="auto" w:fill="EEECE1"/>
          </w:tcPr>
          <w:p w14:paraId="397ADBD7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LEVEL OF THE COURSE:</w:t>
            </w:r>
          </w:p>
          <w:p w14:paraId="39509016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(1</w:t>
            </w:r>
            <w:r w:rsidRPr="00740201">
              <w:rPr>
                <w:rFonts w:asciiTheme="minorHAnsi" w:hAnsiTheme="minorHAnsi" w:cstheme="minorHAnsi"/>
                <w:vertAlign w:val="superscript"/>
              </w:rPr>
              <w:t>st</w:t>
            </w:r>
            <w:r w:rsidRPr="00740201">
              <w:rPr>
                <w:rFonts w:asciiTheme="minorHAnsi" w:hAnsiTheme="minorHAnsi" w:cstheme="minorHAnsi"/>
              </w:rPr>
              <w:t xml:space="preserve"> cycle, 2</w:t>
            </w:r>
            <w:r w:rsidRPr="00740201">
              <w:rPr>
                <w:rFonts w:asciiTheme="minorHAnsi" w:hAnsiTheme="minorHAnsi" w:cstheme="minorHAnsi"/>
                <w:vertAlign w:val="superscript"/>
              </w:rPr>
              <w:t>nd</w:t>
            </w:r>
            <w:r w:rsidRPr="00740201">
              <w:rPr>
                <w:rFonts w:asciiTheme="minorHAnsi" w:hAnsiTheme="minorHAnsi" w:cstheme="minorHAnsi"/>
              </w:rPr>
              <w:t xml:space="preserve"> cycle, 3</w:t>
            </w:r>
            <w:r w:rsidRPr="00740201">
              <w:rPr>
                <w:rFonts w:asciiTheme="minorHAnsi" w:hAnsiTheme="minorHAnsi" w:cstheme="minorHAnsi"/>
                <w:vertAlign w:val="superscript"/>
              </w:rPr>
              <w:t>rd</w:t>
            </w:r>
            <w:r w:rsidRPr="00740201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62B472AF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1</w:t>
            </w:r>
            <w:r w:rsidRPr="00740201">
              <w:rPr>
                <w:rFonts w:asciiTheme="minorHAnsi" w:hAnsiTheme="minorHAnsi" w:cstheme="minorHAnsi"/>
                <w:vertAlign w:val="superscript"/>
              </w:rPr>
              <w:t>st</w:t>
            </w:r>
            <w:r w:rsidRPr="00740201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740201" w:rsidRPr="00740201" w14:paraId="0FF47D21" w14:textId="77777777" w:rsidTr="00740201">
        <w:tc>
          <w:tcPr>
            <w:tcW w:w="3964" w:type="dxa"/>
            <w:shd w:val="clear" w:color="auto" w:fill="EEECE1"/>
          </w:tcPr>
          <w:p w14:paraId="0BE0F2B5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TEACHING METHOD:</w:t>
            </w:r>
          </w:p>
          <w:p w14:paraId="4FCBC83E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57CDDF18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Laboratory</w:t>
            </w:r>
          </w:p>
        </w:tc>
      </w:tr>
      <w:tr w:rsidR="00740201" w:rsidRPr="00740201" w14:paraId="0109C9B7" w14:textId="77777777" w:rsidTr="00740201">
        <w:tc>
          <w:tcPr>
            <w:tcW w:w="3964" w:type="dxa"/>
            <w:shd w:val="clear" w:color="auto" w:fill="EEECE1"/>
          </w:tcPr>
          <w:p w14:paraId="3171138F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5A08341B" w14:textId="77777777" w:rsidR="00740201" w:rsidRDefault="00740201" w:rsidP="00740201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07C3E3E0" w14:textId="77777777" w:rsidR="00740201" w:rsidRPr="00740201" w:rsidRDefault="00740201" w:rsidP="00740201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English 50% individually with the teacher + Polish 50% with Polish students or individual project work- scheme for classes with less than 5 International Erasmus+ students enrolled/ accepted; </w:t>
            </w:r>
          </w:p>
        </w:tc>
      </w:tr>
      <w:tr w:rsidR="00740201" w:rsidRPr="00740201" w14:paraId="0811B11A" w14:textId="77777777" w:rsidTr="00740201">
        <w:tc>
          <w:tcPr>
            <w:tcW w:w="3964" w:type="dxa"/>
            <w:shd w:val="clear" w:color="auto" w:fill="EEECE1"/>
          </w:tcPr>
          <w:p w14:paraId="6F8C33F0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ASSESSMENT METOD:</w:t>
            </w:r>
          </w:p>
          <w:p w14:paraId="70B182CF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64F437E8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Written reports</w:t>
            </w:r>
          </w:p>
        </w:tc>
      </w:tr>
      <w:tr w:rsidR="00740201" w:rsidRPr="00740201" w14:paraId="0616B218" w14:textId="77777777" w:rsidTr="00740201">
        <w:tc>
          <w:tcPr>
            <w:tcW w:w="3964" w:type="dxa"/>
            <w:shd w:val="clear" w:color="auto" w:fill="EEECE1"/>
          </w:tcPr>
          <w:p w14:paraId="29C3E28D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5AD70639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During the course, students will learn how to use an oscilloscope for advanced signal measurements (including current measurements, using FFT function, measurements of noisy signals, and frequency characteristics)</w:t>
            </w:r>
          </w:p>
        </w:tc>
      </w:tr>
      <w:tr w:rsidR="00740201" w:rsidRPr="00740201" w14:paraId="4BBA7557" w14:textId="77777777" w:rsidTr="00740201">
        <w:tc>
          <w:tcPr>
            <w:tcW w:w="3964" w:type="dxa"/>
            <w:shd w:val="clear" w:color="auto" w:fill="EEECE1"/>
          </w:tcPr>
          <w:p w14:paraId="2FBB0016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33FF1CC4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Requirements: knowledge of electronic symbols, units and basic components (e.g. resistor, capacitor, diode etc.), standards of electrical and physical quantities. Basic knowledge regarding oscilloscope measurements.</w:t>
            </w:r>
          </w:p>
          <w:p w14:paraId="5CFF5DB3" w14:textId="77777777" w:rsidR="00740201" w:rsidRPr="00740201" w:rsidRDefault="00740201" w:rsidP="00740201">
            <w:pPr>
              <w:rPr>
                <w:rFonts w:asciiTheme="minorHAnsi" w:hAnsiTheme="minorHAnsi" w:cstheme="minorHAnsi"/>
              </w:rPr>
            </w:pPr>
            <w:r w:rsidRPr="00740201">
              <w:rPr>
                <w:rFonts w:asciiTheme="minorHAnsi" w:hAnsiTheme="minorHAnsi" w:cstheme="minorHAnsi"/>
              </w:rPr>
              <w:t>Finished courses: theory of signals and networks, metrology fundamentals</w:t>
            </w:r>
          </w:p>
        </w:tc>
      </w:tr>
    </w:tbl>
    <w:p w14:paraId="5CD39903" w14:textId="77777777" w:rsidR="00CB6049" w:rsidRPr="00740201" w:rsidRDefault="00CB604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p w14:paraId="42CE24BF" w14:textId="77777777" w:rsidR="00CB6049" w:rsidRPr="00740201" w:rsidRDefault="00CB6049">
      <w:pPr>
        <w:rPr>
          <w:rFonts w:asciiTheme="minorHAnsi" w:hAnsiTheme="minorHAnsi" w:cstheme="minorHAnsi"/>
        </w:rPr>
      </w:pPr>
    </w:p>
    <w:p w14:paraId="796479BE" w14:textId="77777777" w:rsidR="00CB6049" w:rsidRPr="00740201" w:rsidRDefault="00CB6049">
      <w:pPr>
        <w:rPr>
          <w:rFonts w:asciiTheme="minorHAnsi" w:hAnsiTheme="minorHAnsi" w:cstheme="minorHAnsi"/>
        </w:rPr>
      </w:pPr>
    </w:p>
    <w:p w14:paraId="1E9F5D5F" w14:textId="77777777" w:rsidR="00CB6049" w:rsidRPr="00740201" w:rsidRDefault="008276E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740201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7DAEED31" w14:textId="5073DAEB" w:rsidR="00CB6049" w:rsidRPr="00740201" w:rsidRDefault="008276EA" w:rsidP="007402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740201">
        <w:rPr>
          <w:rFonts w:asciiTheme="minorHAnsi" w:hAnsiTheme="minorHAnsi" w:cstheme="minorHAnsi"/>
          <w:color w:val="000000"/>
          <w:lang w:val="pl-PL"/>
        </w:rPr>
        <w:t>/sporządził, data/</w:t>
      </w:r>
    </w:p>
    <w:sectPr w:rsidR="00CB6049" w:rsidRPr="00740201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DB71E4"/>
    <w:multiLevelType w:val="hybridMultilevel"/>
    <w:tmpl w:val="FC587B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049"/>
    <w:rsid w:val="00740201"/>
    <w:rsid w:val="008276EA"/>
    <w:rsid w:val="00AF1FB6"/>
    <w:rsid w:val="00BB51F3"/>
    <w:rsid w:val="00CB6049"/>
    <w:rsid w:val="00D12840"/>
    <w:rsid w:val="00D8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CD24E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4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6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mW3WweJBFLc/2GvazksrYwrwgw==">AMUW2mXDGS591tKFWhkGP6zaLNHG9VE7mRhlxnqDzmP4GFHaRsWccVZmtYBl/nMjlM1aq45wNXmbt3oM6rZy4JGy/AdY4zjA95oDRPf2V6KX6wktvuly7aV1/B1Flm3slgRnx75aM1Of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9</cp:revision>
  <dcterms:created xsi:type="dcterms:W3CDTF">2022-02-17T08:28:00Z</dcterms:created>
  <dcterms:modified xsi:type="dcterms:W3CDTF">2024-04-10T12:39:00Z</dcterms:modified>
</cp:coreProperties>
</file>