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3D" w:rsidRDefault="0014473D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4040"/>
        <w:gridCol w:w="2020"/>
      </w:tblGrid>
      <w:tr w:rsidR="00432157" w:rsidRPr="00173F15" w:rsidTr="001B2390">
        <w:trPr>
          <w:trHeight w:val="288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57" w:rsidRPr="00173F15" w:rsidRDefault="00432157" w:rsidP="0043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7D5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pl-PL"/>
              </w:rPr>
              <w:t xml:space="preserve">Harmonogram przedłużania legitymacji </w:t>
            </w:r>
            <w:r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pl-PL"/>
              </w:rPr>
              <w:t xml:space="preserve">studenckich </w:t>
            </w:r>
            <w:r w:rsidR="006F31AA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pl-PL"/>
              </w:rPr>
              <w:t>na Wydziale Mechanicznym</w:t>
            </w:r>
            <w:bookmarkStart w:id="0" w:name="_GoBack"/>
            <w:bookmarkEnd w:id="0"/>
          </w:p>
        </w:tc>
      </w:tr>
      <w:tr w:rsidR="00173F15" w:rsidRPr="00173F15" w:rsidTr="00173F15">
        <w:trPr>
          <w:trHeight w:val="288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3F15" w:rsidRPr="00173F15" w:rsidTr="00173F15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32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studiów: </w:t>
            </w:r>
            <w:proofErr w:type="spellStart"/>
            <w:r w:rsidR="00327F8F">
              <w:rPr>
                <w:rFonts w:ascii="Calibri" w:eastAsia="Times New Roman" w:hAnsi="Calibri" w:cs="Calibri"/>
                <w:color w:val="000000"/>
                <w:lang w:eastAsia="pl-PL"/>
              </w:rPr>
              <w:t>MiBM</w:t>
            </w:r>
            <w:proofErr w:type="spellEnd"/>
            <w:r w:rsidR="00327F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 </w:t>
            </w:r>
            <w:proofErr w:type="spellStart"/>
            <w:r w:rsidR="00327F8F">
              <w:rPr>
                <w:rFonts w:ascii="Calibri" w:eastAsia="Times New Roman" w:hAnsi="Calibri" w:cs="Calibri"/>
                <w:color w:val="000000"/>
                <w:lang w:eastAsia="pl-PL"/>
              </w:rPr>
              <w:t>ZiIP</w:t>
            </w:r>
            <w:proofErr w:type="spellEnd"/>
            <w:r w:rsidR="004321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27F8F">
              <w:rPr>
                <w:rFonts w:ascii="Calibri" w:eastAsia="Times New Roman" w:hAnsi="Calibri" w:cs="Calibri"/>
                <w:color w:val="000000"/>
                <w:lang w:eastAsia="pl-PL"/>
              </w:rPr>
              <w:t>-stacjonarne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3F15" w:rsidRPr="00173F15" w:rsidTr="00173F15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rok studiów: </w:t>
            </w:r>
            <w:r w:rsidR="00327F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II, III i IV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>Termin przedłużania</w:t>
            </w:r>
          </w:p>
        </w:tc>
      </w:tr>
      <w:tr w:rsidR="00173F15" w:rsidRPr="00173F15" w:rsidTr="00432157">
        <w:trPr>
          <w:trHeight w:val="476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>grupa/specjalność (nazwa)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327F8F" w:rsidP="0043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327F8F" w:rsidP="0043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06.10.2021r.</w:t>
            </w:r>
          </w:p>
        </w:tc>
      </w:tr>
      <w:tr w:rsidR="00173F15" w:rsidRPr="00173F15" w:rsidTr="00432157">
        <w:trPr>
          <w:trHeight w:val="476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327F8F" w:rsidP="0043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327F8F" w:rsidP="0043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07.10.2021r.</w:t>
            </w:r>
          </w:p>
        </w:tc>
      </w:tr>
      <w:tr w:rsidR="00173F15" w:rsidRPr="00173F15" w:rsidTr="00432157">
        <w:trPr>
          <w:trHeight w:val="476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327F8F" w:rsidP="0043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327F8F" w:rsidP="0043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08.10.2021r.</w:t>
            </w:r>
          </w:p>
        </w:tc>
      </w:tr>
    </w:tbl>
    <w:p w:rsidR="00173F15" w:rsidRDefault="00173F15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999"/>
        <w:gridCol w:w="2020"/>
      </w:tblGrid>
      <w:tr w:rsidR="00173F15" w:rsidRPr="00173F15" w:rsidTr="00173F15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studiów: </w:t>
            </w:r>
            <w:r w:rsidR="00327F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327F8F">
              <w:rPr>
                <w:rFonts w:ascii="Calibri" w:eastAsia="Times New Roman" w:hAnsi="Calibri" w:cs="Calibri"/>
                <w:color w:val="000000"/>
                <w:lang w:eastAsia="pl-PL"/>
              </w:rPr>
              <w:t>MiBM</w:t>
            </w:r>
            <w:proofErr w:type="spellEnd"/>
            <w:r w:rsidR="003D09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 </w:t>
            </w:r>
            <w:proofErr w:type="spellStart"/>
            <w:r w:rsidR="003D091A">
              <w:rPr>
                <w:rFonts w:ascii="Calibri" w:eastAsia="Times New Roman" w:hAnsi="Calibri" w:cs="Calibri"/>
                <w:color w:val="000000"/>
                <w:lang w:eastAsia="pl-PL"/>
              </w:rPr>
              <w:t>ZiIP</w:t>
            </w:r>
            <w:proofErr w:type="spellEnd"/>
            <w:r w:rsidR="004321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27F8F">
              <w:rPr>
                <w:rFonts w:ascii="Calibri" w:eastAsia="Times New Roman" w:hAnsi="Calibri" w:cs="Calibri"/>
                <w:color w:val="000000"/>
                <w:lang w:eastAsia="pl-PL"/>
              </w:rPr>
              <w:t>- niestacjonarne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3F15" w:rsidRPr="00173F15" w:rsidTr="00173F15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rok studiów: </w:t>
            </w:r>
            <w:r w:rsidR="00327F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II, III i IV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>Termin przedłużania</w:t>
            </w:r>
          </w:p>
        </w:tc>
      </w:tr>
      <w:tr w:rsidR="00173F15" w:rsidRPr="00173F15" w:rsidTr="00432157">
        <w:trPr>
          <w:trHeight w:val="4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>grupa/specjalność (nazwa)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327F8F" w:rsidP="0043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03,05,07- w czasie zjazdu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327F8F" w:rsidP="0043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09.10.2021r.</w:t>
            </w:r>
          </w:p>
        </w:tc>
      </w:tr>
    </w:tbl>
    <w:p w:rsidR="00173F15" w:rsidRDefault="00173F15"/>
    <w:p w:rsidR="00F532CF" w:rsidRDefault="00F532CF" w:rsidP="00F532CF"/>
    <w:tbl>
      <w:tblPr>
        <w:tblW w:w="97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4040"/>
        <w:gridCol w:w="2020"/>
      </w:tblGrid>
      <w:tr w:rsidR="00F532CF" w:rsidTr="00F532CF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Kierunek studiów: TŻIŻC +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IIgi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stopień, Energetyka, Mechatronika, IB, Transport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32CF" w:rsidTr="00F532CF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rok studiów:  II, III i IV</w:t>
            </w:r>
          </w:p>
        </w:tc>
        <w:tc>
          <w:tcPr>
            <w:tcW w:w="2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Termin przedłużania</w:t>
            </w:r>
          </w:p>
        </w:tc>
      </w:tr>
      <w:tr w:rsidR="00F532CF" w:rsidTr="00F532CF">
        <w:trPr>
          <w:trHeight w:val="476"/>
        </w:trPr>
        <w:tc>
          <w:tcPr>
            <w:tcW w:w="36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grupa/specjalność (nazwa)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03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06.10.2021r.</w:t>
            </w:r>
          </w:p>
        </w:tc>
      </w:tr>
      <w:tr w:rsidR="00F532CF" w:rsidTr="00F532CF">
        <w:trPr>
          <w:trHeight w:val="476"/>
        </w:trPr>
        <w:tc>
          <w:tcPr>
            <w:tcW w:w="3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05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07.10.2021r.</w:t>
            </w:r>
          </w:p>
        </w:tc>
      </w:tr>
      <w:tr w:rsidR="00F532CF" w:rsidTr="00F532CF">
        <w:trPr>
          <w:trHeight w:val="476"/>
        </w:trPr>
        <w:tc>
          <w:tcPr>
            <w:tcW w:w="3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07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08.10.2021r.</w:t>
            </w:r>
          </w:p>
        </w:tc>
      </w:tr>
      <w:tr w:rsidR="00F532CF" w:rsidTr="00F532CF">
        <w:trPr>
          <w:trHeight w:val="476"/>
        </w:trPr>
        <w:tc>
          <w:tcPr>
            <w:tcW w:w="3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. 02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IIgi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stopień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07.10.2021 r.</w:t>
            </w:r>
          </w:p>
        </w:tc>
      </w:tr>
    </w:tbl>
    <w:p w:rsidR="00F532CF" w:rsidRDefault="00F532CF" w:rsidP="00F532CF"/>
    <w:tbl>
      <w:tblPr>
        <w:tblW w:w="9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999"/>
        <w:gridCol w:w="2020"/>
      </w:tblGrid>
      <w:tr w:rsidR="00F532CF" w:rsidTr="00674AA8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Kierunek studiów: 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TżiŻC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Energetyka, Transport, Energety</w:t>
            </w:r>
            <w:r w:rsidR="000A71D1">
              <w:rPr>
                <w:rFonts w:eastAsia="Times New Roman" w:cs="Calibri"/>
                <w:color w:val="000000"/>
                <w:lang w:eastAsia="pl-PL"/>
              </w:rPr>
              <w:t>ka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IIgi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stopień,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ZiIP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IIgi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stopień</w:t>
            </w:r>
            <w:r w:rsidR="000A71D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- niestacjonarne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32CF" w:rsidTr="00674AA8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rok studiów:  II, III i IV</w:t>
            </w:r>
          </w:p>
        </w:tc>
        <w:tc>
          <w:tcPr>
            <w:tcW w:w="2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Termin przedłużania</w:t>
            </w:r>
          </w:p>
        </w:tc>
      </w:tr>
      <w:tr w:rsidR="00F532CF" w:rsidTr="00F532CF">
        <w:trPr>
          <w:trHeight w:val="476"/>
        </w:trPr>
        <w:tc>
          <w:tcPr>
            <w:tcW w:w="36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grupa/specjalność (nazwa)</w:t>
            </w: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03,05,07- w czasie zjazdu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09.10.2021r.</w:t>
            </w:r>
          </w:p>
        </w:tc>
      </w:tr>
      <w:tr w:rsidR="00F532CF" w:rsidTr="00F532CF">
        <w:trPr>
          <w:trHeight w:val="476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CF" w:rsidRDefault="00F532CF" w:rsidP="00674A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. 03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IIgi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 stopień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CF" w:rsidRDefault="00F532CF" w:rsidP="00F532C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23.10.2021 r.</w:t>
            </w:r>
          </w:p>
        </w:tc>
      </w:tr>
    </w:tbl>
    <w:p w:rsidR="00F532CF" w:rsidRDefault="00F532CF" w:rsidP="00F532CF"/>
    <w:p w:rsidR="00F532CF" w:rsidRDefault="00F532CF"/>
    <w:sectPr w:rsidR="00F532CF" w:rsidSect="005A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15"/>
    <w:rsid w:val="000A71D1"/>
    <w:rsid w:val="0014473D"/>
    <w:rsid w:val="00173F15"/>
    <w:rsid w:val="002A636C"/>
    <w:rsid w:val="00327F8F"/>
    <w:rsid w:val="003D091A"/>
    <w:rsid w:val="00432157"/>
    <w:rsid w:val="005A4ACC"/>
    <w:rsid w:val="0061279C"/>
    <w:rsid w:val="006F31AA"/>
    <w:rsid w:val="00F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EA44"/>
  <w15:docId w15:val="{899F3DB0-C39C-4B51-B844-FE865F16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Żaklina Kamińska</dc:creator>
  <cp:lastModifiedBy>Żaklina Kamińska</cp:lastModifiedBy>
  <cp:revision>2</cp:revision>
  <dcterms:created xsi:type="dcterms:W3CDTF">2021-10-04T11:48:00Z</dcterms:created>
  <dcterms:modified xsi:type="dcterms:W3CDTF">2021-10-04T11:48:00Z</dcterms:modified>
</cp:coreProperties>
</file>