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2C7E2" w14:textId="0AD6F23E" w:rsidR="0013493A" w:rsidRPr="00FC4179" w:rsidRDefault="006F0BBF" w:rsidP="00FC4179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40"/>
          <w:szCs w:val="40"/>
          <w:lang w:eastAsia="pl-PL"/>
        </w:rPr>
      </w:pPr>
      <w:bookmarkStart w:id="0" w:name="_GoBack"/>
      <w:bookmarkEnd w:id="0"/>
      <w:r w:rsidRPr="00FC4179">
        <w:rPr>
          <w:rFonts w:ascii="Lora" w:eastAsia="Times New Roman" w:hAnsi="Lora" w:cs="Times New Roman"/>
          <w:b/>
          <w:bCs/>
          <w:color w:val="0070C0"/>
          <w:sz w:val="40"/>
          <w:szCs w:val="40"/>
          <w:lang w:eastAsia="pl-PL"/>
        </w:rPr>
        <w:t>Uczelnie</w:t>
      </w:r>
      <w:r w:rsidR="000819AA" w:rsidRPr="00FC4179">
        <w:rPr>
          <w:rFonts w:ascii="Lora" w:eastAsia="Times New Roman" w:hAnsi="Lora" w:cs="Times New Roman"/>
          <w:b/>
          <w:bCs/>
          <w:color w:val="0070C0"/>
          <w:sz w:val="40"/>
          <w:szCs w:val="40"/>
          <w:lang w:eastAsia="pl-PL"/>
        </w:rPr>
        <w:t xml:space="preserve"> techniczne</w:t>
      </w:r>
    </w:p>
    <w:p w14:paraId="0660401A" w14:textId="7317E633" w:rsidR="0013493A" w:rsidRPr="00FC4179" w:rsidRDefault="0013493A" w:rsidP="00FC4179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</w:pPr>
      <w:proofErr w:type="spellStart"/>
      <w:r w:rsidRPr="00FC4179"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  <w:t>Bulgaria</w:t>
      </w:r>
      <w:proofErr w:type="spellEnd"/>
    </w:p>
    <w:p w14:paraId="30D1925D" w14:textId="5FE7BA1D" w:rsidR="003E1138" w:rsidRPr="00FC4179" w:rsidRDefault="003E1138" w:rsidP="00FC4179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FC4179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Technical University of Varna /</w:t>
      </w:r>
      <w:r w:rsidRPr="00FC4179">
        <w:rPr>
          <w:rFonts w:ascii="Lora" w:eastAsia="Times New Roman" w:hAnsi="Lora" w:cs="Times New Roman"/>
          <w:b/>
          <w:color w:val="0070C0"/>
          <w:sz w:val="24"/>
          <w:szCs w:val="24"/>
          <w:lang w:val="en-US" w:eastAsia="pl-PL"/>
        </w:rPr>
        <w:t xml:space="preserve"> </w:t>
      </w:r>
      <w:hyperlink r:id="rId4" w:history="1">
        <w:r w:rsidR="00FC4179" w:rsidRPr="00FC4179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www.tu-varna.bg</w:t>
        </w:r>
      </w:hyperlink>
    </w:p>
    <w:p w14:paraId="2B5837CE" w14:textId="2DEC9849" w:rsidR="003E1138" w:rsidRPr="00FC4179" w:rsidRDefault="003E1138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1F8FC4CE" wp14:editId="1C9CD38E">
            <wp:extent cx="981075" cy="981075"/>
            <wp:effectExtent l="0" t="0" r="9525" b="9525"/>
            <wp:docPr id="4" name="Obraz 4" descr="🏫 Technical University of Varna - public university located in Varna |  education, Bulgaria | 📘 Would you like to start your education in foreign  country with many advantages? 🏫 Technical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🏫 Technical University of Varna - public university located in Varna |  education, Bulgaria | 📘 Would you like to start your education in foreign  country with many advantages? 🏫 Technical Univers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8C7EF" w14:textId="76E71CC6" w:rsidR="003E1138" w:rsidRPr="00FC4179" w:rsidRDefault="003E1138" w:rsidP="00FC4179">
      <w:pPr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BG VARNA02/ 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Country: Bulgaria</w:t>
      </w:r>
    </w:p>
    <w:p w14:paraId="06F9E3A1" w14:textId="5F3C200D" w:rsidR="000819AA" w:rsidRPr="00FC4179" w:rsidRDefault="003E1138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</w:t>
      </w:r>
      <w:r w:rsidR="000819AA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0710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</w:t>
      </w:r>
      <w:r w:rsidR="000819AA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Engineering, manufacturing and construction </w:t>
      </w:r>
      <w:proofErr w:type="spellStart"/>
      <w:r w:rsidR="000819AA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n.f.d</w:t>
      </w:r>
      <w:proofErr w:type="spellEnd"/>
      <w:r w:rsidR="000819AA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.</w:t>
      </w:r>
    </w:p>
    <w:p w14:paraId="0278CDD1" w14:textId="4371CB14" w:rsidR="00FC4179" w:rsidRPr="00FC4179" w:rsidRDefault="003E1138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="000819AA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, 2nd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="000819AA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3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="000819AA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3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/5 days STA</w:t>
      </w:r>
      <w:r w:rsidR="00FC4179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53A30A5E" w14:textId="090BECBD" w:rsidR="003E1138" w:rsidRPr="00FC4179" w:rsidRDefault="00217EF3" w:rsidP="00FC4179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FC4179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University of Food Technologies Plovdiv (UFT)</w:t>
      </w:r>
      <w:r w:rsidR="002372F4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/ </w:t>
      </w:r>
      <w:hyperlink r:id="rId6" w:history="1">
        <w:r w:rsidR="002372F4" w:rsidRPr="002372F4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uft-plovdiv.bg</w:t>
        </w:r>
      </w:hyperlink>
    </w:p>
    <w:p w14:paraId="0FA895B1" w14:textId="4A3FD465" w:rsidR="00706A10" w:rsidRPr="00FC4179" w:rsidRDefault="00706A10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1D9B5183" wp14:editId="518331D6">
            <wp:extent cx="1238250" cy="1238250"/>
            <wp:effectExtent l="0" t="0" r="0" b="0"/>
            <wp:docPr id="1" name="Obraz 1" descr="University of Food Technology - Plovd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of Food Technology - Plovdi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8F90A" w14:textId="1B47C7A6" w:rsidR="00217EF3" w:rsidRPr="00FC4179" w:rsidRDefault="00217EF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BG PLOVDIV05 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/ 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Country: Bulgaria</w:t>
      </w:r>
    </w:p>
    <w:p w14:paraId="608DB546" w14:textId="2BC2FE8D" w:rsidR="00217EF3" w:rsidRPr="00FC4179" w:rsidRDefault="00217EF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0721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Food processing</w:t>
      </w:r>
    </w:p>
    <w:p w14:paraId="16718270" w14:textId="37A48572" w:rsidR="00FC4179" w:rsidRPr="00FC4179" w:rsidRDefault="00217EF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="00735B5D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2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="00735B5D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2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/5 days STA</w:t>
      </w:r>
      <w:r w:rsidR="00FC4179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6933DD1A" w14:textId="6B18CFFC" w:rsidR="00217EF3" w:rsidRPr="00FC4179" w:rsidRDefault="0090262E" w:rsidP="00FC4179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</w:pPr>
      <w:bookmarkStart w:id="1" w:name="_Hlk141339342"/>
      <w:proofErr w:type="spellStart"/>
      <w:r w:rsidRPr="00FC4179"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  <w:lastRenderedPageBreak/>
        <w:t>Czechia</w:t>
      </w:r>
      <w:proofErr w:type="spellEnd"/>
    </w:p>
    <w:p w14:paraId="31EFEB10" w14:textId="3895ADAF" w:rsidR="0090262E" w:rsidRPr="00DE0D11" w:rsidRDefault="0090262E" w:rsidP="00DE0D11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</w:pPr>
      <w:proofErr w:type="spellStart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Technická</w:t>
      </w:r>
      <w:proofErr w:type="spellEnd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</w:t>
      </w:r>
      <w:proofErr w:type="spellStart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Univerzita</w:t>
      </w:r>
      <w:proofErr w:type="spellEnd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V </w:t>
      </w:r>
      <w:proofErr w:type="spellStart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Liberci</w:t>
      </w:r>
      <w:proofErr w:type="spellEnd"/>
      <w:r w:rsidR="00CC4A83"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/ </w:t>
      </w:r>
      <w:hyperlink r:id="rId8" w:history="1">
        <w:r w:rsidR="00CC4A83" w:rsidRPr="00DE0D11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eastAsia="pl-PL"/>
          </w:rPr>
          <w:t>www.tul.cz</w:t>
        </w:r>
      </w:hyperlink>
    </w:p>
    <w:p w14:paraId="7E3F4BCE" w14:textId="361BC972" w:rsidR="0090262E" w:rsidRPr="00FC4179" w:rsidRDefault="00CC4A8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2B50C476" wp14:editId="16E7DABA">
            <wp:extent cx="1666875" cy="865493"/>
            <wp:effectExtent l="0" t="0" r="0" b="0"/>
            <wp:docPr id="3" name="Obraz 3" descr="Logo – Technical University of Libe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– Technical University of Libere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22" cy="89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AE4FC" w14:textId="014C32AA" w:rsidR="002924C4" w:rsidRPr="00FC4179" w:rsidRDefault="002924C4" w:rsidP="00FC4179">
      <w:pPr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Pr="00FC4179">
        <w:rPr>
          <w:rFonts w:ascii="Lora" w:hAnsi="Lora" w:cs="Segoe UI"/>
          <w:color w:val="212529"/>
          <w:sz w:val="20"/>
          <w:szCs w:val="20"/>
          <w:shd w:val="clear" w:color="auto" w:fill="FFFFFF"/>
          <w:lang w:val="en-US"/>
        </w:rPr>
        <w:t>CZ LIBEREC01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/ 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Country: Czechia</w:t>
      </w:r>
    </w:p>
    <w:p w14:paraId="33AB0AB8" w14:textId="72AC397E" w:rsidR="00CC4A83" w:rsidRPr="00FC4179" w:rsidRDefault="00CC4A8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</w:t>
      </w:r>
      <w:r w:rsidR="009074FF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Building and civil engineering</w:t>
      </w:r>
    </w:p>
    <w:p w14:paraId="43C7137A" w14:textId="3DA033AA" w:rsidR="00CC4A83" w:rsidRPr="00FC4179" w:rsidRDefault="00CC4A8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1st,2nd, 3rd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="009074FF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2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STA, 1/5days STT</w:t>
      </w:r>
      <w:r w:rsidR="00FC4179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bookmarkEnd w:id="1"/>
    <w:p w14:paraId="346B5E8E" w14:textId="39AD1A7E" w:rsidR="00217EF3" w:rsidRPr="00DE0D11" w:rsidRDefault="00AE3866" w:rsidP="00DE0D11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</w:pPr>
      <w:proofErr w:type="spellStart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Vysokeé</w:t>
      </w:r>
      <w:proofErr w:type="spellEnd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</w:t>
      </w:r>
      <w:proofErr w:type="spellStart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učeni</w:t>
      </w:r>
      <w:proofErr w:type="spellEnd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</w:t>
      </w:r>
      <w:proofErr w:type="spellStart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technické</w:t>
      </w:r>
      <w:proofErr w:type="spellEnd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v </w:t>
      </w:r>
      <w:proofErr w:type="spellStart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Brně</w:t>
      </w:r>
      <w:proofErr w:type="spellEnd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</w:t>
      </w:r>
      <w:r w:rsidR="00DE0D11"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/ </w:t>
      </w:r>
      <w:hyperlink r:id="rId10" w:history="1">
        <w:r w:rsidRPr="00DE0D11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eastAsia="pl-PL"/>
          </w:rPr>
          <w:t>www.vut.cz</w:t>
        </w:r>
      </w:hyperlink>
    </w:p>
    <w:p w14:paraId="7D527C6C" w14:textId="299619E5" w:rsidR="00AE3866" w:rsidRPr="00FC4179" w:rsidRDefault="00AE3866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77B21180" wp14:editId="5F74CA20">
            <wp:extent cx="2733675" cy="1457186"/>
            <wp:effectExtent l="0" t="0" r="0" b="0"/>
            <wp:docPr id="5" name="Obraz 5" descr="File:VUT CZ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le:VUT CZ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17" cy="149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09714" w14:textId="7BCCC291" w:rsidR="002924C4" w:rsidRPr="00FC4179" w:rsidRDefault="002924C4" w:rsidP="00FC4179">
      <w:pPr>
        <w:shd w:val="clear" w:color="auto" w:fill="FFFFFF"/>
        <w:jc w:val="center"/>
        <w:rPr>
          <w:rFonts w:ascii="Lora" w:eastAsia="Times New Roman" w:hAnsi="Lora" w:cs="Segoe UI"/>
          <w:color w:val="212529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Pr="00FC4179">
        <w:rPr>
          <w:rFonts w:ascii="Lora" w:eastAsia="Times New Roman" w:hAnsi="Lora" w:cs="Segoe UI"/>
          <w:color w:val="212529"/>
          <w:sz w:val="20"/>
          <w:szCs w:val="20"/>
          <w:lang w:val="en-US" w:eastAsia="pl-PL"/>
        </w:rPr>
        <w:t xml:space="preserve">CZ BRNO01/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Country: Czechia</w:t>
      </w:r>
    </w:p>
    <w:p w14:paraId="0DD86BFC" w14:textId="39763C4E" w:rsidR="00AE3866" w:rsidRPr="00FC4179" w:rsidRDefault="00AE3866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0732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</w:t>
      </w:r>
      <w:r w:rsidR="00C863E1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Building and civil engineering</w:t>
      </w:r>
    </w:p>
    <w:p w14:paraId="42B35E6A" w14:textId="45EAE503" w:rsidR="00AE3866" w:rsidRPr="00FC4179" w:rsidRDefault="00AE3866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1st,2nd, 3rd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="001858CA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2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="001858CA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3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/5 days STA, 1/5days STT</w:t>
      </w:r>
      <w:r w:rsidR="00FC4179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083227F8" w14:textId="77777777" w:rsidR="002924C4" w:rsidRPr="00FC4179" w:rsidRDefault="002924C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</w:p>
    <w:p w14:paraId="4C8EAF8C" w14:textId="46B3F9A9" w:rsidR="00AE3866" w:rsidRPr="00DE0D11" w:rsidRDefault="002924C4" w:rsidP="00DE0D11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</w:pPr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lastRenderedPageBreak/>
        <w:t>ZAPADOCESKA UNIVERZITA V PLZNI /</w:t>
      </w:r>
      <w:r w:rsidRPr="00DE0D11">
        <w:rPr>
          <w:rFonts w:ascii="Lora" w:eastAsia="Times New Roman" w:hAnsi="Lora" w:cs="Times New Roman"/>
          <w:b/>
          <w:color w:val="0070C0"/>
          <w:sz w:val="24"/>
          <w:szCs w:val="24"/>
          <w:lang w:eastAsia="pl-PL"/>
        </w:rPr>
        <w:t xml:space="preserve"> </w:t>
      </w:r>
      <w:hyperlink r:id="rId12" w:history="1">
        <w:r w:rsidRPr="00DE0D11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eastAsia="pl-PL"/>
          </w:rPr>
          <w:t>www.zcu.cz/cs/index.html</w:t>
        </w:r>
      </w:hyperlink>
    </w:p>
    <w:p w14:paraId="028B3407" w14:textId="54685AE9" w:rsidR="00AE3866" w:rsidRPr="00FC4179" w:rsidRDefault="002924C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3F33F159" wp14:editId="505C9BA7">
            <wp:extent cx="1419225" cy="1353823"/>
            <wp:effectExtent l="0" t="0" r="0" b="0"/>
            <wp:docPr id="6" name="Obraz 6" descr="Představitelé univerzity, města a kraje diskutovali 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ředstavitelé univerzity, města a kraje diskutovali o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40" cy="136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01DDC" w14:textId="07F44E63" w:rsidR="002924C4" w:rsidRPr="00FC4179" w:rsidRDefault="002924C4" w:rsidP="00FC4179">
      <w:pPr>
        <w:shd w:val="clear" w:color="auto" w:fill="FFFFFF"/>
        <w:jc w:val="center"/>
        <w:rPr>
          <w:rFonts w:ascii="Lora" w:eastAsia="Times New Roman" w:hAnsi="Lora" w:cs="Segoe UI"/>
          <w:color w:val="212529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</w:t>
      </w:r>
      <w:r w:rsidRPr="00FC4179">
        <w:rPr>
          <w:rFonts w:ascii="Lora" w:hAnsi="Lora" w:cs="Segoe UI"/>
          <w:color w:val="212529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Segoe UI"/>
          <w:color w:val="212529"/>
          <w:sz w:val="20"/>
          <w:szCs w:val="20"/>
          <w:lang w:val="en-US" w:eastAsia="pl-PL"/>
        </w:rPr>
        <w:t>CZ PLZEN01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/</w:t>
      </w:r>
    </w:p>
    <w:p w14:paraId="07F91F97" w14:textId="1D345C06" w:rsidR="002924C4" w:rsidRPr="00FC4179" w:rsidRDefault="002924C4" w:rsidP="00FC4179">
      <w:pPr>
        <w:shd w:val="clear" w:color="auto" w:fill="FFFFFF"/>
        <w:spacing w:after="0" w:line="240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val="en-US" w:eastAsia="pl-PL"/>
        </w:rPr>
      </w:pPr>
    </w:p>
    <w:p w14:paraId="4D23A3F6" w14:textId="426FDB78" w:rsidR="002924C4" w:rsidRPr="00FC4179" w:rsidRDefault="002924C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code: 07, 06 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Engineering and engineering trades, Information and </w:t>
      </w:r>
      <w:proofErr w:type="spellStart"/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Communiactaion</w:t>
      </w:r>
      <w:proofErr w:type="spellEnd"/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 Technologies (computer science)</w:t>
      </w:r>
    </w:p>
    <w:p w14:paraId="6B55E836" w14:textId="777F2AFB" w:rsidR="002924C4" w:rsidRPr="00FC4179" w:rsidRDefault="002924C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1st,2nd, 3rd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DE0D11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0A3C257F" w14:textId="51CFEE01" w:rsidR="00AE3866" w:rsidRPr="00DE0D11" w:rsidRDefault="00792960" w:rsidP="00DE0D11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</w:pPr>
      <w:proofErr w:type="spellStart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Univerzita</w:t>
      </w:r>
      <w:proofErr w:type="spellEnd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Jana Evangelisty </w:t>
      </w:r>
      <w:proofErr w:type="spellStart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Purkyne</w:t>
      </w:r>
      <w:proofErr w:type="spellEnd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v </w:t>
      </w:r>
      <w:proofErr w:type="spellStart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Usti</w:t>
      </w:r>
      <w:proofErr w:type="spellEnd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nad </w:t>
      </w:r>
      <w:proofErr w:type="spellStart"/>
      <w:r w:rsidRP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Labem</w:t>
      </w:r>
      <w:proofErr w:type="spellEnd"/>
      <w:r w:rsidR="00DE0D11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br/>
      </w:r>
      <w:hyperlink r:id="rId14" w:history="1">
        <w:r w:rsidRPr="00DE0D11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eastAsia="pl-PL"/>
          </w:rPr>
          <w:t>www.ujep.cz/en</w:t>
        </w:r>
      </w:hyperlink>
    </w:p>
    <w:p w14:paraId="16C2234D" w14:textId="43AC657B" w:rsidR="00AE3866" w:rsidRPr="00FC4179" w:rsidRDefault="00792960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0D13D1CF" wp14:editId="21B65E82">
            <wp:extent cx="1400175" cy="1047750"/>
            <wp:effectExtent l="0" t="0" r="9525" b="0"/>
            <wp:docPr id="7" name="Obraz 7" descr="Univerzita Jana Evangelisty Purkyně v Ústí nad Labe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iverzita Jana Evangelisty Purkyně v Ústí nad Labem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BF59B" w14:textId="5B8C5192" w:rsidR="00E844DA" w:rsidRPr="00FC4179" w:rsidRDefault="00E844DA" w:rsidP="00FC4179">
      <w:pPr>
        <w:shd w:val="clear" w:color="auto" w:fill="FFFFFF"/>
        <w:jc w:val="center"/>
        <w:rPr>
          <w:rFonts w:ascii="Lora" w:eastAsia="Times New Roman" w:hAnsi="Lora" w:cs="Segoe UI"/>
          <w:color w:val="212529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</w:t>
      </w:r>
      <w:r w:rsidRPr="00FC4179">
        <w:rPr>
          <w:rFonts w:ascii="Lora" w:hAnsi="Lora" w:cs="Segoe UI"/>
          <w:color w:val="212529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Segoe UI"/>
          <w:color w:val="212529"/>
          <w:sz w:val="20"/>
          <w:szCs w:val="20"/>
          <w:lang w:val="en-US" w:eastAsia="pl-PL"/>
        </w:rPr>
        <w:t>CZ USTINAD01</w:t>
      </w:r>
    </w:p>
    <w:p w14:paraId="3473BD69" w14:textId="07AAB8B0" w:rsidR="00792960" w:rsidRPr="00FC4179" w:rsidRDefault="00792960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code: 07, </w:t>
      </w:r>
      <w:r w:rsidR="00BC1148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0</w:t>
      </w:r>
      <w:r w:rsidR="00304023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03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Engineering and engineering trades, </w:t>
      </w:r>
      <w:r w:rsidR="00BC1148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Personal skills and </w:t>
      </w:r>
      <w:proofErr w:type="spellStart"/>
      <w:r w:rsidR="00BC1148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evelopment</w:t>
      </w:r>
      <w:proofErr w:type="spellEnd"/>
    </w:p>
    <w:p w14:paraId="573643DA" w14:textId="64A0E916" w:rsidR="00792960" w:rsidRPr="00FC4179" w:rsidRDefault="00792960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1st,2nd, 3rd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BC1148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, 2+5 days STT</w:t>
      </w:r>
      <w:r w:rsidR="00DE0D11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5F01A620" w14:textId="719A6DC8" w:rsidR="00AE3866" w:rsidRPr="00FC4179" w:rsidRDefault="00AE3866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</w:p>
    <w:p w14:paraId="43E25CDF" w14:textId="53B27E4F" w:rsidR="00792960" w:rsidRPr="00D64EF9" w:rsidRDefault="001E44D7" w:rsidP="00D64EF9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bookmarkStart w:id="2" w:name="_Hlk141344250"/>
      <w:r w:rsidRPr="00D64EF9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lastRenderedPageBreak/>
        <w:t xml:space="preserve">VSB Technical University Ostrava / </w:t>
      </w:r>
      <w:hyperlink r:id="rId16" w:history="1">
        <w:r w:rsidRPr="00D64EF9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www.vsb.cz/en</w:t>
        </w:r>
      </w:hyperlink>
    </w:p>
    <w:p w14:paraId="039EF920" w14:textId="2C26E1B3" w:rsidR="00BC1148" w:rsidRPr="00FC4179" w:rsidRDefault="001E44D7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7C34F78A" wp14:editId="323191AE">
            <wp:extent cx="2495550" cy="987164"/>
            <wp:effectExtent l="0" t="0" r="0" b="3810"/>
            <wp:docPr id="9" name="Obraz 9" descr="C:\Users\azajac\AppData\Local\Microsoft\Windows\INetCache\Content.MSO\32B67E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zajac\AppData\Local\Microsoft\Windows\INetCache\Content.MSO\32B67EEF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562" cy="99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573F3" w14:textId="65102273" w:rsidR="00E844DA" w:rsidRPr="00FC4179" w:rsidRDefault="00E844DA" w:rsidP="00FC4179">
      <w:pPr>
        <w:shd w:val="clear" w:color="auto" w:fill="FFFFFF"/>
        <w:jc w:val="center"/>
        <w:rPr>
          <w:rFonts w:ascii="Lora" w:eastAsia="Times New Roman" w:hAnsi="Lora" w:cs="Segoe UI"/>
          <w:color w:val="212529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</w:t>
      </w:r>
      <w:r w:rsidRPr="00FC4179">
        <w:rPr>
          <w:rFonts w:ascii="Lora" w:hAnsi="Lora" w:cs="Segoe UI"/>
          <w:color w:val="212529"/>
          <w:sz w:val="20"/>
          <w:szCs w:val="20"/>
          <w:lang w:val="en-US"/>
        </w:rPr>
        <w:t xml:space="preserve"> </w:t>
      </w:r>
      <w:r w:rsidR="00084E5B" w:rsidRPr="00FC4179">
        <w:rPr>
          <w:rFonts w:ascii="Lora" w:hAnsi="Lora" w:cs="Segoe UI"/>
          <w:color w:val="212529"/>
          <w:sz w:val="20"/>
          <w:szCs w:val="20"/>
          <w:lang w:val="en-US"/>
        </w:rPr>
        <w:t>CZ OSTRAVA01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/</w:t>
      </w:r>
    </w:p>
    <w:p w14:paraId="70CDEA12" w14:textId="58436A93" w:rsidR="00E844DA" w:rsidRPr="00FC4179" w:rsidRDefault="00E844DA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07, 0</w:t>
      </w:r>
      <w:r w:rsidR="005E721C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4, 03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 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Engineering and engineering trades, </w:t>
      </w:r>
      <w:r w:rsidR="005E721C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 Building and civil engineering, </w:t>
      </w:r>
      <w:proofErr w:type="spellStart"/>
      <w:r w:rsidR="005E721C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Econom,ics</w:t>
      </w:r>
      <w:proofErr w:type="spellEnd"/>
      <w:r w:rsidR="005E721C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 and Business and administration</w:t>
      </w:r>
    </w:p>
    <w:p w14:paraId="2699A89B" w14:textId="430A7507" w:rsidR="00E844DA" w:rsidRPr="00FC4179" w:rsidRDefault="00E844DA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</w:t>
      </w:r>
      <w:r w:rsidR="000A57BD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 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2nd, 3rd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056A8C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bookmarkEnd w:id="2"/>
    <w:p w14:paraId="1BAC2F45" w14:textId="2F03D639" w:rsidR="005E721C" w:rsidRPr="00056A8C" w:rsidRDefault="00047558" w:rsidP="00056A8C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056A8C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Institute of Technology and Business in Ceske Budejovice</w:t>
      </w:r>
      <w:r w:rsidR="00056A8C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</w:t>
      </w:r>
      <w:r w:rsidR="00056A8C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hyperlink r:id="rId18" w:history="1">
        <w:r w:rsidR="00056A8C" w:rsidRPr="00056A8C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www.vstecb.cz</w:t>
        </w:r>
      </w:hyperlink>
    </w:p>
    <w:p w14:paraId="74750664" w14:textId="5DC43FDE" w:rsidR="00BC1148" w:rsidRPr="00FC4179" w:rsidRDefault="00047558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72CBAB98" wp14:editId="1B6A6EF5">
            <wp:extent cx="3705225" cy="1228725"/>
            <wp:effectExtent l="0" t="0" r="9525" b="9525"/>
            <wp:docPr id="10" name="Obraz 10" descr="ICP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CPPC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A2352" w14:textId="6DE9EFB4" w:rsidR="00BC1148" w:rsidRPr="00FC4179" w:rsidRDefault="00047558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</w:t>
      </w:r>
      <w:r w:rsidRPr="00FC4179">
        <w:rPr>
          <w:rFonts w:ascii="Lora" w:hAnsi="Lora" w:cs="Segoe UI"/>
          <w:color w:val="212529"/>
          <w:sz w:val="20"/>
          <w:szCs w:val="20"/>
          <w:lang w:val="en-US"/>
        </w:rPr>
        <w:t xml:space="preserve"> CZ OSTRAVA01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CZ CESKE04</w:t>
      </w:r>
    </w:p>
    <w:p w14:paraId="36100AF8" w14:textId="3FE39A65" w:rsidR="00327FF4" w:rsidRPr="00FC4179" w:rsidRDefault="00327FF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code: 07, 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Engineering and engineering trades,</w:t>
      </w:r>
    </w:p>
    <w:p w14:paraId="2081AB8E" w14:textId="48C68824" w:rsidR="00327FF4" w:rsidRDefault="00327FF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2nd, 3rd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STA, 1/5 days STT</w:t>
      </w:r>
    </w:p>
    <w:p w14:paraId="0361B83B" w14:textId="77777777" w:rsidR="00056A8C" w:rsidRPr="00FC4179" w:rsidRDefault="00056A8C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429DAD59" w14:textId="77777777" w:rsidR="00327FF4" w:rsidRPr="00FC4179" w:rsidRDefault="00327FF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</w:p>
    <w:p w14:paraId="56E5592B" w14:textId="77777777" w:rsidR="00056A8C" w:rsidRPr="00CA7206" w:rsidRDefault="00056A8C" w:rsidP="00056A8C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CA7206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lastRenderedPageBreak/>
        <w:t>Finland</w:t>
      </w:r>
    </w:p>
    <w:p w14:paraId="379AA721" w14:textId="77777777" w:rsidR="00056A8C" w:rsidRPr="001443F8" w:rsidRDefault="00056A8C" w:rsidP="00056A8C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Oulu University of Applied Sciences</w:t>
      </w:r>
      <w:r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/ </w:t>
      </w:r>
      <w:hyperlink r:id="rId20" w:history="1">
        <w:r w:rsidRPr="00CA720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www.oamk.fi/en</w:t>
        </w:r>
      </w:hyperlink>
    </w:p>
    <w:p w14:paraId="7A6DD9A1" w14:textId="77777777" w:rsidR="00C9643E" w:rsidRPr="00FC4179" w:rsidRDefault="00C9643E" w:rsidP="00FC4179">
      <w:pPr>
        <w:shd w:val="clear" w:color="auto" w:fill="FFFFFF"/>
        <w:spacing w:after="0" w:line="240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val="en-US" w:eastAsia="pl-PL"/>
        </w:rPr>
      </w:pPr>
    </w:p>
    <w:p w14:paraId="6342E967" w14:textId="34B4E218" w:rsidR="00C9643E" w:rsidRPr="00FC4179" w:rsidRDefault="00C9643E" w:rsidP="00FC4179">
      <w:pPr>
        <w:shd w:val="clear" w:color="auto" w:fill="FFFFFF"/>
        <w:spacing w:after="0" w:line="240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eastAsia="pl-PL"/>
        </w:rPr>
      </w:pPr>
      <w:r w:rsidRPr="00FC4179">
        <w:rPr>
          <w:rFonts w:ascii="Lora" w:hAnsi="Lora" w:cs="Segoe UI"/>
          <w:noProof/>
          <w:color w:val="212529"/>
          <w:sz w:val="20"/>
          <w:szCs w:val="20"/>
        </w:rPr>
        <w:drawing>
          <wp:inline distT="0" distB="0" distL="0" distR="0" wp14:anchorId="3EC9ECB2" wp14:editId="638A2DD2">
            <wp:extent cx="2162640" cy="1019175"/>
            <wp:effectExtent l="0" t="0" r="9525" b="0"/>
            <wp:docPr id="11" name="Obraz 11" descr="C:\Users\azajac\AppData\Local\Microsoft\Windows\INetCache\Content.MSO\67DC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zajac\AppData\Local\Microsoft\Windows\INetCache\Content.MSO\67DC56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65" cy="102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0EE42" w14:textId="77777777" w:rsidR="00C9643E" w:rsidRPr="00FC4179" w:rsidRDefault="00C9643E" w:rsidP="00FC4179">
      <w:pPr>
        <w:shd w:val="clear" w:color="auto" w:fill="FFFFFF"/>
        <w:spacing w:after="0" w:line="240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eastAsia="pl-PL"/>
        </w:rPr>
      </w:pPr>
    </w:p>
    <w:p w14:paraId="53C12BA6" w14:textId="77777777" w:rsidR="00C9643E" w:rsidRPr="00FC4179" w:rsidRDefault="00C9643E" w:rsidP="00FC4179">
      <w:pPr>
        <w:shd w:val="clear" w:color="auto" w:fill="FFFFFF"/>
        <w:spacing w:after="0" w:line="240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eastAsia="pl-PL"/>
        </w:rPr>
      </w:pPr>
    </w:p>
    <w:p w14:paraId="34B458B2" w14:textId="77777777" w:rsidR="00C9643E" w:rsidRPr="00FC4179" w:rsidRDefault="00C9643E" w:rsidP="00FC4179">
      <w:pPr>
        <w:shd w:val="clear" w:color="auto" w:fill="FFFFFF"/>
        <w:spacing w:after="0" w:line="240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eastAsia="pl-PL"/>
        </w:rPr>
      </w:pPr>
    </w:p>
    <w:p w14:paraId="05BB72E5" w14:textId="77777777" w:rsidR="00C9643E" w:rsidRPr="00FC4179" w:rsidRDefault="00C9643E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SF OULU11</w:t>
      </w:r>
    </w:p>
    <w:p w14:paraId="7AC37334" w14:textId="1A5293C1" w:rsidR="00C9643E" w:rsidRPr="00FC4179" w:rsidRDefault="00C9643E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code: 07 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Engineering</w:t>
      </w:r>
    </w:p>
    <w:p w14:paraId="650D001B" w14:textId="63CBA8E0" w:rsidR="00C9643E" w:rsidRPr="00FC4179" w:rsidRDefault="00C9643E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1st, 2nd 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056A8C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28586FF4" w14:textId="77777777" w:rsidR="00056A8C" w:rsidRPr="001443F8" w:rsidRDefault="00056A8C" w:rsidP="00056A8C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0070C0"/>
          <w:sz w:val="24"/>
          <w:szCs w:val="24"/>
          <w:lang w:val="en-US" w:eastAsia="pl-PL"/>
        </w:rPr>
      </w:pPr>
      <w:bookmarkStart w:id="3" w:name="_Hlk141351114"/>
      <w:proofErr w:type="spellStart"/>
      <w:r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Seinajoki</w:t>
      </w:r>
      <w:proofErr w:type="spellEnd"/>
      <w:r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University of Applied Science / </w:t>
      </w:r>
      <w:hyperlink r:id="rId22" w:history="1">
        <w:r w:rsidRPr="001443F8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www.seamk.fi/en</w:t>
        </w:r>
      </w:hyperlink>
    </w:p>
    <w:p w14:paraId="1723ED25" w14:textId="77777777" w:rsidR="00F33383" w:rsidRPr="00FC4179" w:rsidRDefault="00F3338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7E496380" wp14:editId="607B20AE">
            <wp:extent cx="2209800" cy="1238250"/>
            <wp:effectExtent l="0" t="0" r="0" b="0"/>
            <wp:docPr id="12" name="Obraz 12" descr="Seinäjoki University of Applied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inäjoki University of Applied Science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D5AFD" w14:textId="77777777" w:rsidR="00F33383" w:rsidRPr="00FC4179" w:rsidRDefault="00F3338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SF OULU11</w:t>
      </w:r>
    </w:p>
    <w:p w14:paraId="2AA87EBE" w14:textId="6CFB0F34" w:rsidR="00F33383" w:rsidRPr="00FC4179" w:rsidRDefault="00F3338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code: 06, 07 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Engineering, Information and </w:t>
      </w:r>
      <w:r w:rsidR="006E61D6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C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ommunication Technologies</w:t>
      </w:r>
    </w:p>
    <w:p w14:paraId="1D1308E8" w14:textId="171A83ED" w:rsidR="00F33383" w:rsidRPr="00FC4179" w:rsidRDefault="00F3338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056A8C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bookmarkEnd w:id="3"/>
    <w:p w14:paraId="14351E77" w14:textId="77777777" w:rsidR="00056A8C" w:rsidRPr="00963FAE" w:rsidRDefault="00056A8C" w:rsidP="00056A8C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963FAE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lastRenderedPageBreak/>
        <w:t>SAVONIA University of Applied Science</w:t>
      </w:r>
      <w:r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/ </w:t>
      </w:r>
      <w:hyperlink r:id="rId24" w:history="1">
        <w:r w:rsidRPr="00F57161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www.savonia.fi/en/homepage</w:t>
        </w:r>
      </w:hyperlink>
    </w:p>
    <w:p w14:paraId="2117E874" w14:textId="77777777" w:rsidR="00F33383" w:rsidRPr="00FC4179" w:rsidRDefault="00F3338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273D650D" wp14:editId="795A7D1C">
            <wp:extent cx="2352675" cy="1238250"/>
            <wp:effectExtent l="0" t="0" r="9525" b="0"/>
            <wp:docPr id="13" name="Obraz 13" descr="Savonia University of Applied Sciences | Study in Fin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vonia University of Applied Sciences | Study in Finlan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D7D2A" w14:textId="77777777" w:rsidR="00F33383" w:rsidRPr="00FC4179" w:rsidRDefault="00F3338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SF KUOPIO08</w:t>
      </w:r>
    </w:p>
    <w:p w14:paraId="2AF771A0" w14:textId="425E28D3" w:rsidR="00F33383" w:rsidRPr="00FC4179" w:rsidRDefault="00F3338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</w:t>
      </w:r>
      <w:r w:rsidR="006E61D6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7, 06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</w:t>
      </w:r>
      <w:r w:rsidR="006E61D6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Engineering, Information and Communication Technologies</w:t>
      </w:r>
    </w:p>
    <w:p w14:paraId="71CED7E5" w14:textId="3463A305" w:rsidR="00F33383" w:rsidRPr="00FC4179" w:rsidRDefault="00F3338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056A8C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01BD6143" w14:textId="11FA3BD1" w:rsidR="00DE18FA" w:rsidRPr="00056A8C" w:rsidRDefault="00AE4724" w:rsidP="00056A8C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056A8C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t>France</w:t>
      </w:r>
    </w:p>
    <w:p w14:paraId="2F3CBB44" w14:textId="54FE21CD" w:rsidR="00AE4724" w:rsidRPr="00056A8C" w:rsidRDefault="00AE4724" w:rsidP="00056A8C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proofErr w:type="spellStart"/>
      <w:r w:rsidRPr="00056A8C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Universite</w:t>
      </w:r>
      <w:proofErr w:type="spellEnd"/>
      <w:r w:rsidRPr="00056A8C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de Poitiers /</w:t>
      </w:r>
      <w:r w:rsidRPr="00056A8C">
        <w:rPr>
          <w:rFonts w:ascii="Lora" w:eastAsia="Times New Roman" w:hAnsi="Lora" w:cs="Times New Roman"/>
          <w:b/>
          <w:color w:val="0070C0"/>
          <w:sz w:val="24"/>
          <w:szCs w:val="24"/>
          <w:lang w:val="en-US" w:eastAsia="pl-PL"/>
        </w:rPr>
        <w:t xml:space="preserve"> </w:t>
      </w:r>
      <w:hyperlink r:id="rId26" w:history="1">
        <w:r w:rsidR="00056A8C" w:rsidRPr="00056A8C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www.univ-poitiers.fr/en</w:t>
        </w:r>
      </w:hyperlink>
    </w:p>
    <w:p w14:paraId="480E3C32" w14:textId="61590528" w:rsidR="00AE4724" w:rsidRPr="00FC4179" w:rsidRDefault="00AE472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42BCBF48" wp14:editId="43B712CC">
            <wp:extent cx="2009775" cy="1238250"/>
            <wp:effectExtent l="0" t="0" r="9525" b="0"/>
            <wp:docPr id="14" name="Obraz 14" descr="Université de Poitier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Université de Poitiers — Wikipédi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72921" w14:textId="0DA85875" w:rsidR="00AE4724" w:rsidRPr="00FC4179" w:rsidRDefault="00AE472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F POITIERS01</w:t>
      </w:r>
    </w:p>
    <w:p w14:paraId="7A119C12" w14:textId="47D57A2C" w:rsidR="00AE4724" w:rsidRPr="00FC4179" w:rsidRDefault="00AE472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07,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Engineering,</w:t>
      </w:r>
    </w:p>
    <w:p w14:paraId="109D4A84" w14:textId="6D71BFB8" w:rsidR="00AE4724" w:rsidRPr="00FC4179" w:rsidRDefault="00AE472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056A8C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5CB1994B" w14:textId="036759D6" w:rsidR="00DE18FA" w:rsidRPr="00F41426" w:rsidRDefault="00AE4724" w:rsidP="00F41426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F4142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lastRenderedPageBreak/>
        <w:t xml:space="preserve">INSA Centre Val de Loire / </w:t>
      </w:r>
      <w:hyperlink r:id="rId28" w:history="1">
        <w:r w:rsidRPr="00F4142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insa-centrevaldeloire.fr/</w:t>
        </w:r>
        <w:proofErr w:type="spellStart"/>
        <w:r w:rsidRPr="00F4142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en</w:t>
        </w:r>
        <w:proofErr w:type="spellEnd"/>
      </w:hyperlink>
    </w:p>
    <w:p w14:paraId="703192A7" w14:textId="75EEB74D" w:rsidR="00AE4724" w:rsidRPr="00FC4179" w:rsidRDefault="00AE472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61FAEBEC" wp14:editId="65AC95FE">
            <wp:extent cx="2406113" cy="876300"/>
            <wp:effectExtent l="0" t="0" r="0" b="0"/>
            <wp:docPr id="15" name="Obraz 15" descr="C:\Users\azajac\AppData\Local\Microsoft\Windows\INetCache\Content.MSO\BC3273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zajac\AppData\Local\Microsoft\Windows\INetCache\Content.MSO\BC32736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74" b="21296"/>
                    <a:stretch/>
                  </pic:blipFill>
                  <pic:spPr bwMode="auto">
                    <a:xfrm>
                      <a:off x="0" y="0"/>
                      <a:ext cx="2416849" cy="8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5B803B" w14:textId="7903E617" w:rsidR="00AE4724" w:rsidRPr="00FC4179" w:rsidRDefault="00AE472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="005D13CE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F BLOIS13</w:t>
      </w:r>
    </w:p>
    <w:p w14:paraId="5969090F" w14:textId="63BCBB21" w:rsidR="00AE4724" w:rsidRPr="00FC4179" w:rsidRDefault="00AE472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07,</w:t>
      </w:r>
      <w:r w:rsidR="005D13CE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 06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Engineering, </w:t>
      </w:r>
      <w:r w:rsidR="005D13CE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Communication and Information Technologies</w:t>
      </w:r>
    </w:p>
    <w:p w14:paraId="2D8D5B84" w14:textId="45974374" w:rsidR="00AE4724" w:rsidRPr="00FC4179" w:rsidRDefault="00AE472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="005D13CE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, 2nd, 3rd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="005D13CE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4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2E4FBA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019D6370" w14:textId="5A63D653" w:rsidR="00557BB2" w:rsidRPr="00F41426" w:rsidRDefault="00557BB2" w:rsidP="0050280F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F41426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t>Germany</w:t>
      </w:r>
    </w:p>
    <w:p w14:paraId="26EC7A2D" w14:textId="070C4954" w:rsidR="00557BB2" w:rsidRPr="00F41426" w:rsidRDefault="00557BB2" w:rsidP="00F41426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F4142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Hochschule Wismar / </w:t>
      </w:r>
      <w:hyperlink r:id="rId30" w:history="1">
        <w:r w:rsidRPr="00F4142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www.hs-wismar.de</w:t>
        </w:r>
      </w:hyperlink>
    </w:p>
    <w:p w14:paraId="5917E128" w14:textId="77777777" w:rsidR="00557BB2" w:rsidRPr="00FC4179" w:rsidRDefault="00557BB2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043B3AFB" wp14:editId="543BAD32">
            <wp:extent cx="2314575" cy="1539606"/>
            <wp:effectExtent l="0" t="0" r="0" b="3810"/>
            <wp:docPr id="8" name="Obraz 8" descr="C:\Users\azajac\AppData\Local\Microsoft\Windows\INetCache\Content.MSO\CDA9C6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zajac\AppData\Local\Microsoft\Windows\INetCache\Content.MSO\CDA9C6AC.tmp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664" cy="154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5A4B2" w14:textId="77777777" w:rsidR="00557BB2" w:rsidRPr="00FC4179" w:rsidRDefault="00557BB2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D WISMAR01</w:t>
      </w:r>
    </w:p>
    <w:p w14:paraId="16E165E3" w14:textId="4322193A" w:rsidR="005B58C7" w:rsidRPr="00FC4179" w:rsidRDefault="00557BB2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</w:t>
      </w:r>
      <w:r w:rsidR="005B58C7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07, 732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</w:t>
      </w:r>
      <w:r w:rsidR="005B58C7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Engineering, Building and civil engineering</w:t>
      </w:r>
    </w:p>
    <w:p w14:paraId="3ABD1E2B" w14:textId="5703A20B" w:rsidR="00557BB2" w:rsidRPr="00FC4179" w:rsidRDefault="00557BB2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="005B58C7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, 2nd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2E4FBA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7E619BA7" w14:textId="4200856C" w:rsidR="00557BB2" w:rsidRPr="00F41426" w:rsidRDefault="00DC1B1A" w:rsidP="00F41426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proofErr w:type="spellStart"/>
      <w:r w:rsidRPr="00F4142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lastRenderedPageBreak/>
        <w:t>Technische</w:t>
      </w:r>
      <w:proofErr w:type="spellEnd"/>
      <w:r w:rsidRPr="00F4142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Universität Darmstadt / </w:t>
      </w:r>
      <w:hyperlink r:id="rId32" w:history="1">
        <w:r w:rsidRPr="00F4142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www.tu-darmstadt.de</w:t>
        </w:r>
      </w:hyperlink>
    </w:p>
    <w:p w14:paraId="2E853BF1" w14:textId="72EACADC" w:rsidR="00DC1B1A" w:rsidRPr="00FC4179" w:rsidRDefault="00DC1B1A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152E34CA" wp14:editId="301363DC">
            <wp:extent cx="2686050" cy="1114425"/>
            <wp:effectExtent l="0" t="0" r="0" b="9525"/>
            <wp:docPr id="17" name="Obraz 17" descr="C:\Users\azajac\AppData\Local\Microsoft\Windows\INetCache\Content.MSO\695588B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zajac\AppData\Local\Microsoft\Windows\INetCache\Content.MSO\695588B8.tmp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9FA42" w14:textId="6FBEC68B" w:rsidR="001856DB" w:rsidRPr="00FC4179" w:rsidRDefault="001856DB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D DARMSTA01</w:t>
      </w:r>
    </w:p>
    <w:p w14:paraId="19C27811" w14:textId="2FE36C98" w:rsidR="001856DB" w:rsidRPr="00FC4179" w:rsidRDefault="001856DB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Engineering</w:t>
      </w:r>
    </w:p>
    <w:p w14:paraId="5484EB18" w14:textId="786229D9" w:rsidR="001856DB" w:rsidRPr="00FC4179" w:rsidRDefault="001856DB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1097F4F7" w14:textId="5A7C28DD" w:rsidR="00AE4724" w:rsidRPr="00F41426" w:rsidRDefault="00F41426" w:rsidP="00F41426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proofErr w:type="spellStart"/>
      <w:r w:rsidR="00C678CA" w:rsidRPr="00F4142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Fachhochschule</w:t>
      </w:r>
      <w:proofErr w:type="spellEnd"/>
      <w:r w:rsidR="00C678CA" w:rsidRPr="00F4142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Düsseldorf /</w:t>
      </w:r>
      <w:r w:rsidR="00C678CA" w:rsidRPr="00F41426">
        <w:rPr>
          <w:rFonts w:ascii="Lora" w:eastAsia="Times New Roman" w:hAnsi="Lora" w:cs="Times New Roman"/>
          <w:b/>
          <w:color w:val="0070C0"/>
          <w:sz w:val="24"/>
          <w:szCs w:val="24"/>
          <w:lang w:val="en-US" w:eastAsia="pl-PL"/>
        </w:rPr>
        <w:t xml:space="preserve"> </w:t>
      </w:r>
      <w:hyperlink r:id="rId34" w:history="1">
        <w:r w:rsidR="00C678CA" w:rsidRPr="00F4142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hs-duesseldorf.de</w:t>
        </w:r>
      </w:hyperlink>
    </w:p>
    <w:p w14:paraId="61324CAB" w14:textId="33CC54CC" w:rsidR="00C678CA" w:rsidRPr="00FC4179" w:rsidRDefault="00C678CA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25BC2877" wp14:editId="444627AC">
            <wp:extent cx="2143125" cy="1143000"/>
            <wp:effectExtent l="0" t="0" r="9525" b="0"/>
            <wp:docPr id="18" name="Obraz 18" descr="C:\Users\azajac\AppData\Local\Microsoft\Windows\INetCache\Content.MSO\B6F2C7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zajac\AppData\Local\Microsoft\Windows\INetCache\Content.MSO\B6F2C786.tmp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D3100" w14:textId="13881E0E" w:rsidR="00C678CA" w:rsidRPr="00FC4179" w:rsidRDefault="00C678CA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D DUSSELD03</w:t>
      </w:r>
    </w:p>
    <w:p w14:paraId="1671939E" w14:textId="39C2FBA8" w:rsidR="00C678CA" w:rsidRPr="00FC4179" w:rsidRDefault="00C678CA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Engineering and engineering trades</w:t>
      </w:r>
    </w:p>
    <w:p w14:paraId="1E38CFE5" w14:textId="68EC6E14" w:rsidR="00C678CA" w:rsidRPr="00FC4179" w:rsidRDefault="00C678CA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5162E11E" w14:textId="15C366D9" w:rsidR="002D2E9C" w:rsidRPr="00F41426" w:rsidRDefault="00F41426" w:rsidP="00F41426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lastRenderedPageBreak/>
        <w:br/>
      </w:r>
      <w:r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r w:rsidR="009D1593" w:rsidRPr="00F4142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Hochschule Neubrandenburg</w:t>
      </w:r>
      <w:r w:rsidR="00952C5A" w:rsidRPr="00F4142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/ </w:t>
      </w:r>
      <w:hyperlink r:id="rId36" w:history="1">
        <w:r w:rsidR="00952C5A" w:rsidRPr="00F4142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www.hs-nb.de</w:t>
        </w:r>
      </w:hyperlink>
    </w:p>
    <w:p w14:paraId="5972C331" w14:textId="0E2E8F34" w:rsidR="00952C5A" w:rsidRPr="00FC4179" w:rsidRDefault="00952C5A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450985E2" wp14:editId="3DF4AB66">
            <wp:extent cx="5210175" cy="642588"/>
            <wp:effectExtent l="0" t="0" r="0" b="5715"/>
            <wp:docPr id="20" name="Obraz 20" descr="Nachhaltiger Strukturwandel und Umbau ländlicher 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Nachhaltiger Strukturwandel und Umbau ländlicher Regionen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821" cy="65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09F19" w14:textId="149DFAAE" w:rsidR="00952C5A" w:rsidRPr="00FC4179" w:rsidRDefault="00952C5A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D NEUBRAN02</w:t>
      </w:r>
    </w:p>
    <w:p w14:paraId="01E43B2E" w14:textId="5E3EAAA7" w:rsidR="00952C5A" w:rsidRPr="00FC4179" w:rsidRDefault="00952C5A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07, 532, 81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Engineering and engineering trades, Earth Sciences, Geodesy, geoinformatics, F</w:t>
      </w:r>
      <w:r w:rsidR="00C64FC8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oo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d Processing</w:t>
      </w:r>
    </w:p>
    <w:p w14:paraId="2BBF16EC" w14:textId="5147E608" w:rsidR="00952C5A" w:rsidRPr="00FC4179" w:rsidRDefault="00952C5A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1st, 2nd 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2*5, 2*5, 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STA, 2/5 days STA, 2/5 days STA</w:t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23F57325" w14:textId="1413B2B6" w:rsidR="00C678CA" w:rsidRPr="00F41426" w:rsidRDefault="00C64FC8" w:rsidP="00F41426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F4142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University of Rostock / </w:t>
      </w:r>
      <w:hyperlink r:id="rId38" w:history="1">
        <w:r w:rsidR="00F41426" w:rsidRPr="00F4142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www.uni-rostock.de</w:t>
        </w:r>
      </w:hyperlink>
    </w:p>
    <w:p w14:paraId="5A33A148" w14:textId="4404F2D3" w:rsidR="00C64FC8" w:rsidRPr="00FC4179" w:rsidRDefault="00C64FC8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66EE94E5" wp14:editId="5443B1B3">
            <wp:extent cx="2800350" cy="1209675"/>
            <wp:effectExtent l="0" t="0" r="0" b="9525"/>
            <wp:docPr id="21" name="Obraz 21" descr="C:\Users\azajac\AppData\Local\Microsoft\Windows\INetCache\Content.MSO\96F349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zajac\AppData\Local\Microsoft\Windows\INetCache\Content.MSO\96F34910.tmp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DBE53" w14:textId="24D0D251" w:rsidR="00C64FC8" w:rsidRPr="00FC4179" w:rsidRDefault="00C64FC8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D ROSTOCK01</w:t>
      </w:r>
    </w:p>
    <w:p w14:paraId="2547A724" w14:textId="77777777" w:rsidR="00C64FC8" w:rsidRPr="00FC4179" w:rsidRDefault="00C64FC8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071</w:t>
      </w:r>
    </w:p>
    <w:p w14:paraId="620B4068" w14:textId="5241D698" w:rsidR="00C64FC8" w:rsidRPr="00FC4179" w:rsidRDefault="00C64FC8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Engineering and engineering trades, </w:t>
      </w:r>
      <w:r w:rsidR="004E1FC5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 (Mechatronics , Biomedical Engineering)</w:t>
      </w:r>
    </w:p>
    <w:p w14:paraId="64B2AFD8" w14:textId="6EDA3D2C" w:rsidR="00C64FC8" w:rsidRPr="00FC4179" w:rsidRDefault="00C64FC8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1st, 2nd 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</w:t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68D029EE" w14:textId="64D7EC32" w:rsidR="00C678CA" w:rsidRPr="0075620F" w:rsidRDefault="004D3A8E" w:rsidP="0075620F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proofErr w:type="spellStart"/>
      <w:r w:rsidRPr="0075620F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lastRenderedPageBreak/>
        <w:t>Technische</w:t>
      </w:r>
      <w:proofErr w:type="spellEnd"/>
      <w:r w:rsidRPr="0075620F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Universität Braunschweig / </w:t>
      </w:r>
      <w:hyperlink r:id="rId40" w:history="1">
        <w:r w:rsidRPr="00D24FCF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www.tu-braunschweig.de</w:t>
        </w:r>
      </w:hyperlink>
    </w:p>
    <w:p w14:paraId="45ED7C9E" w14:textId="1CC8C626" w:rsidR="00C678CA" w:rsidRPr="00FC4179" w:rsidRDefault="004D3A8E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0B23BC74" wp14:editId="08B9CD45">
            <wp:extent cx="2857500" cy="1058956"/>
            <wp:effectExtent l="0" t="0" r="0" b="8255"/>
            <wp:docPr id="22" name="Obraz 22" descr="C:\Users\azajac\AppData\Local\Microsoft\Windows\INetCache\Content.MSO\807661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zajac\AppData\Local\Microsoft\Windows\INetCache\Content.MSO\8076619E.tmp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115" cy="107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8519" w14:textId="53E35E49" w:rsidR="004D3A8E" w:rsidRPr="00FC4179" w:rsidRDefault="004D3A8E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D BRAUSC01</w:t>
      </w:r>
    </w:p>
    <w:p w14:paraId="0080DB17" w14:textId="37B98007" w:rsidR="004D3A8E" w:rsidRPr="00FC4179" w:rsidRDefault="004D3A8E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07, 081</w:t>
      </w:r>
    </w:p>
    <w:p w14:paraId="6A61AE03" w14:textId="162A23C2" w:rsidR="004D3A8E" w:rsidRPr="00FC4179" w:rsidRDefault="004D3A8E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Engineering and engineering trades, Food Processing</w:t>
      </w:r>
    </w:p>
    <w:p w14:paraId="405D8CD2" w14:textId="103CD502" w:rsidR="004D3A8E" w:rsidRPr="00FC4179" w:rsidRDefault="004D3A8E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1st, 2nd 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 NA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STA/STT</w:t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04D7A5F6" w14:textId="6A7C6CC5" w:rsidR="00AE4724" w:rsidRPr="0050280F" w:rsidRDefault="00E4005C" w:rsidP="0050280F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</w:pPr>
      <w:r w:rsidRPr="0050280F"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  <w:t>Greece</w:t>
      </w:r>
    </w:p>
    <w:p w14:paraId="4265A944" w14:textId="3041F2DD" w:rsidR="00E4005C" w:rsidRPr="0075620F" w:rsidRDefault="00E4005C" w:rsidP="0075620F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75620F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Technological Educational institute (T.E.I) of Athens </w:t>
      </w:r>
      <w:r w:rsidR="0075620F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hyperlink r:id="rId42" w:history="1">
        <w:r w:rsidR="0075620F" w:rsidRPr="0075620F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www.teiath.gr/categories.php?mid=4&amp;lang=en</w:t>
        </w:r>
      </w:hyperlink>
    </w:p>
    <w:p w14:paraId="4E700801" w14:textId="0F4E1208" w:rsidR="00E4005C" w:rsidRPr="00FC4179" w:rsidRDefault="00E4005C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4734409B" wp14:editId="71186BE1">
            <wp:extent cx="1981200" cy="1238250"/>
            <wp:effectExtent l="0" t="0" r="0" b="0"/>
            <wp:docPr id="2" name="Obraz 2" descr="Technological Educational Institute of Ath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chnological Educational Institute of Athens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09AFF" w14:textId="00EE80C2" w:rsidR="00E4005C" w:rsidRPr="00FC4179" w:rsidRDefault="00E4005C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G ATHINE34</w:t>
      </w:r>
    </w:p>
    <w:p w14:paraId="3C004C0F" w14:textId="1CD17690" w:rsidR="00E4005C" w:rsidRPr="00FC4179" w:rsidRDefault="00E4005C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712, 532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Environmental Protection Technology, Earth Sciences</w:t>
      </w:r>
    </w:p>
    <w:p w14:paraId="7272ACD2" w14:textId="076CAA9F" w:rsidR="00E4005C" w:rsidRPr="00FC4179" w:rsidRDefault="00E4005C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1st, 2nd 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4*5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STA, 2/5 STT</w:t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58CE41FB" w14:textId="2B387C28" w:rsidR="00E4005C" w:rsidRPr="0050280F" w:rsidRDefault="000537D4" w:rsidP="0050280F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</w:pPr>
      <w:proofErr w:type="spellStart"/>
      <w:r w:rsidRPr="0050280F"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  <w:lastRenderedPageBreak/>
        <w:t>Hungary</w:t>
      </w:r>
      <w:proofErr w:type="spellEnd"/>
    </w:p>
    <w:p w14:paraId="445706A9" w14:textId="77777777" w:rsidR="00D24FCF" w:rsidRPr="00963FAE" w:rsidRDefault="00D24FCF" w:rsidP="00D24FCF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</w:pPr>
      <w:r w:rsidRPr="00963FAE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Neumann </w:t>
      </w:r>
      <w:proofErr w:type="spellStart"/>
      <w:r w:rsidRPr="00963FAE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János</w:t>
      </w:r>
      <w:proofErr w:type="spellEnd"/>
      <w:r w:rsidRPr="00963FAE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</w:t>
      </w:r>
      <w:proofErr w:type="spellStart"/>
      <w:r w:rsidRPr="00963FAE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Egyetem</w:t>
      </w:r>
      <w:proofErr w:type="spellEnd"/>
      <w:r w:rsidRPr="00963FAE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/</w:t>
      </w:r>
      <w:r w:rsidRPr="00963FAE">
        <w:rPr>
          <w:rFonts w:ascii="Lora" w:eastAsia="Times New Roman" w:hAnsi="Lora" w:cs="Times New Roman"/>
          <w:b/>
          <w:color w:val="0070C0"/>
          <w:sz w:val="24"/>
          <w:szCs w:val="24"/>
          <w:lang w:eastAsia="pl-PL"/>
        </w:rPr>
        <w:t xml:space="preserve"> </w:t>
      </w:r>
      <w:hyperlink r:id="rId44" w:history="1">
        <w:r w:rsidRPr="00963FAE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eastAsia="pl-PL"/>
          </w:rPr>
          <w:t>nje.hu</w:t>
        </w:r>
      </w:hyperlink>
    </w:p>
    <w:p w14:paraId="26B5EDAC" w14:textId="19CCE1A9" w:rsidR="000537D4" w:rsidRPr="00FC4179" w:rsidRDefault="000537D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0F8C6A66" wp14:editId="1115A650">
            <wp:extent cx="2486025" cy="912947"/>
            <wp:effectExtent l="0" t="0" r="0" b="1905"/>
            <wp:docPr id="16" name="Obraz 16" descr="Our University - Neumann János Egye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ur University - Neumann János Egyete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416" cy="92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4BD5A" w14:textId="7E49980A" w:rsidR="000537D4" w:rsidRPr="00FC4179" w:rsidRDefault="000537D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HU KECSKEM03</w:t>
      </w:r>
    </w:p>
    <w:p w14:paraId="64BA5075" w14:textId="30FFE233" w:rsidR="000537D4" w:rsidRPr="00FC4179" w:rsidRDefault="000537D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 06, 071</w:t>
      </w:r>
    </w:p>
    <w:p w14:paraId="75FA8098" w14:textId="639585EF" w:rsidR="000537D4" w:rsidRPr="00FC4179" w:rsidRDefault="000537D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 Communication and Information Technologies, Engineering</w:t>
      </w:r>
    </w:p>
    <w:p w14:paraId="26244EC4" w14:textId="255D3601" w:rsidR="000537D4" w:rsidRPr="00FC4179" w:rsidRDefault="000537D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1st 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="00373FC4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2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*5</w:t>
      </w:r>
      <w:r w:rsidR="00373FC4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, 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373FC4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, 2/5 days STA</w:t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685AA866" w14:textId="7FB2F84B" w:rsidR="000537D4" w:rsidRPr="0050280F" w:rsidRDefault="00373FC4" w:rsidP="0050280F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</w:pPr>
      <w:proofErr w:type="spellStart"/>
      <w:r w:rsidRPr="0050280F"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  <w:t>Italy</w:t>
      </w:r>
      <w:proofErr w:type="spellEnd"/>
    </w:p>
    <w:p w14:paraId="0FEC4711" w14:textId="24919B85" w:rsidR="00373FC4" w:rsidRPr="00D24FCF" w:rsidRDefault="00373FC4" w:rsidP="00D24FCF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proofErr w:type="spellStart"/>
      <w:r w:rsidRPr="00D24FCF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Universita</w:t>
      </w:r>
      <w:proofErr w:type="spellEnd"/>
      <w:r w:rsidRPr="00D24FCF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</w:t>
      </w:r>
      <w:proofErr w:type="spellStart"/>
      <w:r w:rsidRPr="00D24FCF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degli</w:t>
      </w:r>
      <w:proofErr w:type="spellEnd"/>
      <w:r w:rsidRPr="00D24FCF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</w:t>
      </w:r>
      <w:proofErr w:type="spellStart"/>
      <w:r w:rsidRPr="00D24FCF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studi</w:t>
      </w:r>
      <w:proofErr w:type="spellEnd"/>
      <w:r w:rsidRPr="00D24FCF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di Firenze / </w:t>
      </w:r>
      <w:hyperlink r:id="rId46" w:history="1">
        <w:r w:rsidR="00D24FCF" w:rsidRPr="00D24FCF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www.unifi.it</w:t>
        </w:r>
      </w:hyperlink>
    </w:p>
    <w:p w14:paraId="05129C64" w14:textId="40836744" w:rsidR="00373FC4" w:rsidRPr="00FC4179" w:rsidRDefault="00373FC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4BACE0F9" wp14:editId="522C7AC1">
            <wp:extent cx="2388870" cy="1085850"/>
            <wp:effectExtent l="0" t="0" r="0" b="0"/>
            <wp:docPr id="19" name="Obraz 19" descr="C:\Users\azajac\AppData\Local\Microsoft\Windows\INetCache\Content.MSO\3C8F75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zajac\AppData\Local\Microsoft\Windows\INetCache\Content.MSO\3C8F75AE.tmp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759D2" w14:textId="4E4E0D23" w:rsidR="00373FC4" w:rsidRPr="00FC4179" w:rsidRDefault="00373FC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I FIRENZE01</w:t>
      </w:r>
    </w:p>
    <w:p w14:paraId="595DBB5C" w14:textId="25D3C3F7" w:rsidR="00373FC4" w:rsidRPr="00FC4179" w:rsidRDefault="00373FC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Engineering and engineering trades</w:t>
      </w:r>
    </w:p>
    <w:p w14:paraId="7BE98BBD" w14:textId="4E50A8E8" w:rsidR="00373FC4" w:rsidRPr="00FC4179" w:rsidRDefault="00373FC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1st, 2nd 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N/A</w:t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396F6D6E" w14:textId="2EE837E7" w:rsidR="00373FC4" w:rsidRPr="00D24FCF" w:rsidRDefault="00373FC4" w:rsidP="00D24FCF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D24FCF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lastRenderedPageBreak/>
        <w:t xml:space="preserve">University of Palermo  </w:t>
      </w:r>
      <w:r w:rsidR="00D24FCF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hyperlink r:id="rId48" w:history="1">
        <w:r w:rsidR="00D24FCF" w:rsidRPr="00D24FCF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www.unipa.it/target/international-students/en</w:t>
        </w:r>
      </w:hyperlink>
    </w:p>
    <w:p w14:paraId="02C5E18B" w14:textId="7A3FFFA2" w:rsidR="00373FC4" w:rsidRPr="00FC4179" w:rsidRDefault="00373FC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61E27D4B" wp14:editId="48ED9511">
            <wp:extent cx="3752850" cy="1152525"/>
            <wp:effectExtent l="0" t="0" r="0" b="9525"/>
            <wp:docPr id="23" name="Obraz 23" descr="C:\Users\azajac\AppData\Local\Microsoft\Windows\INetCache\Content.MSO\2BA4A1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ajac\AppData\Local\Microsoft\Windows\INetCache\Content.MSO\2BA4A1BF.tmp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A4E09" w14:textId="77777777" w:rsidR="00373FC4" w:rsidRPr="00FC4179" w:rsidRDefault="00373FC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I PALERMO01</w:t>
      </w:r>
    </w:p>
    <w:p w14:paraId="1540A67C" w14:textId="33A436FB" w:rsidR="00373FC4" w:rsidRPr="00FC4179" w:rsidRDefault="00373FC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0714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Electronics and automation</w:t>
      </w:r>
    </w:p>
    <w:p w14:paraId="6C3FAD26" w14:textId="1671364D" w:rsidR="00373FC4" w:rsidRPr="00FC4179" w:rsidRDefault="00373FC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</w:t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402C2990" w14:textId="0F6E3148" w:rsidR="00E4005C" w:rsidRPr="00D24FCF" w:rsidRDefault="00D24FCF" w:rsidP="00D24FCF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</w:pPr>
      <w:r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br/>
      </w:r>
      <w:proofErr w:type="spellStart"/>
      <w:r w:rsidR="00373FC4" w:rsidRPr="00D24FCF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Politecnico</w:t>
      </w:r>
      <w:proofErr w:type="spellEnd"/>
      <w:r w:rsidR="00373FC4" w:rsidRPr="00D24FCF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di </w:t>
      </w:r>
      <w:proofErr w:type="spellStart"/>
      <w:r w:rsidR="00373FC4" w:rsidRPr="00D24FCF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Milano</w:t>
      </w:r>
      <w:proofErr w:type="spellEnd"/>
      <w:r w:rsidR="00373FC4" w:rsidRPr="00D24FCF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/ </w:t>
      </w:r>
      <w:hyperlink r:id="rId50" w:history="1">
        <w:r w:rsidRPr="00D24FCF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eastAsia="pl-PL"/>
          </w:rPr>
          <w:t>www.polimi.it/en</w:t>
        </w:r>
      </w:hyperlink>
    </w:p>
    <w:p w14:paraId="530B030E" w14:textId="41F9E5F7" w:rsidR="00373FC4" w:rsidRPr="00FC4179" w:rsidRDefault="00373FC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0896D2BC" wp14:editId="5B5E0BDC">
            <wp:extent cx="1543050" cy="1133475"/>
            <wp:effectExtent l="0" t="0" r="0" b="9525"/>
            <wp:docPr id="24" name="Obraz 24" descr="C:\Users\azajac\AppData\Local\Microsoft\Windows\INetCache\Content.MSO\37BB90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zajac\AppData\Local\Microsoft\Windows\INetCache\Content.MSO\37BB9011.tmp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EA3A3" w14:textId="56AFEADA" w:rsidR="00373FC4" w:rsidRPr="00FC4179" w:rsidRDefault="00373FC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I MILANO02</w:t>
      </w:r>
    </w:p>
    <w:p w14:paraId="53C89FD9" w14:textId="043ED394" w:rsidR="00373FC4" w:rsidRPr="00FC4179" w:rsidRDefault="00373FC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732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Building and civil engineering</w:t>
      </w:r>
    </w:p>
    <w:p w14:paraId="52A92438" w14:textId="1DB563C6" w:rsidR="00373FC4" w:rsidRPr="00FC4179" w:rsidRDefault="00373FC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</w:t>
      </w:r>
      <w:r w:rsidR="00D24FC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24F9C670" w14:textId="6713F8FE" w:rsidR="00E4005C" w:rsidRPr="0050280F" w:rsidRDefault="00AB6B0E" w:rsidP="0050280F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</w:pPr>
      <w:proofErr w:type="spellStart"/>
      <w:r w:rsidRPr="0050280F"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  <w:lastRenderedPageBreak/>
        <w:t>Latvia</w:t>
      </w:r>
      <w:proofErr w:type="spellEnd"/>
    </w:p>
    <w:p w14:paraId="044422A3" w14:textId="1DD069F2" w:rsidR="00AB6B0E" w:rsidRPr="003A5094" w:rsidRDefault="00AB6B0E" w:rsidP="003A5094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3A5094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Riga Technical University /</w:t>
      </w:r>
      <w:r w:rsidRPr="003A5094">
        <w:rPr>
          <w:rFonts w:ascii="Lora" w:eastAsia="Times New Roman" w:hAnsi="Lora" w:cs="Times New Roman"/>
          <w:b/>
          <w:color w:val="0070C0"/>
          <w:sz w:val="24"/>
          <w:szCs w:val="24"/>
          <w:lang w:val="en-US" w:eastAsia="pl-PL"/>
        </w:rPr>
        <w:t xml:space="preserve"> </w:t>
      </w:r>
      <w:hyperlink r:id="rId52" w:history="1">
        <w:r w:rsidR="003A5094" w:rsidRPr="003A5094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www.rtu.lv/en</w:t>
        </w:r>
      </w:hyperlink>
    </w:p>
    <w:p w14:paraId="753F2E14" w14:textId="7AAD5E95" w:rsidR="00AB6B0E" w:rsidRPr="00FC4179" w:rsidRDefault="00AB6B0E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5D59AFB8" wp14:editId="3FA366D9">
            <wp:extent cx="1800225" cy="1495425"/>
            <wp:effectExtent l="0" t="0" r="9525" b="9525"/>
            <wp:docPr id="25" name="Obraz 25" descr="C:\Users\azajac\AppData\Local\Microsoft\Windows\INetCache\Content.MSO\3D699D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zajac\AppData\Local\Microsoft\Windows\INetCache\Content.MSO\3D699D47.tmp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C8C7F" w14:textId="134470E8" w:rsidR="004219D6" w:rsidRPr="00FC4179" w:rsidRDefault="004219D6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LV RIGA02</w:t>
      </w:r>
    </w:p>
    <w:p w14:paraId="7576D2BA" w14:textId="794793A1" w:rsidR="004219D6" w:rsidRPr="00FC4179" w:rsidRDefault="004219D6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Engineering, manufacturing and construction</w:t>
      </w:r>
    </w:p>
    <w:p w14:paraId="6A7F2DAB" w14:textId="2EB5A9C0" w:rsidR="004219D6" w:rsidRPr="00FC4179" w:rsidRDefault="004219D6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</w:t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2E3A0AC6" w14:textId="673B0814" w:rsidR="00AB6B0E" w:rsidRPr="003A5094" w:rsidRDefault="004219D6" w:rsidP="003A5094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3A5094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Latvia University of Life Sciences and Technologies / </w:t>
      </w:r>
      <w:hyperlink r:id="rId54" w:history="1">
        <w:r w:rsidR="003A5094" w:rsidRPr="003A5094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www.lbtu.lv/en</w:t>
        </w:r>
      </w:hyperlink>
    </w:p>
    <w:p w14:paraId="4C388DF0" w14:textId="269DFFF8" w:rsidR="004219D6" w:rsidRPr="00FC4179" w:rsidRDefault="004219D6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059F65E2" wp14:editId="5D075262">
            <wp:extent cx="1791395" cy="1095375"/>
            <wp:effectExtent l="0" t="0" r="0" b="0"/>
            <wp:docPr id="26" name="Obraz 26" descr="C:\Users\azajac\AppData\Local\Microsoft\Windows\INetCache\Content.MSO\47DFBD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zajac\AppData\Local\Microsoft\Windows\INetCache\Content.MSO\47DFBDE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91" b="11291"/>
                    <a:stretch/>
                  </pic:blipFill>
                  <pic:spPr bwMode="auto">
                    <a:xfrm>
                      <a:off x="0" y="0"/>
                      <a:ext cx="1796816" cy="109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3D159" w14:textId="4422DE5A" w:rsidR="004219D6" w:rsidRPr="00FC4179" w:rsidRDefault="004219D6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LVJELGAVA01</w:t>
      </w:r>
    </w:p>
    <w:p w14:paraId="07F7A083" w14:textId="49F7708A" w:rsidR="004219D6" w:rsidRPr="00FC4179" w:rsidRDefault="004219D6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Engineering, manufacturing and construction</w:t>
      </w:r>
    </w:p>
    <w:p w14:paraId="41D569AD" w14:textId="069A1000" w:rsidR="004219D6" w:rsidRPr="00FC4179" w:rsidRDefault="004219D6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</w:t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58E74C6E" w14:textId="77777777" w:rsidR="003A5094" w:rsidRPr="002A2338" w:rsidRDefault="003A5094" w:rsidP="003A5094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2A2338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lastRenderedPageBreak/>
        <w:t>Lithuania</w:t>
      </w:r>
    </w:p>
    <w:p w14:paraId="16B4F053" w14:textId="72CFA855" w:rsidR="003A5094" w:rsidRPr="005034C7" w:rsidRDefault="003A5094" w:rsidP="003A5094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Vilnius Gediminas Technical University</w:t>
      </w:r>
      <w:r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/ </w:t>
      </w:r>
      <w:hyperlink r:id="rId56" w:history="1">
        <w:proofErr w:type="spellStart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vilniustech.lt</w:t>
        </w:r>
        <w:proofErr w:type="spellEnd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/</w:t>
        </w:r>
        <w:proofErr w:type="spellStart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index.php?lang</w:t>
        </w:r>
        <w:proofErr w:type="spellEnd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=2</w:t>
        </w:r>
      </w:hyperlink>
      <w:r w:rsidRPr="005034C7">
        <w:rPr>
          <w:rStyle w:val="Hipercze"/>
          <w:rFonts w:ascii="Lora" w:eastAsia="Times New Roman" w:hAnsi="Lora" w:cs="Times New Roman"/>
          <w:b/>
          <w:bCs/>
          <w:sz w:val="24"/>
          <w:szCs w:val="24"/>
          <w:lang w:val="en-US" w:eastAsia="pl-PL"/>
        </w:rPr>
        <w:br/>
      </w:r>
    </w:p>
    <w:p w14:paraId="36745E0B" w14:textId="77777777" w:rsidR="003A5094" w:rsidRPr="005034C7" w:rsidRDefault="003A5094" w:rsidP="003A5094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5034C7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2948A72F" wp14:editId="1B7351A2">
            <wp:extent cx="2257425" cy="846534"/>
            <wp:effectExtent l="0" t="0" r="0" b="0"/>
            <wp:docPr id="27" name="Obraz 27" descr="C:\Users\azajac\AppData\Local\Microsoft\Windows\INetCache\Content.MSO\72EB07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zajac\AppData\Local\Microsoft\Windows\INetCache\Content.MSO\72EB0714.tmp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735" cy="87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CEDB8" w14:textId="3844B233" w:rsidR="00D277C7" w:rsidRPr="00FC4179" w:rsidRDefault="00D277C7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LT VILNIUS02</w:t>
      </w:r>
    </w:p>
    <w:p w14:paraId="38F87799" w14:textId="34A52B16" w:rsidR="00D277C7" w:rsidRPr="00FC4179" w:rsidRDefault="00D277C7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0714, 732, 061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Elec</w:t>
      </w:r>
      <w:r w:rsidR="00B40F7F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tr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onics and automation ; Building and Civil Engineering;   Communication and Information Technologies</w:t>
      </w:r>
    </w:p>
    <w:p w14:paraId="2F10F490" w14:textId="0A3E038B" w:rsidR="00D277C7" w:rsidRPr="00FC4179" w:rsidRDefault="00D277C7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</w:t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55F5F5D0" w14:textId="66C371CF" w:rsidR="00AB6B0E" w:rsidRPr="003A5094" w:rsidRDefault="00D277C7" w:rsidP="003A5094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3A5094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Vilnius University / </w:t>
      </w:r>
      <w:hyperlink r:id="rId58" w:history="1">
        <w:r w:rsidR="003A5094" w:rsidRPr="003A5094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www.vu.lt</w:t>
        </w:r>
      </w:hyperlink>
    </w:p>
    <w:p w14:paraId="47288DBF" w14:textId="42191496" w:rsidR="00D277C7" w:rsidRPr="00FC4179" w:rsidRDefault="00D277C7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41E18557" wp14:editId="62FA9453">
            <wp:extent cx="1914525" cy="1276350"/>
            <wp:effectExtent l="0" t="0" r="9525" b="0"/>
            <wp:docPr id="29" name="Obraz 29" descr="C:\Users\azajac\AppData\Local\Microsoft\Windows\INetCache\Content.MSO\A410EF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zajac\AppData\Local\Microsoft\Windows\INetCache\Content.MSO\A410EF7F.tmp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F70EB" w14:textId="64A6F992" w:rsidR="00D277C7" w:rsidRPr="00FC4179" w:rsidRDefault="00D277C7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LT VILNIUS01</w:t>
      </w:r>
    </w:p>
    <w:p w14:paraId="77BBD3A4" w14:textId="3F72B360" w:rsidR="00D277C7" w:rsidRPr="00FC4179" w:rsidRDefault="00D277C7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</w:t>
      </w:r>
      <w:r w:rsidR="00B40F7F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ngineering and engineering trades</w:t>
      </w:r>
    </w:p>
    <w:p w14:paraId="7BB331F0" w14:textId="527AAE5D" w:rsidR="00D277C7" w:rsidRPr="00FC4179" w:rsidRDefault="00D277C7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</w:t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2A3532E9" w14:textId="2E582F2F" w:rsidR="00D277C7" w:rsidRPr="0050280F" w:rsidRDefault="00B40F7F" w:rsidP="0050280F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</w:pPr>
      <w:r w:rsidRPr="0050280F"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  <w:lastRenderedPageBreak/>
        <w:t>Malta</w:t>
      </w:r>
    </w:p>
    <w:p w14:paraId="74CA0360" w14:textId="77777777" w:rsidR="003A5094" w:rsidRPr="00CA7206" w:rsidRDefault="003A5094" w:rsidP="003A5094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Malta College of Arts, Science and Technology / </w:t>
      </w:r>
      <w:hyperlink r:id="rId60" w:history="1">
        <w:r w:rsidRPr="00CA720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mcast.edu.mt</w:t>
        </w:r>
      </w:hyperlink>
    </w:p>
    <w:p w14:paraId="142FC975" w14:textId="7C852A6B" w:rsidR="00B40F7F" w:rsidRPr="00FC4179" w:rsidRDefault="00B40F7F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6F8215D7" wp14:editId="7F0A1BCC">
            <wp:extent cx="2588259" cy="1047750"/>
            <wp:effectExtent l="0" t="0" r="3175" b="0"/>
            <wp:docPr id="31" name="Obraz 31" descr="C:\Users\azajac\AppData\Local\Microsoft\Windows\INetCache\Content.MSO\A6550D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zajac\AppData\Local\Microsoft\Windows\INetCache\Content.MSO\A6550D3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1" b="7793"/>
                    <a:stretch/>
                  </pic:blipFill>
                  <pic:spPr bwMode="auto">
                    <a:xfrm>
                      <a:off x="0" y="0"/>
                      <a:ext cx="2638882" cy="106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59EDC" w14:textId="25C8C943" w:rsidR="00B40F7F" w:rsidRPr="00FC4179" w:rsidRDefault="00B40F7F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MT MALTA02</w:t>
      </w:r>
    </w:p>
    <w:p w14:paraId="1F8C5270" w14:textId="1013E879" w:rsidR="00B40F7F" w:rsidRPr="00FC4179" w:rsidRDefault="00B40F7F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07, 061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Engineering and engineering trades , Communication and Information Technologies</w:t>
      </w:r>
    </w:p>
    <w:p w14:paraId="65435778" w14:textId="081AA857" w:rsidR="00B40F7F" w:rsidRPr="00FC4179" w:rsidRDefault="00B40F7F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3*5, 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STA, 1/5 days STA</w:t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0F49C752" w14:textId="00436AEF" w:rsidR="00B40F7F" w:rsidRPr="0050280F" w:rsidRDefault="00B40F7F" w:rsidP="0050280F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</w:pPr>
      <w:proofErr w:type="spellStart"/>
      <w:r w:rsidRPr="0050280F"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  <w:t>Norway</w:t>
      </w:r>
      <w:proofErr w:type="spellEnd"/>
    </w:p>
    <w:p w14:paraId="3569FAB0" w14:textId="50F9B7FC" w:rsidR="00B40F7F" w:rsidRPr="003A5094" w:rsidRDefault="00B40F7F" w:rsidP="003A5094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3A5094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Norwegian University of Science and Technology / </w:t>
      </w:r>
      <w:hyperlink r:id="rId62" w:history="1">
        <w:r w:rsidR="003A5094" w:rsidRPr="003A5094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www.ntnu.edu</w:t>
        </w:r>
      </w:hyperlink>
    </w:p>
    <w:p w14:paraId="13F326EA" w14:textId="691E203E" w:rsidR="00B40F7F" w:rsidRPr="00FC4179" w:rsidRDefault="00B40F7F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5925874F" wp14:editId="782BD1E6">
            <wp:extent cx="1857375" cy="962025"/>
            <wp:effectExtent l="0" t="0" r="9525" b="9525"/>
            <wp:docPr id="32" name="Obraz 32" descr="Norwegian University of Science and Technology (NTNU) | EOS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orwegian University of Science and Technology (NTNU) | EOSC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8" b="10769"/>
                    <a:stretch/>
                  </pic:blipFill>
                  <pic:spPr bwMode="auto">
                    <a:xfrm>
                      <a:off x="0" y="0"/>
                      <a:ext cx="1857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54E3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LT VILNIUS01</w:t>
      </w:r>
    </w:p>
    <w:p w14:paraId="72289747" w14:textId="0816F897" w:rsidR="00B40F7F" w:rsidRPr="00FC4179" w:rsidRDefault="00B40F7F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Engineering and engineering trades</w:t>
      </w:r>
    </w:p>
    <w:p w14:paraId="1A406872" w14:textId="47800458" w:rsidR="00B40F7F" w:rsidRPr="00FC4179" w:rsidRDefault="00B40F7F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</w:t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468B4765" w14:textId="3444140D" w:rsidR="00D277C7" w:rsidRPr="00FC4179" w:rsidRDefault="00B40F7F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280F"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  <w:lastRenderedPageBreak/>
        <w:t>Portugal</w:t>
      </w:r>
    </w:p>
    <w:p w14:paraId="44B1B84E" w14:textId="550CE42B" w:rsidR="00B40F7F" w:rsidRPr="007F4C23" w:rsidRDefault="007F4C23" w:rsidP="007F4C23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Polytechnic Institute of </w:t>
      </w:r>
      <w:proofErr w:type="spellStart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Bragança</w:t>
      </w:r>
      <w:proofErr w:type="spellEnd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</w:t>
      </w:r>
      <w:r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br/>
      </w:r>
      <w:hyperlink r:id="rId64" w:history="1"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portal3.ipb.pt/</w:t>
        </w:r>
        <w:proofErr w:type="spellStart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index.php</w:t>
        </w:r>
        <w:proofErr w:type="spellEnd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/</w:t>
        </w:r>
        <w:proofErr w:type="spellStart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en</w:t>
        </w:r>
        <w:proofErr w:type="spellEnd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/</w:t>
        </w:r>
        <w:proofErr w:type="spellStart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ipben</w:t>
        </w:r>
        <w:proofErr w:type="spellEnd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/home</w:t>
        </w:r>
      </w:hyperlink>
      <w:r>
        <w:rPr>
          <w:rStyle w:val="Hipercze"/>
          <w:rFonts w:ascii="Lora" w:eastAsia="Times New Roman" w:hAnsi="Lora" w:cs="Times New Roman"/>
          <w:b/>
          <w:bCs/>
          <w:color w:val="0070C0"/>
          <w:sz w:val="24"/>
          <w:szCs w:val="24"/>
          <w:lang w:val="en-US" w:eastAsia="pl-PL"/>
        </w:rPr>
        <w:br/>
      </w:r>
      <w:r>
        <w:rPr>
          <w:rStyle w:val="Hipercze"/>
          <w:rFonts w:ascii="Lora" w:eastAsia="Times New Roman" w:hAnsi="Lora" w:cs="Times New Roman"/>
          <w:b/>
          <w:bCs/>
          <w:color w:val="0070C0"/>
          <w:sz w:val="24"/>
          <w:szCs w:val="24"/>
          <w:lang w:val="en-US" w:eastAsia="pl-PL"/>
        </w:rPr>
        <w:br/>
      </w:r>
      <w:r w:rsidR="00B40F7F"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30860A13" wp14:editId="16B4B5E4">
            <wp:extent cx="3473972" cy="1028700"/>
            <wp:effectExtent l="0" t="0" r="0" b="0"/>
            <wp:docPr id="33" name="Obraz 33" descr="Visiting professor - program Polytechnic Institute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isiting professor - program Polytechnic Institute of ...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171" cy="104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CD519" w14:textId="0371D1B2" w:rsidR="00B40F7F" w:rsidRPr="00FC4179" w:rsidRDefault="00B40F7F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P BRAGANC01</w:t>
      </w:r>
    </w:p>
    <w:p w14:paraId="7A07E683" w14:textId="744B7C83" w:rsidR="00B40F7F" w:rsidRPr="00FC4179" w:rsidRDefault="00B40F7F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07, 732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Engineering and engineering trades , Civil Engineering</w:t>
      </w:r>
    </w:p>
    <w:p w14:paraId="1C2325E7" w14:textId="01B8D7F8" w:rsidR="00B40F7F" w:rsidRPr="00FC4179" w:rsidRDefault="00B40F7F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5*5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STA, 1/5 days STA</w:t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4DFD611C" w14:textId="69520D73" w:rsidR="00D277C7" w:rsidRPr="007F4C23" w:rsidRDefault="007526BA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proofErr w:type="spellStart"/>
      <w:r w:rsidRPr="007F4C23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Universidade</w:t>
      </w:r>
      <w:proofErr w:type="spellEnd"/>
      <w:r w:rsidRPr="007F4C23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Nova de </w:t>
      </w:r>
      <w:proofErr w:type="spellStart"/>
      <w:r w:rsidRPr="007F4C23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Lisboa</w:t>
      </w:r>
      <w:proofErr w:type="spellEnd"/>
      <w:r w:rsidRPr="007F4C23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/ </w:t>
      </w:r>
      <w:hyperlink r:id="rId66" w:history="1">
        <w:r w:rsidR="007F4C23" w:rsidRPr="007F4C23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www.unl.pt</w:t>
        </w:r>
      </w:hyperlink>
    </w:p>
    <w:p w14:paraId="3D3D17B5" w14:textId="38105439" w:rsidR="007526BA" w:rsidRPr="00FC4179" w:rsidRDefault="007526BA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23340072" wp14:editId="21E3B7D6">
            <wp:extent cx="2276475" cy="1143000"/>
            <wp:effectExtent l="0" t="0" r="9525" b="0"/>
            <wp:docPr id="34" name="Obraz 34" descr="C:\Users\azajac\AppData\Local\Microsoft\Windows\INetCache\Content.MSO\AB94102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zajac\AppData\Local\Microsoft\Windows\INetCache\Content.MSO\AB941027.tmp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850DF" w14:textId="54109E85" w:rsidR="007526BA" w:rsidRPr="00FC4179" w:rsidRDefault="007526BA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P LISBOA03</w:t>
      </w:r>
    </w:p>
    <w:p w14:paraId="355336F5" w14:textId="0EF4AE9F" w:rsidR="007526BA" w:rsidRPr="00FC4179" w:rsidRDefault="007526BA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 732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Building and Civil Engineering</w:t>
      </w:r>
    </w:p>
    <w:p w14:paraId="54701478" w14:textId="153386A7" w:rsidR="007526BA" w:rsidRPr="00FC4179" w:rsidRDefault="007526BA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2nd, 3rd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3*5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</w:t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651529B6" w14:textId="4D92A901" w:rsidR="00AB6B0E" w:rsidRPr="007F4C23" w:rsidRDefault="007526BA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 w:rsidRPr="007F4C23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lastRenderedPageBreak/>
        <w:t xml:space="preserve">Técnico </w:t>
      </w:r>
      <w:proofErr w:type="spellStart"/>
      <w:r w:rsidRPr="007F4C23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Lisboa</w:t>
      </w:r>
      <w:proofErr w:type="spellEnd"/>
      <w:r w:rsidRPr="007F4C23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/ </w:t>
      </w:r>
      <w:hyperlink r:id="rId68" w:history="1">
        <w:r w:rsidRPr="007F4C23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tecnico.ulisboa.pt/</w:t>
        </w:r>
        <w:proofErr w:type="spellStart"/>
        <w:r w:rsidRPr="007F4C23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en</w:t>
        </w:r>
        <w:proofErr w:type="spellEnd"/>
      </w:hyperlink>
    </w:p>
    <w:p w14:paraId="6F4D1E41" w14:textId="28CA69F6" w:rsidR="007526BA" w:rsidRPr="00FC4179" w:rsidRDefault="007526BA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41BE6F43" wp14:editId="02B92893">
            <wp:extent cx="2874309" cy="1266825"/>
            <wp:effectExtent l="0" t="0" r="2540" b="0"/>
            <wp:docPr id="35" name="Obraz 35" descr="C:\Users\azajac\AppData\Local\Microsoft\Windows\INetCache\Content.MSO\842E13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zajac\AppData\Local\Microsoft\Windows\INetCache\Content.MSO\842E13CD.tmp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56" cy="12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912A1" w14:textId="2BE164BF" w:rsidR="007526BA" w:rsidRPr="00FC4179" w:rsidRDefault="007526BA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PLISBOA109</w:t>
      </w:r>
    </w:p>
    <w:p w14:paraId="609CA751" w14:textId="5BDBB525" w:rsidR="007526BA" w:rsidRPr="00FC4179" w:rsidRDefault="007526BA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 061, 07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Communication and Information Technologies, Engineering</w:t>
      </w:r>
    </w:p>
    <w:p w14:paraId="74CBBFF0" w14:textId="4A64F987" w:rsidR="007526BA" w:rsidRPr="00FC4179" w:rsidRDefault="007526BA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2nd, 3rd (Engineering)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1*10</w:t>
      </w:r>
      <w:r w:rsidR="005A4D0C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, 1*3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N/A</w:t>
      </w:r>
      <w:r w:rsidR="007F4C23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06AD5E37" w14:textId="14563611" w:rsidR="00AB6B0E" w:rsidRPr="007F4C23" w:rsidRDefault="007F4C2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eastAsia="pl-PL"/>
        </w:rPr>
      </w:pPr>
      <w:r>
        <w:rPr>
          <w:rFonts w:ascii="Lora" w:eastAsia="Times New Roman" w:hAnsi="Lora" w:cs="Times New Roman"/>
          <w:b/>
          <w:bCs/>
          <w:color w:val="777777"/>
          <w:sz w:val="24"/>
          <w:szCs w:val="24"/>
          <w:lang w:eastAsia="pl-PL"/>
        </w:rPr>
        <w:br/>
      </w:r>
      <w:proofErr w:type="spellStart"/>
      <w:r w:rsidR="005A4D0C" w:rsidRPr="007F4C23">
        <w:rPr>
          <w:rFonts w:ascii="Lora" w:eastAsia="Times New Roman" w:hAnsi="Lora" w:cs="Times New Roman"/>
          <w:b/>
          <w:bCs/>
          <w:color w:val="777777"/>
          <w:sz w:val="24"/>
          <w:szCs w:val="24"/>
          <w:lang w:eastAsia="pl-PL"/>
        </w:rPr>
        <w:t>Instituto</w:t>
      </w:r>
      <w:proofErr w:type="spellEnd"/>
      <w:r w:rsidR="005A4D0C" w:rsidRPr="007F4C23">
        <w:rPr>
          <w:rFonts w:ascii="Lora" w:eastAsia="Times New Roman" w:hAnsi="Lora" w:cs="Times New Roman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="005A4D0C" w:rsidRPr="007F4C23">
        <w:rPr>
          <w:rFonts w:ascii="Lora" w:eastAsia="Times New Roman" w:hAnsi="Lora" w:cs="Times New Roman"/>
          <w:b/>
          <w:bCs/>
          <w:color w:val="777777"/>
          <w:sz w:val="24"/>
          <w:szCs w:val="24"/>
          <w:lang w:eastAsia="pl-PL"/>
        </w:rPr>
        <w:t>Politecnico</w:t>
      </w:r>
      <w:proofErr w:type="spellEnd"/>
      <w:r w:rsidR="005A4D0C" w:rsidRPr="007F4C23">
        <w:rPr>
          <w:rFonts w:ascii="Lora" w:eastAsia="Times New Roman" w:hAnsi="Lora" w:cs="Times New Roman"/>
          <w:b/>
          <w:bCs/>
          <w:color w:val="777777"/>
          <w:sz w:val="24"/>
          <w:szCs w:val="24"/>
          <w:lang w:eastAsia="pl-PL"/>
        </w:rPr>
        <w:t xml:space="preserve"> do Porto / </w:t>
      </w:r>
      <w:hyperlink r:id="rId70" w:history="1">
        <w:r w:rsidR="005A4D0C" w:rsidRPr="007F4C23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eastAsia="pl-PL"/>
          </w:rPr>
          <w:t>www.ipp.pt</w:t>
        </w:r>
      </w:hyperlink>
    </w:p>
    <w:p w14:paraId="0A6D7C0A" w14:textId="424CEA9B" w:rsidR="00373FC4" w:rsidRPr="00FC4179" w:rsidRDefault="005A4D0C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4FFDA90D" wp14:editId="63448EB0">
            <wp:extent cx="2038350" cy="777997"/>
            <wp:effectExtent l="0" t="0" r="0" b="3175"/>
            <wp:docPr id="36" name="Obraz 36" descr="Polytechnics Instituto Politécnico do P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olytechnics Instituto Politécnico do Porto"/>
                    <pic:cNvPicPr>
                      <a:picLocks noChangeAspect="1" noChangeArrowheads="1"/>
                    </pic:cNvPicPr>
                  </pic:nvPicPr>
                  <pic:blipFill rotWithShape="1"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78" b="28461"/>
                    <a:stretch/>
                  </pic:blipFill>
                  <pic:spPr bwMode="auto">
                    <a:xfrm>
                      <a:off x="0" y="0"/>
                      <a:ext cx="2062172" cy="78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0F20D" w14:textId="2AAB1ACB" w:rsidR="005A4D0C" w:rsidRPr="00FC4179" w:rsidRDefault="005A4D0C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P PORTO 05</w:t>
      </w:r>
    </w:p>
    <w:p w14:paraId="6C72C625" w14:textId="55932005" w:rsidR="005A4D0C" w:rsidRPr="00FC4179" w:rsidRDefault="005A4D0C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 71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Engineering and Engineering Trades</w:t>
      </w:r>
    </w:p>
    <w:p w14:paraId="0A286917" w14:textId="016ED5AB" w:rsidR="005A4D0C" w:rsidRPr="00FC4179" w:rsidRDefault="005A4D0C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2nd,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</w:t>
      </w:r>
      <w:r w:rsidR="0050280F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="007F4C23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1BD117E0" w14:textId="16C12CCD" w:rsidR="005A4D0C" w:rsidRPr="0050280F" w:rsidRDefault="005A4D0C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</w:pPr>
      <w:r w:rsidRPr="0050280F"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  <w:lastRenderedPageBreak/>
        <w:t>Romania</w:t>
      </w:r>
    </w:p>
    <w:p w14:paraId="254A8FBA" w14:textId="77777777" w:rsidR="007F4C23" w:rsidRPr="009B0ED8" w:rsidRDefault="007F4C23" w:rsidP="007F4C23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Military Technical Academy of Bucharest / </w:t>
      </w:r>
      <w:hyperlink r:id="rId72" w:history="1"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mta.ro</w:t>
        </w:r>
      </w:hyperlink>
    </w:p>
    <w:p w14:paraId="043B8B40" w14:textId="7CEE396B" w:rsidR="005A4D0C" w:rsidRPr="00FC4179" w:rsidRDefault="00567950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>
        <w:rPr>
          <w:rFonts w:ascii="Lora" w:eastAsia="Times New Roman" w:hAnsi="Lora" w:cs="Times New Roman"/>
          <w:b/>
          <w:bCs/>
          <w:noProof/>
          <w:color w:val="777777"/>
          <w:sz w:val="20"/>
          <w:szCs w:val="20"/>
          <w:lang w:eastAsia="pl-PL"/>
        </w:rPr>
        <w:drawing>
          <wp:inline distT="0" distB="0" distL="0" distR="0" wp14:anchorId="5A1DCB8F" wp14:editId="6B8D8CCC">
            <wp:extent cx="1047750" cy="1047750"/>
            <wp:effectExtent l="0" t="0" r="0" b="0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Military Technical Academy (Bucharest).png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E97DF" w14:textId="77777777" w:rsidR="005A4D0C" w:rsidRPr="00FC4179" w:rsidRDefault="005A4D0C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P PORTO 05</w:t>
      </w:r>
    </w:p>
    <w:p w14:paraId="7C653C2C" w14:textId="3B647D6B" w:rsidR="005A4D0C" w:rsidRPr="00FC4179" w:rsidRDefault="005A4D0C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 71, 061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Engineering and Engineering Trades, Communication and Information Technologies</w:t>
      </w:r>
    </w:p>
    <w:p w14:paraId="52C24EFB" w14:textId="05585EA4" w:rsidR="005A4D0C" w:rsidRPr="00FC4179" w:rsidRDefault="005A4D0C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2nd,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2*12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</w:t>
      </w:r>
      <w:r w:rsidR="007F4C23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4C50D34A" w14:textId="77777777" w:rsidR="007F4C23" w:rsidRPr="00713084" w:rsidRDefault="007F4C23" w:rsidP="007F4C23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713084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t>Slovakia</w:t>
      </w:r>
    </w:p>
    <w:p w14:paraId="53C69BEB" w14:textId="77777777" w:rsidR="007F4C23" w:rsidRPr="009B0ED8" w:rsidRDefault="007F4C23" w:rsidP="007F4C23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proofErr w:type="spellStart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J.Selye</w:t>
      </w:r>
      <w:proofErr w:type="spellEnd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University / </w:t>
      </w:r>
      <w:hyperlink r:id="rId74" w:history="1"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www.ujs.sk/hu</w:t>
        </w:r>
      </w:hyperlink>
    </w:p>
    <w:p w14:paraId="79F8F957" w14:textId="612531F6" w:rsidR="005A4D0C" w:rsidRPr="00FC4179" w:rsidRDefault="007F4C2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>
        <w:rPr>
          <w:rFonts w:ascii="Lora" w:eastAsia="Times New Roman" w:hAnsi="Lora" w:cs="Times New Roman"/>
          <w:b/>
          <w:bCs/>
          <w:noProof/>
          <w:color w:val="777777"/>
          <w:sz w:val="20"/>
          <w:szCs w:val="20"/>
          <w:lang w:eastAsia="pl-PL"/>
        </w:rPr>
        <w:drawing>
          <wp:inline distT="0" distB="0" distL="0" distR="0" wp14:anchorId="6AFA8A46" wp14:editId="4749AEE9">
            <wp:extent cx="609600" cy="916191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elye.logo.png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00" cy="97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BEFA7" w14:textId="7A13104E" w:rsidR="005A4D0C" w:rsidRPr="00FC4179" w:rsidRDefault="005A4D0C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SK KOMARNO01</w:t>
      </w:r>
    </w:p>
    <w:p w14:paraId="4D45CBDC" w14:textId="143FDD49" w:rsidR="005A4D0C" w:rsidRPr="00FC4179" w:rsidRDefault="005A4D0C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 061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 Communication and Information Technologies</w:t>
      </w:r>
    </w:p>
    <w:p w14:paraId="09AA89DF" w14:textId="42AC1037" w:rsidR="005A4D0C" w:rsidRPr="00FC4179" w:rsidRDefault="005A4D0C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2nd,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</w:t>
      </w:r>
      <w:r w:rsidR="007F4C23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27A20177" w14:textId="5C2394CE" w:rsidR="006A38E3" w:rsidRPr="00A53CE5" w:rsidRDefault="006A38E3" w:rsidP="00A53CE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 w:rsidRPr="00A53CE5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lastRenderedPageBreak/>
        <w:t>Slovak University of technology on Bratislava</w:t>
      </w:r>
      <w:r w:rsidR="00A53CE5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br/>
      </w:r>
      <w:hyperlink r:id="rId76" w:history="1">
        <w:r w:rsidR="00A53CE5" w:rsidRPr="00A53CE5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www.stuba.sk/english.html?page_id=132</w:t>
        </w:r>
      </w:hyperlink>
    </w:p>
    <w:p w14:paraId="733505ED" w14:textId="3773AFB7" w:rsidR="006A38E3" w:rsidRPr="00FC4179" w:rsidRDefault="006A38E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132B6D20" wp14:editId="283C96D8">
            <wp:extent cx="2533650" cy="1181100"/>
            <wp:effectExtent l="0" t="0" r="0" b="0"/>
            <wp:docPr id="39" name="Obraz 39" descr="C:\Users\azajac\AppData\Local\Microsoft\Windows\INetCache\Content.MSO\960FCE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zajac\AppData\Local\Microsoft\Windows\INetCache\Content.MSO\960FCE56.tmp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20A23" w14:textId="758BE2C6" w:rsidR="006A38E3" w:rsidRPr="00FC4179" w:rsidRDefault="006A38E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SK BRATISL01</w:t>
      </w:r>
    </w:p>
    <w:p w14:paraId="67BBB276" w14:textId="3E64BFE5" w:rsidR="006A38E3" w:rsidRPr="00FC4179" w:rsidRDefault="006A38E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 732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 Building and Civil Engineering</w:t>
      </w:r>
    </w:p>
    <w:p w14:paraId="26BA393A" w14:textId="5C107901" w:rsidR="006A38E3" w:rsidRPr="00FC4179" w:rsidRDefault="006A38E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2nd,3rd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3*5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</w:t>
      </w:r>
      <w:r w:rsidR="00A53CE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1DD85596" w14:textId="06099A9F" w:rsidR="005A4D0C" w:rsidRPr="00A53CE5" w:rsidRDefault="004D78FD" w:rsidP="00A53CE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 w:rsidRPr="00A53CE5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Slovak University of Agriculture in Nitra </w:t>
      </w:r>
      <w:r w:rsidR="00A53CE5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br/>
      </w:r>
      <w:hyperlink r:id="rId78" w:history="1">
        <w:r w:rsidRPr="00A53CE5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www.uniag.sk/en/main-page</w:t>
        </w:r>
      </w:hyperlink>
    </w:p>
    <w:p w14:paraId="296CA1AE" w14:textId="679B917C" w:rsidR="006A38E3" w:rsidRPr="00FC4179" w:rsidRDefault="004D78FD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43EDA328" wp14:editId="578D6D01">
            <wp:extent cx="2724150" cy="1219200"/>
            <wp:effectExtent l="0" t="0" r="0" b="0"/>
            <wp:docPr id="40" name="Obraz 40" descr="C:\Users\azajac\AppData\Local\Microsoft\Windows\INetCache\Content.MSO\9B7F84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zajac\AppData\Local\Microsoft\Windows\INetCache\Content.MSO\9B7F84D4.tmp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E0462" w14:textId="77F94446" w:rsidR="000E46C9" w:rsidRPr="00FC4179" w:rsidRDefault="000E46C9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SK NITRA02</w:t>
      </w:r>
    </w:p>
    <w:p w14:paraId="3DBAE9CF" w14:textId="3A227CA6" w:rsidR="000E46C9" w:rsidRPr="00FC4179" w:rsidRDefault="000E46C9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 0721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 Food Processing</w:t>
      </w:r>
    </w:p>
    <w:p w14:paraId="46A88B9B" w14:textId="43AD9428" w:rsidR="000E46C9" w:rsidRPr="00FC4179" w:rsidRDefault="000E46C9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2nd,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STA, 1/5 STT</w:t>
      </w:r>
      <w:r w:rsidR="00A53CE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0E753FD4" w14:textId="77777777" w:rsidR="00A53CE5" w:rsidRPr="002A2338" w:rsidRDefault="00A53CE5" w:rsidP="00A53CE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2A2338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lastRenderedPageBreak/>
        <w:t>Turkey</w:t>
      </w:r>
    </w:p>
    <w:p w14:paraId="28D83E00" w14:textId="77777777" w:rsidR="00A53CE5" w:rsidRPr="009B0ED8" w:rsidRDefault="00A53CE5" w:rsidP="00A53CE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proofErr w:type="spellStart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Dicle</w:t>
      </w:r>
      <w:proofErr w:type="spellEnd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University /</w:t>
      </w:r>
      <w:r w:rsidRPr="0057264E">
        <w:rPr>
          <w:rFonts w:ascii="Lora" w:eastAsia="Times New Roman" w:hAnsi="Lora" w:cs="Times New Roman"/>
          <w:b/>
          <w:bCs/>
          <w:color w:val="0070C0"/>
          <w:sz w:val="24"/>
          <w:szCs w:val="24"/>
          <w:lang w:val="en-US" w:eastAsia="pl-PL"/>
        </w:rPr>
        <w:t xml:space="preserve"> </w:t>
      </w:r>
      <w:hyperlink r:id="rId80" w:history="1"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www.dicle.edu.tr</w:t>
        </w:r>
      </w:hyperlink>
    </w:p>
    <w:p w14:paraId="6229E89D" w14:textId="71B21393" w:rsidR="002039F3" w:rsidRPr="00FC4179" w:rsidRDefault="00A53CE5" w:rsidP="00A53CE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>
        <w:rPr>
          <w:rFonts w:ascii="Lora" w:eastAsia="Times New Roman" w:hAnsi="Lora" w:cs="Times New Roman"/>
          <w:b/>
          <w:bCs/>
          <w:noProof/>
          <w:color w:val="777777"/>
          <w:sz w:val="20"/>
          <w:szCs w:val="20"/>
          <w:lang w:eastAsia="pl-PL"/>
        </w:rPr>
        <w:drawing>
          <wp:inline distT="0" distB="0" distL="0" distR="0" wp14:anchorId="4FBF423C" wp14:editId="1D797932">
            <wp:extent cx="1304925" cy="1280381"/>
            <wp:effectExtent l="0" t="0" r="0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icle_University_Logo.png"/>
                    <pic:cNvPicPr/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488" cy="130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br/>
      </w:r>
      <w:r w:rsidR="002039F3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="002039F3" w:rsidRPr="00FC4179">
        <w:rPr>
          <w:rFonts w:ascii="Lora" w:hAnsi="Lora"/>
          <w:sz w:val="20"/>
          <w:szCs w:val="20"/>
          <w:lang w:val="en-US"/>
        </w:rPr>
        <w:t xml:space="preserve"> </w:t>
      </w:r>
      <w:r w:rsidR="002039F3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TR DIYARBA01</w:t>
      </w:r>
    </w:p>
    <w:p w14:paraId="7CCDAB0B" w14:textId="5814B895" w:rsidR="002039F3" w:rsidRPr="00FC4179" w:rsidRDefault="002039F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 07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 Engineering</w:t>
      </w:r>
    </w:p>
    <w:p w14:paraId="7927C74B" w14:textId="57A5D581" w:rsidR="002039F3" w:rsidRPr="00FC4179" w:rsidRDefault="002039F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A53CE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7B834049" w14:textId="48D89447" w:rsidR="006A38E3" w:rsidRPr="00A53CE5" w:rsidRDefault="002039F3" w:rsidP="00A53CE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proofErr w:type="spellStart"/>
      <w:r w:rsidRPr="00A53CE5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Haliç</w:t>
      </w:r>
      <w:proofErr w:type="spellEnd"/>
      <w:r w:rsidRPr="00A53CE5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University / </w:t>
      </w:r>
      <w:hyperlink r:id="rId82" w:history="1">
        <w:r w:rsidRPr="00A53CE5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halic.edu.tr/</w:t>
        </w:r>
        <w:proofErr w:type="spellStart"/>
        <w:r w:rsidRPr="00A53CE5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en</w:t>
        </w:r>
        <w:proofErr w:type="spellEnd"/>
      </w:hyperlink>
    </w:p>
    <w:p w14:paraId="029FAAAE" w14:textId="0F047A72" w:rsidR="002039F3" w:rsidRPr="00FC4179" w:rsidRDefault="002039F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34ED9B11" wp14:editId="35440F1C">
            <wp:extent cx="1028700" cy="1228725"/>
            <wp:effectExtent l="0" t="0" r="0" b="9525"/>
            <wp:docPr id="42" name="Obraz 42" descr="C:\Users\azajac\AppData\Local\Microsoft\Windows\INetCache\Content.MSO\26E455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zajac\AppData\Local\Microsoft\Windows\INetCache\Content.MSO\26E45560.tmp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AAD5C" w14:textId="7CABC6D8" w:rsidR="002039F3" w:rsidRPr="00FC4179" w:rsidRDefault="002039F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TR ISTANBU15</w:t>
      </w:r>
    </w:p>
    <w:p w14:paraId="45598002" w14:textId="135CE620" w:rsidR="002039F3" w:rsidRPr="00FC4179" w:rsidRDefault="002039F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 071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 Engineering and Engineering trade</w:t>
      </w:r>
    </w:p>
    <w:p w14:paraId="1590A18C" w14:textId="37BD53C4" w:rsidR="002039F3" w:rsidRPr="00FC4179" w:rsidRDefault="002039F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A53CE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23A9498A" w14:textId="44708C30" w:rsidR="002039F3" w:rsidRPr="00A53CE5" w:rsidRDefault="00A53CE5" w:rsidP="00A53CE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lastRenderedPageBreak/>
        <w:br/>
      </w:r>
      <w:proofErr w:type="spellStart"/>
      <w:r w:rsidR="002039F3" w:rsidRPr="00A53CE5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Yildiz</w:t>
      </w:r>
      <w:proofErr w:type="spellEnd"/>
      <w:r w:rsidR="002039F3" w:rsidRPr="00A53CE5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Technical University / </w:t>
      </w:r>
      <w:hyperlink r:id="rId84" w:history="1">
        <w:r w:rsidR="002039F3" w:rsidRPr="00A53CE5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yildiz.edu.tr/</w:t>
        </w:r>
        <w:proofErr w:type="spellStart"/>
        <w:r w:rsidR="002039F3" w:rsidRPr="00A53CE5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en</w:t>
        </w:r>
        <w:proofErr w:type="spellEnd"/>
      </w:hyperlink>
    </w:p>
    <w:p w14:paraId="430ED190" w14:textId="184114BA" w:rsidR="005A4D0C" w:rsidRPr="00FC4179" w:rsidRDefault="002039F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728082B8" wp14:editId="18E21AD5">
            <wp:extent cx="1333500" cy="1352550"/>
            <wp:effectExtent l="0" t="0" r="0" b="0"/>
            <wp:docPr id="43" name="Obraz 43" descr="C:\Users\azajac\AppData\Local\Microsoft\Windows\INetCache\Content.MSO\88442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zajac\AppData\Local\Microsoft\Windows\INetCache\Content.MSO\884426E.tmp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C7027" w14:textId="6E458F13" w:rsidR="002039F3" w:rsidRPr="00FC4179" w:rsidRDefault="002039F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TR ISTANBU07</w:t>
      </w:r>
    </w:p>
    <w:p w14:paraId="4337666E" w14:textId="2DFA0286" w:rsidR="002039F3" w:rsidRPr="00FC4179" w:rsidRDefault="002039F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 071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 Engineering and Engineering trade, Biomedical Engineering</w:t>
      </w:r>
    </w:p>
    <w:p w14:paraId="3F6150C5" w14:textId="1BDA3289" w:rsidR="002039F3" w:rsidRPr="00FC4179" w:rsidRDefault="002039F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4*5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2946E2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4A36A363" w14:textId="77777777" w:rsidR="002946E2" w:rsidRPr="009B0ED8" w:rsidRDefault="002946E2" w:rsidP="002946E2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proofErr w:type="spellStart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Karabuk</w:t>
      </w:r>
      <w:proofErr w:type="spellEnd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University / </w:t>
      </w:r>
      <w:hyperlink r:id="rId86" w:history="1"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www.karabuk.edu.tr/en</w:t>
        </w:r>
      </w:hyperlink>
    </w:p>
    <w:p w14:paraId="2D26DCFD" w14:textId="77777777" w:rsidR="002946E2" w:rsidRPr="005034C7" w:rsidRDefault="002946E2" w:rsidP="002946E2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5034C7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46F8AF73" wp14:editId="4D6FAAF0">
            <wp:extent cx="1524000" cy="1171575"/>
            <wp:effectExtent l="0" t="0" r="0" b="9525"/>
            <wp:docPr id="56" name="Obraz 56" descr="C:\Users\azajac\AppData\Local\Microsoft\Windows\INetCache\Content.MSO\1F796E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zajac\AppData\Local\Microsoft\Windows\INetCache\Content.MSO\1F796EED.tmp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A2684" w14:textId="77777777" w:rsidR="002039F3" w:rsidRPr="00FC4179" w:rsidRDefault="002039F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TR ISTANBU15</w:t>
      </w:r>
    </w:p>
    <w:p w14:paraId="14C475B7" w14:textId="6B3F92B6" w:rsidR="002039F3" w:rsidRPr="00FC4179" w:rsidRDefault="002039F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 071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 Engineering and Engineering trade</w:t>
      </w:r>
      <w:r w:rsidR="00EC6D03"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, Biomedical Engineering</w:t>
      </w:r>
    </w:p>
    <w:p w14:paraId="4FE4A633" w14:textId="4FFDA30F" w:rsidR="002039F3" w:rsidRPr="00FC4179" w:rsidRDefault="002039F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="00EC6D03"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, 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2946E2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5D07B4FB" w14:textId="58D20D1E" w:rsidR="002946E2" w:rsidRPr="00CA7206" w:rsidRDefault="002946E2" w:rsidP="002946E2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proofErr w:type="spellStart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lastRenderedPageBreak/>
        <w:t>Altinbaş</w:t>
      </w:r>
      <w:proofErr w:type="spellEnd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University </w:t>
      </w:r>
      <w:r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hyperlink r:id="rId88" w:history="1">
        <w:r w:rsidRPr="00CA720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international.altinbas.edu.tr/</w:t>
        </w:r>
        <w:proofErr w:type="spellStart"/>
        <w:r w:rsidRPr="00CA720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en</w:t>
        </w:r>
        <w:proofErr w:type="spellEnd"/>
      </w:hyperlink>
      <w:r>
        <w:rPr>
          <w:rStyle w:val="Hipercze"/>
          <w:rFonts w:ascii="Lora" w:eastAsia="Times New Roman" w:hAnsi="Lora" w:cs="Times New Roman"/>
          <w:b/>
          <w:color w:val="0070C0"/>
          <w:sz w:val="24"/>
          <w:szCs w:val="24"/>
          <w:lang w:val="en-US" w:eastAsia="pl-PL"/>
        </w:rPr>
        <w:br/>
      </w:r>
    </w:p>
    <w:p w14:paraId="0BB6F387" w14:textId="77777777" w:rsidR="002946E2" w:rsidRPr="001443F8" w:rsidRDefault="002946E2" w:rsidP="002946E2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1443F8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04A93C91" wp14:editId="6B8534D4">
            <wp:extent cx="2943225" cy="917861"/>
            <wp:effectExtent l="0" t="0" r="0" b="0"/>
            <wp:docPr id="57" name="Obraz 57" descr="C:\Users\azajac\AppData\Local\Microsoft\Windows\INetCache\Content.MSO\17B235D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zajac\AppData\Local\Microsoft\Windows\INetCache\Content.MSO\17B235DD.tmp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554" cy="93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4E6D5" w14:textId="0C97CC6D" w:rsidR="002039F3" w:rsidRPr="00FC4179" w:rsidRDefault="002039F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TR ISTANBU38</w:t>
      </w:r>
    </w:p>
    <w:p w14:paraId="46885E02" w14:textId="77777777" w:rsidR="002039F3" w:rsidRPr="00FC4179" w:rsidRDefault="002039F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 071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 Engineering and Engineering trade</w:t>
      </w:r>
    </w:p>
    <w:p w14:paraId="788B4A64" w14:textId="7048A505" w:rsidR="002039F3" w:rsidRPr="00FC4179" w:rsidRDefault="002039F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4*5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2946E2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71A54980" w14:textId="68CE990A" w:rsidR="00207AF3" w:rsidRPr="002946E2" w:rsidRDefault="002946E2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proofErr w:type="spellStart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Firat</w:t>
      </w:r>
      <w:proofErr w:type="spellEnd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University </w:t>
      </w:r>
      <w:r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br/>
      </w:r>
      <w:hyperlink r:id="rId90" w:history="1"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www.firat.edu.tr/en</w:t>
        </w:r>
      </w:hyperlink>
      <w:r>
        <w:rPr>
          <w:rStyle w:val="Hipercze"/>
          <w:rFonts w:ascii="Lora" w:eastAsia="Times New Roman" w:hAnsi="Lora" w:cs="Times New Roman"/>
          <w:b/>
          <w:bCs/>
          <w:color w:val="0070C0"/>
          <w:sz w:val="24"/>
          <w:szCs w:val="24"/>
          <w:lang w:val="en-US" w:eastAsia="pl-PL"/>
        </w:rPr>
        <w:br/>
      </w:r>
      <w:r>
        <w:rPr>
          <w:rStyle w:val="Hipercze"/>
          <w:rFonts w:ascii="Lora" w:eastAsia="Times New Roman" w:hAnsi="Lora" w:cs="Times New Roman"/>
          <w:b/>
          <w:bCs/>
          <w:color w:val="0070C0"/>
          <w:sz w:val="24"/>
          <w:szCs w:val="24"/>
          <w:lang w:val="en-US" w:eastAsia="pl-PL"/>
        </w:rPr>
        <w:br/>
      </w:r>
      <w:r w:rsidR="00207AF3"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790B643A" wp14:editId="5C6556F3">
            <wp:extent cx="1238250" cy="1247775"/>
            <wp:effectExtent l="0" t="0" r="0" b="9525"/>
            <wp:docPr id="46" name="Obraz 46" descr="C:\Users\azajac\AppData\Local\Microsoft\Windows\INetCache\Content.MSO\F4E146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azajac\AppData\Local\Microsoft\Windows\INetCache\Content.MSO\F4E146D3.tmp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1AE91" w14:textId="06FCF641" w:rsidR="00207AF3" w:rsidRPr="00FC4179" w:rsidRDefault="00207AF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TR ELAZIG01</w:t>
      </w:r>
    </w:p>
    <w:p w14:paraId="7492EB08" w14:textId="00EC4DA0" w:rsidR="00207AF3" w:rsidRPr="00FC4179" w:rsidRDefault="00207AF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 071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 Engineering and Engineering trade, Biomedical Engineering</w:t>
      </w:r>
    </w:p>
    <w:p w14:paraId="434F8393" w14:textId="1C8442A9" w:rsidR="00207AF3" w:rsidRPr="00FC4179" w:rsidRDefault="00207AF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4*5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2946E2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0C21022E" w14:textId="40DFF71B" w:rsidR="002039F3" w:rsidRPr="002946E2" w:rsidRDefault="00207AF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proofErr w:type="spellStart"/>
      <w:r w:rsidRPr="002946E2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lastRenderedPageBreak/>
        <w:t>Erciyes</w:t>
      </w:r>
      <w:proofErr w:type="spellEnd"/>
      <w:r w:rsidRPr="002946E2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University / </w:t>
      </w:r>
      <w:hyperlink r:id="rId92" w:history="1">
        <w:r w:rsidRPr="002946E2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www.erciyes.edu.tr</w:t>
        </w:r>
      </w:hyperlink>
    </w:p>
    <w:p w14:paraId="70DE06CD" w14:textId="278C7AFB" w:rsidR="00207AF3" w:rsidRPr="00FC4179" w:rsidRDefault="00207AF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148D35BF" wp14:editId="4245EC3D">
            <wp:extent cx="1371600" cy="1354127"/>
            <wp:effectExtent l="0" t="0" r="0" b="0"/>
            <wp:docPr id="47" name="Obraz 47" descr="C:\Users\azajac\AppData\Local\Microsoft\Windows\INetCache\Content.MSO\116CFB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azajac\AppData\Local\Microsoft\Windows\INetCache\Content.MSO\116CFB59.tmp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40" cy="135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93B8F" w14:textId="77777777" w:rsidR="00207AF3" w:rsidRPr="00FC4179" w:rsidRDefault="00207AF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 xml:space="preserve"> </w:t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TR ELAZIG01</w:t>
      </w:r>
    </w:p>
    <w:p w14:paraId="287EA688" w14:textId="046AB032" w:rsidR="00207AF3" w:rsidRPr="00FC4179" w:rsidRDefault="00207AF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 071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 Engineering and Engineering trades, </w:t>
      </w:r>
      <w:proofErr w:type="spellStart"/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Mrchatronics</w:t>
      </w:r>
      <w:proofErr w:type="spellEnd"/>
    </w:p>
    <w:p w14:paraId="1DC7711F" w14:textId="33C41E29" w:rsidR="00207AF3" w:rsidRPr="00FC4179" w:rsidRDefault="00207AF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4*5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2946E2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369B70A9" w14:textId="4B743898" w:rsidR="00EC6D03" w:rsidRPr="002946E2" w:rsidRDefault="00EC6D03" w:rsidP="002946E2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2946E2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Erzurum Technical University</w:t>
      </w:r>
      <w:r w:rsidR="002946E2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</w:t>
      </w:r>
      <w:r w:rsidR="002946E2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hyperlink r:id="rId94" w:anchor="gsc.tab=0" w:history="1">
        <w:r w:rsidRPr="002946E2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erzurum.edu.tr/</w:t>
        </w:r>
        <w:proofErr w:type="spellStart"/>
        <w:r w:rsidRPr="002946E2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en#gsc.tab</w:t>
        </w:r>
        <w:proofErr w:type="spellEnd"/>
        <w:r w:rsidRPr="002946E2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=0</w:t>
        </w:r>
      </w:hyperlink>
    </w:p>
    <w:p w14:paraId="5073D78E" w14:textId="02278919" w:rsidR="00EC6D03" w:rsidRPr="00FC4179" w:rsidRDefault="00EC6D0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6C2DD438" wp14:editId="41695D27">
            <wp:extent cx="1152525" cy="1238250"/>
            <wp:effectExtent l="0" t="0" r="9525" b="0"/>
            <wp:docPr id="48" name="Obraz 48" descr="Erzurum Technical Universit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Erzurum Technical University - Wikipedia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74C92" w14:textId="431944F4" w:rsidR="00EC6D03" w:rsidRPr="00FC4179" w:rsidRDefault="00EC6D03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>TR ERZURUM02</w:t>
      </w:r>
    </w:p>
    <w:p w14:paraId="3BB1609F" w14:textId="0BF62311" w:rsidR="00EC6D03" w:rsidRPr="00FC4179" w:rsidRDefault="00EC6D0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 732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 Building and Civil Engineering</w:t>
      </w:r>
    </w:p>
    <w:p w14:paraId="1ED4769A" w14:textId="05C5CB30" w:rsidR="00EC6D03" w:rsidRPr="00FC4179" w:rsidRDefault="00EC6D03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4*5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2946E2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7442A18B" w14:textId="178C67D6" w:rsidR="00207AF3" w:rsidRPr="002946E2" w:rsidRDefault="0051377F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proofErr w:type="spellStart"/>
      <w:r w:rsidRPr="002946E2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lastRenderedPageBreak/>
        <w:t>Balikesir</w:t>
      </w:r>
      <w:proofErr w:type="spellEnd"/>
      <w:r w:rsidRPr="002946E2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University / </w:t>
      </w:r>
      <w:hyperlink r:id="rId96" w:history="1">
        <w:r w:rsidR="002946E2" w:rsidRPr="002946E2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www.balikesir.edu.tr/en</w:t>
        </w:r>
      </w:hyperlink>
    </w:p>
    <w:p w14:paraId="5AB11AE4" w14:textId="136AEEF2" w:rsidR="0051377F" w:rsidRPr="00FC4179" w:rsidRDefault="0051377F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0EE7CFD0" wp14:editId="3B56FE6A">
            <wp:extent cx="1238250" cy="1238250"/>
            <wp:effectExtent l="0" t="0" r="0" b="0"/>
            <wp:docPr id="49" name="Obraz 49" descr="Balıkesir Universit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lıkesir University - Wikipedia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EE3A2" w14:textId="1448EC08" w:rsidR="0051377F" w:rsidRPr="00FC4179" w:rsidRDefault="0051377F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>TR BALIKES01</w:t>
      </w:r>
    </w:p>
    <w:p w14:paraId="24DFA33B" w14:textId="7CAC0B49" w:rsidR="0051377F" w:rsidRPr="00FC4179" w:rsidRDefault="0051377F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 071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 Engineering and </w:t>
      </w:r>
      <w:proofErr w:type="spellStart"/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Engineeting</w:t>
      </w:r>
      <w:proofErr w:type="spellEnd"/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 trades, Mechatronics</w:t>
      </w:r>
    </w:p>
    <w:p w14:paraId="3285DF0F" w14:textId="00782F7A" w:rsidR="0051377F" w:rsidRPr="00FC4179" w:rsidRDefault="0051377F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4*5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2946E2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6CF9365D" w14:textId="6BD31416" w:rsidR="0051377F" w:rsidRPr="00FC4179" w:rsidRDefault="0051377F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proofErr w:type="spellStart"/>
      <w:r w:rsidRPr="002946E2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Sakarya</w:t>
      </w:r>
      <w:proofErr w:type="spellEnd"/>
      <w:r w:rsidRPr="002946E2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University of Applied Sciences </w:t>
      </w:r>
      <w:r w:rsidR="002946E2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hyperlink r:id="rId98" w:history="1">
        <w:r w:rsidR="002946E2" w:rsidRPr="002946E2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www.subu.edu.tr/en</w:t>
        </w:r>
      </w:hyperlink>
    </w:p>
    <w:p w14:paraId="178C5A10" w14:textId="55711478" w:rsidR="0051377F" w:rsidRPr="00FC4179" w:rsidRDefault="0051377F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62AEAE5F" wp14:editId="456B09BD">
            <wp:extent cx="1457325" cy="1447800"/>
            <wp:effectExtent l="0" t="0" r="9525" b="0"/>
            <wp:docPr id="50" name="Obraz 50" descr="C:\Users\azajac\AppData\Local\Microsoft\Windows\INetCache\Content.MSO\EA3379B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azajac\AppData\Local\Microsoft\Windows\INetCache\Content.MSO\EA3379B5.tmp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4C1BF" w14:textId="5FB38A25" w:rsidR="0051377F" w:rsidRPr="00FC4179" w:rsidRDefault="0051377F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>TR SAKARYA02</w:t>
      </w:r>
    </w:p>
    <w:p w14:paraId="33E981D9" w14:textId="6F39F4B9" w:rsidR="0051377F" w:rsidRPr="00FC4179" w:rsidRDefault="0051377F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 071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 Engineering and </w:t>
      </w:r>
      <w:proofErr w:type="spellStart"/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Engineeting</w:t>
      </w:r>
      <w:proofErr w:type="spellEnd"/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 trades, Mechatronics</w:t>
      </w:r>
    </w:p>
    <w:p w14:paraId="202723EC" w14:textId="357378C8" w:rsidR="0051377F" w:rsidRPr="00FC4179" w:rsidRDefault="0051377F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4*5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2946E2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5861F94E" w14:textId="77777777" w:rsidR="002946E2" w:rsidRPr="00CA7206" w:rsidRDefault="002946E2" w:rsidP="002946E2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lastRenderedPageBreak/>
        <w:t xml:space="preserve">Istanbul </w:t>
      </w:r>
      <w:proofErr w:type="spellStart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Medipol</w:t>
      </w:r>
      <w:proofErr w:type="spellEnd"/>
      <w:r w:rsidRPr="00CA720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University</w:t>
      </w:r>
      <w:r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hyperlink r:id="rId100" w:history="1">
        <w:r w:rsidRPr="00CA720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www.medipol.edu.tr/en</w:t>
        </w:r>
      </w:hyperlink>
    </w:p>
    <w:p w14:paraId="2A4DC035" w14:textId="770A18D8" w:rsidR="0051377F" w:rsidRPr="00FC4179" w:rsidRDefault="0051377F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7FB07849" wp14:editId="57CC8FC7">
            <wp:extent cx="1152525" cy="1152525"/>
            <wp:effectExtent l="0" t="0" r="9525" b="9525"/>
            <wp:docPr id="52" name="Obraz 52" descr="C:\Users\azajac\AppData\Local\Microsoft\Windows\INetCache\Content.MSO\C4220F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zajac\AppData\Local\Microsoft\Windows\INetCache\Content.MSO\C4220FD1.tmp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09708" w14:textId="10A401A4" w:rsidR="0051377F" w:rsidRPr="00FC4179" w:rsidRDefault="0051377F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>TR ISTANBU36</w:t>
      </w:r>
    </w:p>
    <w:p w14:paraId="51DEEF76" w14:textId="1D6E3D58" w:rsidR="0051377F" w:rsidRPr="00FC4179" w:rsidRDefault="0051377F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 071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 Engineering and </w:t>
      </w:r>
      <w:proofErr w:type="spellStart"/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Engineeting</w:t>
      </w:r>
      <w:proofErr w:type="spellEnd"/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 trades, Mechatronics</w:t>
      </w:r>
    </w:p>
    <w:p w14:paraId="70956EBC" w14:textId="41A609AA" w:rsidR="0051377F" w:rsidRPr="00FC4179" w:rsidRDefault="0051377F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4*5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2946E2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59681F83" w14:textId="29AB0C4B" w:rsidR="0051377F" w:rsidRPr="002946E2" w:rsidRDefault="0051377F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2946E2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Bulent Ecevit University </w:t>
      </w:r>
      <w:r w:rsidR="002946E2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hyperlink r:id="rId102" w:history="1">
        <w:r w:rsidRPr="002946E2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en.beun.edu.tr</w:t>
        </w:r>
      </w:hyperlink>
    </w:p>
    <w:p w14:paraId="30513439" w14:textId="7848FE6E" w:rsidR="0051377F" w:rsidRPr="00FC4179" w:rsidRDefault="0051377F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7FF15E57" wp14:editId="05AA7B4D">
            <wp:extent cx="1238250" cy="1238250"/>
            <wp:effectExtent l="0" t="0" r="0" b="0"/>
            <wp:docPr id="53" name="Obraz 53" descr="Institutional Logo - Zonguldak Bülent Ecevi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nstitutional Logo - Zonguldak Bülent Ecevit University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98CC8" w14:textId="61258F35" w:rsidR="00E109A4" w:rsidRPr="00FC4179" w:rsidRDefault="00E109A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Erasmus code: </w:t>
      </w:r>
      <w:r w:rsidRPr="00FC4179">
        <w:rPr>
          <w:rFonts w:ascii="Lora" w:hAnsi="Lora"/>
          <w:sz w:val="20"/>
          <w:szCs w:val="20"/>
          <w:lang w:val="en-US"/>
        </w:rPr>
        <w:t>TR ZONGULD01</w:t>
      </w:r>
    </w:p>
    <w:p w14:paraId="2F1A9745" w14:textId="71461027" w:rsidR="00E109A4" w:rsidRPr="00FC4179" w:rsidRDefault="00E109A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 071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 Engineering and </w:t>
      </w:r>
      <w:proofErr w:type="spellStart"/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Engineeting</w:t>
      </w:r>
      <w:proofErr w:type="spellEnd"/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 trades, Biomedical Engineering</w:t>
      </w:r>
    </w:p>
    <w:p w14:paraId="2A29F7E7" w14:textId="74E1AB05" w:rsidR="00E109A4" w:rsidRPr="00FC4179" w:rsidRDefault="00E109A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4*5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2946E2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6E2B2B7D" w14:textId="52FDB32C" w:rsidR="0051377F" w:rsidRPr="002946E2" w:rsidRDefault="00E109A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2946E2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lastRenderedPageBreak/>
        <w:t xml:space="preserve">Izmir </w:t>
      </w:r>
      <w:proofErr w:type="spellStart"/>
      <w:r w:rsidRPr="002946E2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Bakircay</w:t>
      </w:r>
      <w:proofErr w:type="spellEnd"/>
      <w:r w:rsidRPr="002946E2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University / </w:t>
      </w:r>
      <w:hyperlink r:id="rId104" w:history="1">
        <w:r w:rsidRPr="002946E2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bakircay.edu.tr</w:t>
        </w:r>
      </w:hyperlink>
      <w:r w:rsidR="002946E2">
        <w:rPr>
          <w:rFonts w:ascii="Lora" w:eastAsia="Times New Roman" w:hAnsi="Lora" w:cs="Times New Roman"/>
          <w:b/>
          <w:color w:val="0070C0"/>
          <w:sz w:val="24"/>
          <w:szCs w:val="24"/>
          <w:lang w:val="en-US" w:eastAsia="pl-PL"/>
        </w:rPr>
        <w:br/>
      </w:r>
    </w:p>
    <w:p w14:paraId="70A9E852" w14:textId="16076089" w:rsidR="00E109A4" w:rsidRPr="00FC4179" w:rsidRDefault="00E109A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FC4179">
        <w:rPr>
          <w:rFonts w:ascii="Lora" w:hAnsi="Lora"/>
          <w:noProof/>
          <w:sz w:val="20"/>
          <w:szCs w:val="20"/>
        </w:rPr>
        <w:drawing>
          <wp:inline distT="0" distB="0" distL="0" distR="0" wp14:anchorId="0F0AB7F2" wp14:editId="59FB3AB0">
            <wp:extent cx="1943100" cy="1238250"/>
            <wp:effectExtent l="0" t="0" r="0" b="0"/>
            <wp:docPr id="54" name="Obraz 54" descr="File:Bakırçay Üniversitesi logo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File:Bakırçay Üniversitesi logo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834F8" w14:textId="7DFD2898" w:rsidR="00E109A4" w:rsidRPr="00FC4179" w:rsidRDefault="00E109A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TR IZMIR10</w:t>
      </w:r>
    </w:p>
    <w:p w14:paraId="7CC4CB15" w14:textId="135DF197" w:rsidR="00E109A4" w:rsidRPr="00FC4179" w:rsidRDefault="00E109A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 071, 061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 Engineering and </w:t>
      </w:r>
      <w:proofErr w:type="spellStart"/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Engineeting</w:t>
      </w:r>
      <w:proofErr w:type="spellEnd"/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 trades, Biomedical Engineering, Communication and Information Technologies</w:t>
      </w:r>
    </w:p>
    <w:p w14:paraId="24AFDF4A" w14:textId="5999EE75" w:rsidR="00E109A4" w:rsidRPr="00FC4179" w:rsidRDefault="00E109A4" w:rsidP="00FC4179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FC4179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FC4179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2946E2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="002946E2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0C268FA0" w14:textId="77777777" w:rsidR="00E109A4" w:rsidRPr="00FC4179" w:rsidRDefault="00E109A4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</w:p>
    <w:p w14:paraId="05E81796" w14:textId="77777777" w:rsidR="0051377F" w:rsidRPr="00FC4179" w:rsidRDefault="0051377F" w:rsidP="00FC4179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</w:p>
    <w:sectPr w:rsidR="0051377F" w:rsidRPr="00FC4179" w:rsidSect="006F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ra">
    <w:panose1 w:val="00000000000000000000"/>
    <w:charset w:val="EE"/>
    <w:family w:val="auto"/>
    <w:pitch w:val="variable"/>
    <w:sig w:usb0="A00002F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6D"/>
    <w:rsid w:val="00047558"/>
    <w:rsid w:val="000537D4"/>
    <w:rsid w:val="00056A8C"/>
    <w:rsid w:val="000819AA"/>
    <w:rsid w:val="00084E5B"/>
    <w:rsid w:val="000A57BD"/>
    <w:rsid w:val="000E46C9"/>
    <w:rsid w:val="0013493A"/>
    <w:rsid w:val="001856DB"/>
    <w:rsid w:val="001858CA"/>
    <w:rsid w:val="001E44D7"/>
    <w:rsid w:val="002039F3"/>
    <w:rsid w:val="00207AF3"/>
    <w:rsid w:val="00217EF3"/>
    <w:rsid w:val="002372F4"/>
    <w:rsid w:val="002924C4"/>
    <w:rsid w:val="002946E2"/>
    <w:rsid w:val="002D2E9C"/>
    <w:rsid w:val="002E4FBA"/>
    <w:rsid w:val="00303B6D"/>
    <w:rsid w:val="00304023"/>
    <w:rsid w:val="00327FF4"/>
    <w:rsid w:val="00373FC4"/>
    <w:rsid w:val="003A5094"/>
    <w:rsid w:val="003E1138"/>
    <w:rsid w:val="004219D6"/>
    <w:rsid w:val="004554E3"/>
    <w:rsid w:val="004D3A8E"/>
    <w:rsid w:val="004D78FD"/>
    <w:rsid w:val="004E1FC5"/>
    <w:rsid w:val="0050280F"/>
    <w:rsid w:val="0051377F"/>
    <w:rsid w:val="00520789"/>
    <w:rsid w:val="00557BB2"/>
    <w:rsid w:val="00567950"/>
    <w:rsid w:val="005A4D0C"/>
    <w:rsid w:val="005B58C7"/>
    <w:rsid w:val="005C2F2F"/>
    <w:rsid w:val="005D13CE"/>
    <w:rsid w:val="005E721C"/>
    <w:rsid w:val="005F5F09"/>
    <w:rsid w:val="00630BBF"/>
    <w:rsid w:val="006A38E3"/>
    <w:rsid w:val="006E61D6"/>
    <w:rsid w:val="006F0565"/>
    <w:rsid w:val="006F0BBF"/>
    <w:rsid w:val="007041D6"/>
    <w:rsid w:val="00706A10"/>
    <w:rsid w:val="00735B5D"/>
    <w:rsid w:val="007526BA"/>
    <w:rsid w:val="0075620F"/>
    <w:rsid w:val="00792960"/>
    <w:rsid w:val="007F4C23"/>
    <w:rsid w:val="008344E7"/>
    <w:rsid w:val="00844F09"/>
    <w:rsid w:val="008D30B3"/>
    <w:rsid w:val="0090262E"/>
    <w:rsid w:val="009074FF"/>
    <w:rsid w:val="00952C5A"/>
    <w:rsid w:val="009D1593"/>
    <w:rsid w:val="00A37C2C"/>
    <w:rsid w:val="00A53CE5"/>
    <w:rsid w:val="00AB6B0E"/>
    <w:rsid w:val="00AE3866"/>
    <w:rsid w:val="00AE4724"/>
    <w:rsid w:val="00B40F7F"/>
    <w:rsid w:val="00BB0295"/>
    <w:rsid w:val="00BC1148"/>
    <w:rsid w:val="00C64FC8"/>
    <w:rsid w:val="00C678CA"/>
    <w:rsid w:val="00C863E1"/>
    <w:rsid w:val="00C9643E"/>
    <w:rsid w:val="00CC4A83"/>
    <w:rsid w:val="00D24FCF"/>
    <w:rsid w:val="00D277C7"/>
    <w:rsid w:val="00D4061A"/>
    <w:rsid w:val="00D64EF9"/>
    <w:rsid w:val="00DC1B1A"/>
    <w:rsid w:val="00DE0D11"/>
    <w:rsid w:val="00DE18FA"/>
    <w:rsid w:val="00E109A4"/>
    <w:rsid w:val="00E15403"/>
    <w:rsid w:val="00E275B0"/>
    <w:rsid w:val="00E4005C"/>
    <w:rsid w:val="00E844DA"/>
    <w:rsid w:val="00EC6D03"/>
    <w:rsid w:val="00F33383"/>
    <w:rsid w:val="00F41426"/>
    <w:rsid w:val="00FC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8641"/>
  <w15:chartTrackingRefBased/>
  <w15:docId w15:val="{0EF39CE0-48E9-4947-9F61-2E9600AA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0BBF"/>
    <w:rPr>
      <w:b/>
      <w:bCs/>
    </w:rPr>
  </w:style>
  <w:style w:type="character" w:styleId="Hipercze">
    <w:name w:val="Hyperlink"/>
    <w:basedOn w:val="Domylnaczcionkaakapitu"/>
    <w:uiPriority w:val="99"/>
    <w:unhideWhenUsed/>
    <w:rsid w:val="006F0BB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0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niv-poitiers.fr/en/" TargetMode="External"/><Relationship Id="rId21" Type="http://schemas.openxmlformats.org/officeDocument/2006/relationships/image" Target="media/image9.jpeg"/><Relationship Id="rId42" Type="http://schemas.openxmlformats.org/officeDocument/2006/relationships/hyperlink" Target="http://www.teiath.gr/categories.php?mid=4&amp;lang=en" TargetMode="Externa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hyperlink" Target="tecnico.ulisboa.pt/en" TargetMode="External"/><Relationship Id="rId84" Type="http://schemas.openxmlformats.org/officeDocument/2006/relationships/hyperlink" Target="yildiz.edu.tr/en" TargetMode="External"/><Relationship Id="rId89" Type="http://schemas.openxmlformats.org/officeDocument/2006/relationships/image" Target="media/image43.png"/><Relationship Id="rId16" Type="http://schemas.openxmlformats.org/officeDocument/2006/relationships/hyperlink" Target="www.vsb.cz/en" TargetMode="External"/><Relationship Id="rId107" Type="http://schemas.openxmlformats.org/officeDocument/2006/relationships/theme" Target="theme/theme1.xml"/><Relationship Id="rId11" Type="http://schemas.openxmlformats.org/officeDocument/2006/relationships/image" Target="media/image4.png"/><Relationship Id="rId32" Type="http://schemas.openxmlformats.org/officeDocument/2006/relationships/hyperlink" Target="www.tu-darmstadt.de" TargetMode="External"/><Relationship Id="rId37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hyperlink" Target="http://www.vu.lt/" TargetMode="External"/><Relationship Id="rId74" Type="http://schemas.openxmlformats.org/officeDocument/2006/relationships/hyperlink" Target="http://www.ujs.sk/hu/" TargetMode="External"/><Relationship Id="rId79" Type="http://schemas.openxmlformats.org/officeDocument/2006/relationships/image" Target="media/image38.png"/><Relationship Id="rId102" Type="http://schemas.openxmlformats.org/officeDocument/2006/relationships/hyperlink" Target="en.beun.edu.tr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ww.firat.edu.tr/en" TargetMode="External"/><Relationship Id="rId95" Type="http://schemas.openxmlformats.org/officeDocument/2006/relationships/image" Target="media/image46.png"/><Relationship Id="rId22" Type="http://schemas.openxmlformats.org/officeDocument/2006/relationships/hyperlink" Target="www.seamk.fi/en" TargetMode="External"/><Relationship Id="rId27" Type="http://schemas.openxmlformats.org/officeDocument/2006/relationships/image" Target="media/image12.png"/><Relationship Id="rId43" Type="http://schemas.openxmlformats.org/officeDocument/2006/relationships/image" Target="media/image20.jpeg"/><Relationship Id="rId48" Type="http://schemas.openxmlformats.org/officeDocument/2006/relationships/hyperlink" Target="http://www.unipa.it/target/international-students/en/" TargetMode="External"/><Relationship Id="rId64" Type="http://schemas.openxmlformats.org/officeDocument/2006/relationships/hyperlink" Target="https://portal3.ipb.pt/index.php/en/ipben/home" TargetMode="External"/><Relationship Id="rId69" Type="http://schemas.openxmlformats.org/officeDocument/2006/relationships/image" Target="media/image33.jpeg"/><Relationship Id="rId80" Type="http://schemas.openxmlformats.org/officeDocument/2006/relationships/hyperlink" Target="http://www.dicle.edu.tr" TargetMode="External"/><Relationship Id="rId85" Type="http://schemas.openxmlformats.org/officeDocument/2006/relationships/image" Target="media/image41.png"/><Relationship Id="rId12" Type="http://schemas.openxmlformats.org/officeDocument/2006/relationships/hyperlink" Target="www.zcu.cz/cs/index.html" TargetMode="Externa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hyperlink" Target="http://www.uni-rostock.de/" TargetMode="Externa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20" Type="http://schemas.openxmlformats.org/officeDocument/2006/relationships/hyperlink" Target="http://www.oamk.fi/en" TargetMode="External"/><Relationship Id="rId41" Type="http://schemas.openxmlformats.org/officeDocument/2006/relationships/image" Target="media/image19.png"/><Relationship Id="rId54" Type="http://schemas.openxmlformats.org/officeDocument/2006/relationships/hyperlink" Target="http://www.lbtu.lv/en" TargetMode="External"/><Relationship Id="rId62" Type="http://schemas.openxmlformats.org/officeDocument/2006/relationships/hyperlink" Target="http://www.ntnu.edu/" TargetMode="External"/><Relationship Id="rId70" Type="http://schemas.openxmlformats.org/officeDocument/2006/relationships/hyperlink" Target="www.ipp.pt" TargetMode="External"/><Relationship Id="rId75" Type="http://schemas.openxmlformats.org/officeDocument/2006/relationships/image" Target="media/image36.png"/><Relationship Id="rId83" Type="http://schemas.openxmlformats.org/officeDocument/2006/relationships/image" Target="media/image40.png"/><Relationship Id="rId88" Type="http://schemas.openxmlformats.org/officeDocument/2006/relationships/hyperlink" Target="international.altinbas.edu.tr/en" TargetMode="External"/><Relationship Id="rId91" Type="http://schemas.openxmlformats.org/officeDocument/2006/relationships/image" Target="media/image44.png"/><Relationship Id="rId96" Type="http://schemas.openxmlformats.org/officeDocument/2006/relationships/hyperlink" Target="http://www.balikesir.edu.tr/en" TargetMode="External"/><Relationship Id="rId1" Type="http://schemas.openxmlformats.org/officeDocument/2006/relationships/styles" Target="styles.xml"/><Relationship Id="rId6" Type="http://schemas.openxmlformats.org/officeDocument/2006/relationships/hyperlink" Target="uft-plovdiv.bg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insa-centrevaldeloire.fr/en" TargetMode="External"/><Relationship Id="rId36" Type="http://schemas.openxmlformats.org/officeDocument/2006/relationships/hyperlink" Target="www.hs-nb.de" TargetMode="Externa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6" Type="http://schemas.openxmlformats.org/officeDocument/2006/relationships/fontTable" Target="fontTable.xml"/><Relationship Id="rId10" Type="http://schemas.openxmlformats.org/officeDocument/2006/relationships/hyperlink" Target="www.vut.cz" TargetMode="External"/><Relationship Id="rId31" Type="http://schemas.openxmlformats.org/officeDocument/2006/relationships/image" Target="media/image14.png"/><Relationship Id="rId44" Type="http://schemas.openxmlformats.org/officeDocument/2006/relationships/hyperlink" Target="nje.hu" TargetMode="External"/><Relationship Id="rId52" Type="http://schemas.openxmlformats.org/officeDocument/2006/relationships/hyperlink" Target="http://www.rtu.lv/en" TargetMode="External"/><Relationship Id="rId60" Type="http://schemas.openxmlformats.org/officeDocument/2006/relationships/hyperlink" Target="mcast.edu.mt" TargetMode="External"/><Relationship Id="rId65" Type="http://schemas.openxmlformats.org/officeDocument/2006/relationships/image" Target="media/image31.png"/><Relationship Id="rId73" Type="http://schemas.openxmlformats.org/officeDocument/2006/relationships/image" Target="media/image35.png"/><Relationship Id="rId78" Type="http://schemas.openxmlformats.org/officeDocument/2006/relationships/hyperlink" Target="www.uniag.sk/en/main-page" TargetMode="External"/><Relationship Id="rId81" Type="http://schemas.openxmlformats.org/officeDocument/2006/relationships/image" Target="media/image39.png"/><Relationship Id="rId86" Type="http://schemas.openxmlformats.org/officeDocument/2006/relationships/hyperlink" Target="http://www.karabuk.edu.tr/en" TargetMode="External"/><Relationship Id="rId94" Type="http://schemas.openxmlformats.org/officeDocument/2006/relationships/hyperlink" Target="erzurum.edu.tr/en" TargetMode="External"/><Relationship Id="rId99" Type="http://schemas.openxmlformats.org/officeDocument/2006/relationships/image" Target="media/image48.png"/><Relationship Id="rId101" Type="http://schemas.openxmlformats.org/officeDocument/2006/relationships/image" Target="media/image49.jpeg"/><Relationship Id="rId4" Type="http://schemas.openxmlformats.org/officeDocument/2006/relationships/hyperlink" Target="http://www.tu-varna.bg" TargetMode="External"/><Relationship Id="rId9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hyperlink" Target="www.vstecb.cz" TargetMode="External"/><Relationship Id="rId39" Type="http://schemas.openxmlformats.org/officeDocument/2006/relationships/image" Target="media/image18.png"/><Relationship Id="rId34" Type="http://schemas.openxmlformats.org/officeDocument/2006/relationships/hyperlink" Target="hs-duesseldorf.de" TargetMode="External"/><Relationship Id="rId50" Type="http://schemas.openxmlformats.org/officeDocument/2006/relationships/hyperlink" Target="http://www.polimi.it/en" TargetMode="External"/><Relationship Id="rId55" Type="http://schemas.openxmlformats.org/officeDocument/2006/relationships/image" Target="media/image26.png"/><Relationship Id="rId76" Type="http://schemas.openxmlformats.org/officeDocument/2006/relationships/hyperlink" Target="http://www.stuba.sk/english.html?page_id=132" TargetMode="External"/><Relationship Id="rId97" Type="http://schemas.openxmlformats.org/officeDocument/2006/relationships/image" Target="media/image47.png"/><Relationship Id="rId104" Type="http://schemas.openxmlformats.org/officeDocument/2006/relationships/hyperlink" Target="bakircay.edu.tr" TargetMode="External"/><Relationship Id="rId7" Type="http://schemas.openxmlformats.org/officeDocument/2006/relationships/image" Target="media/image2.jpeg"/><Relationship Id="rId71" Type="http://schemas.openxmlformats.org/officeDocument/2006/relationships/image" Target="media/image34.png"/><Relationship Id="rId92" Type="http://schemas.openxmlformats.org/officeDocument/2006/relationships/hyperlink" Target="www.erciyes.edu.tr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hyperlink" Target="www.savonia.fi/en/homepage" TargetMode="External"/><Relationship Id="rId40" Type="http://schemas.openxmlformats.org/officeDocument/2006/relationships/hyperlink" Target="www.tu-braunschweig.de" TargetMode="External"/><Relationship Id="rId45" Type="http://schemas.openxmlformats.org/officeDocument/2006/relationships/image" Target="media/image21.png"/><Relationship Id="rId66" Type="http://schemas.openxmlformats.org/officeDocument/2006/relationships/hyperlink" Target="http://www.unl.pt/" TargetMode="External"/><Relationship Id="rId87" Type="http://schemas.openxmlformats.org/officeDocument/2006/relationships/image" Target="media/image42.png"/><Relationship Id="rId61" Type="http://schemas.openxmlformats.org/officeDocument/2006/relationships/image" Target="media/image29.png"/><Relationship Id="rId82" Type="http://schemas.openxmlformats.org/officeDocument/2006/relationships/hyperlink" Target="halic.edu.tr/en" TargetMode="External"/><Relationship Id="rId19" Type="http://schemas.openxmlformats.org/officeDocument/2006/relationships/image" Target="media/image8.png"/><Relationship Id="rId14" Type="http://schemas.openxmlformats.org/officeDocument/2006/relationships/hyperlink" Target="www.ujep.cz/en" TargetMode="External"/><Relationship Id="rId30" Type="http://schemas.openxmlformats.org/officeDocument/2006/relationships/hyperlink" Target="www.hs-wismar.de" TargetMode="External"/><Relationship Id="rId35" Type="http://schemas.openxmlformats.org/officeDocument/2006/relationships/image" Target="media/image16.png"/><Relationship Id="rId56" Type="http://schemas.openxmlformats.org/officeDocument/2006/relationships/hyperlink" Target="vilniustech.lt/index.php?lang=2" TargetMode="External"/><Relationship Id="rId77" Type="http://schemas.openxmlformats.org/officeDocument/2006/relationships/image" Target="media/image37.png"/><Relationship Id="rId100" Type="http://schemas.openxmlformats.org/officeDocument/2006/relationships/hyperlink" Target="http://www.medipol.edu.tr/en" TargetMode="External"/><Relationship Id="rId105" Type="http://schemas.openxmlformats.org/officeDocument/2006/relationships/image" Target="media/image51.png"/><Relationship Id="rId8" Type="http://schemas.openxmlformats.org/officeDocument/2006/relationships/hyperlink" Target="www.tul.cz" TargetMode="External"/><Relationship Id="rId51" Type="http://schemas.openxmlformats.org/officeDocument/2006/relationships/image" Target="media/image24.png"/><Relationship Id="rId72" Type="http://schemas.openxmlformats.org/officeDocument/2006/relationships/hyperlink" Target="https://mta.ro/" TargetMode="External"/><Relationship Id="rId93" Type="http://schemas.openxmlformats.org/officeDocument/2006/relationships/image" Target="media/image45.png"/><Relationship Id="rId98" Type="http://schemas.openxmlformats.org/officeDocument/2006/relationships/hyperlink" Target="http://www.subu.edu.tr/en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hyperlink" Target="http://www.unifi.it/" TargetMode="External"/><Relationship Id="rId67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26</Pages>
  <Words>2539</Words>
  <Characters>14475</Characters>
  <Application>Microsoft Office Word</Application>
  <DocSecurity>0</DocSecurity>
  <Lines>603</Lines>
  <Paragraphs>298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Zając</dc:creator>
  <cp:keywords/>
  <dc:description/>
  <cp:lastModifiedBy>Magdalena Piłaszewic</cp:lastModifiedBy>
  <cp:revision>53</cp:revision>
  <dcterms:created xsi:type="dcterms:W3CDTF">2023-07-25T09:37:00Z</dcterms:created>
  <dcterms:modified xsi:type="dcterms:W3CDTF">2023-08-03T09:06:00Z</dcterms:modified>
</cp:coreProperties>
</file>