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B5FC" w14:textId="63AC6F7B" w:rsidR="006919E1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Klauzula informacyjna </w:t>
      </w:r>
      <w:r w:rsidR="006919E1">
        <w:rPr>
          <w:rFonts w:ascii="Times New Roman" w:hAnsi="Times New Roman"/>
          <w:b/>
          <w:bCs/>
        </w:rPr>
        <w:t>dla osoby ubiegającej się o pracę</w:t>
      </w:r>
    </w:p>
    <w:p w14:paraId="5164BDA9" w14:textId="4EADABDD" w:rsidR="006C3300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dotycząca procedury zgłoszeń wewnętrznych</w:t>
      </w:r>
    </w:p>
    <w:p w14:paraId="20CCCFF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FF5F9D0" w14:textId="73FD9A72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W związku z procesem rekrutacyjnym/przystąpieniem do negocjacji w celu zawarcia umowy o </w:t>
      </w:r>
      <w:r w:rsidR="00C11C62" w:rsidRPr="004232C2">
        <w:rPr>
          <w:rFonts w:ascii="Times New Roman" w:hAnsi="Times New Roman"/>
        </w:rPr>
        <w:t>pracę</w:t>
      </w:r>
      <w:r w:rsidRPr="004232C2">
        <w:rPr>
          <w:rFonts w:ascii="Times New Roman" w:hAnsi="Times New Roman"/>
        </w:rPr>
        <w:t xml:space="preserve"> </w:t>
      </w:r>
      <w:r w:rsidR="001F6575" w:rsidRPr="004232C2">
        <w:rPr>
          <w:rFonts w:ascii="Times New Roman" w:hAnsi="Times New Roman"/>
        </w:rPr>
        <w:br/>
      </w:r>
      <w:r w:rsidRPr="004232C2">
        <w:rPr>
          <w:rFonts w:ascii="Times New Roman" w:hAnsi="Times New Roman"/>
        </w:rPr>
        <w:t xml:space="preserve">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>, informujemy, że w naszej firmie obowiązuje procedura zgłoszeń wewnętrznych</w:t>
      </w:r>
      <w:r w:rsidR="004232C2" w:rsidRPr="004232C2">
        <w:rPr>
          <w:rFonts w:ascii="Times New Roman" w:hAnsi="Times New Roman"/>
        </w:rPr>
        <w:t>, wprowadzona na mocy Zarządzenia Rektora Politechniki Koszalińskiej Nr 59/2024 z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 xml:space="preserve">dnia 18 września 2024 r. Procedura </w:t>
      </w:r>
      <w:r w:rsidRPr="004232C2">
        <w:rPr>
          <w:rFonts w:ascii="Times New Roman" w:hAnsi="Times New Roman"/>
        </w:rPr>
        <w:t>została opracowana zgodn</w:t>
      </w:r>
      <w:r w:rsidR="004232C2" w:rsidRPr="004232C2">
        <w:rPr>
          <w:rFonts w:ascii="Times New Roman" w:hAnsi="Times New Roman"/>
        </w:rPr>
        <w:t>ie z wymogami określonymi w</w:t>
      </w:r>
      <w:r w:rsidRPr="004232C2">
        <w:rPr>
          <w:rFonts w:ascii="Times New Roman" w:hAnsi="Times New Roman"/>
        </w:rPr>
        <w:t xml:space="preserve"> ustaw</w:t>
      </w:r>
      <w:r w:rsidR="004232C2" w:rsidRPr="004232C2">
        <w:rPr>
          <w:rFonts w:ascii="Times New Roman" w:hAnsi="Times New Roman"/>
        </w:rPr>
        <w:t xml:space="preserve">ie z dnia 14 czerwca 2024 r. </w:t>
      </w:r>
      <w:r w:rsidRPr="004232C2">
        <w:rPr>
          <w:rFonts w:ascii="Times New Roman" w:hAnsi="Times New Roman"/>
        </w:rPr>
        <w:t xml:space="preserve"> o ochronie sygnalistów </w:t>
      </w:r>
      <w:r w:rsidR="004232C2" w:rsidRPr="004232C2">
        <w:rPr>
          <w:rFonts w:ascii="Times New Roman" w:hAnsi="Times New Roman"/>
        </w:rPr>
        <w:t>(Dz. U. z 2024 r., poz. 928).</w:t>
      </w:r>
    </w:p>
    <w:p w14:paraId="631B06F1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B8DF756" w14:textId="1EE62B63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Procedura zgłoszeń wewnętrznych 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 xml:space="preserve"> ma na celu umożliwienie wszystkim pracownikom oraz</w:t>
      </w:r>
      <w:r w:rsidR="00C11C62" w:rsidRPr="004232C2">
        <w:rPr>
          <w:rFonts w:ascii="Times New Roman" w:hAnsi="Times New Roman"/>
          <w:i/>
          <w:iCs/>
        </w:rPr>
        <w:t xml:space="preserve"> </w:t>
      </w:r>
      <w:r w:rsidRPr="004232C2">
        <w:rPr>
          <w:rFonts w:ascii="Times New Roman" w:hAnsi="Times New Roman"/>
        </w:rPr>
        <w:t>kandydatom do pracy zgłaszanie wszelkich</w:t>
      </w:r>
      <w:r w:rsidR="004232C2">
        <w:rPr>
          <w:rFonts w:ascii="Times New Roman" w:hAnsi="Times New Roman"/>
        </w:rPr>
        <w:t xml:space="preserve"> związanych z działalnością Uczelni</w:t>
      </w:r>
      <w:r w:rsidR="004232C2" w:rsidRPr="004232C2">
        <w:rPr>
          <w:rFonts w:ascii="Times New Roman" w:hAnsi="Times New Roman"/>
        </w:rPr>
        <w:t xml:space="preserve"> działań lub zaniechań niezgodnych z prawem lub mających na celu obejście prawa</w:t>
      </w:r>
      <w:r w:rsidRPr="004232C2">
        <w:rPr>
          <w:rFonts w:ascii="Times New Roman" w:hAnsi="Times New Roman"/>
        </w:rPr>
        <w:t>,</w:t>
      </w:r>
      <w:r w:rsidR="004232C2" w:rsidRPr="004232C2">
        <w:rPr>
          <w:rFonts w:ascii="Times New Roman" w:hAnsi="Times New Roman"/>
        </w:rPr>
        <w:t xml:space="preserve"> w tym prawa wewnątrzuczelnianego, a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>także naruszających standardy etyczne.</w:t>
      </w:r>
      <w:r w:rsidRPr="004232C2">
        <w:rPr>
          <w:rFonts w:ascii="Times New Roman" w:hAnsi="Times New Roman"/>
        </w:rPr>
        <w:t xml:space="preserve"> </w:t>
      </w:r>
    </w:p>
    <w:p w14:paraId="7F1B34A6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60565E28" w14:textId="5F7CB970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w trakcie procesu rekrutacyjnego uzyska </w:t>
      </w:r>
      <w:r w:rsidRPr="00A81FE8">
        <w:rPr>
          <w:rFonts w:ascii="Times New Roman" w:hAnsi="Times New Roman"/>
        </w:rPr>
        <w:t>Pan/Pani</w:t>
      </w:r>
      <w:r>
        <w:rPr>
          <w:rFonts w:ascii="Times New Roman" w:hAnsi="Times New Roman"/>
        </w:rPr>
        <w:t xml:space="preserve"> informacje o jakichkolwiek naruszeniach</w:t>
      </w:r>
      <w:r w:rsidR="004232C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prosimy o skorzystanie z dedykowanych kanałów zgłoszeniowych opisanych w p</w:t>
      </w:r>
      <w:r w:rsidRPr="00A81FE8">
        <w:rPr>
          <w:rFonts w:ascii="Times New Roman" w:hAnsi="Times New Roman"/>
        </w:rPr>
        <w:t>rocedurze zgłoszeń wewnętrznych</w:t>
      </w:r>
      <w:r>
        <w:rPr>
          <w:rFonts w:ascii="Times New Roman" w:hAnsi="Times New Roman"/>
        </w:rPr>
        <w:t xml:space="preserve">. </w:t>
      </w:r>
    </w:p>
    <w:p w14:paraId="6C66FC0C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5E0383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można dokonać, korzystając z poniższych kanałów zgłoszeniowych:</w:t>
      </w:r>
    </w:p>
    <w:p w14:paraId="45D895EE" w14:textId="301F01E6" w:rsidR="006C3300" w:rsidRDefault="006C3300" w:rsidP="006C3300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Adres e-mail: </w:t>
      </w:r>
      <w:r w:rsidR="001F6575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20FC950B" w14:textId="08A1F3B0" w:rsidR="006C3300" w:rsidRPr="004817C1" w:rsidRDefault="006C3300" w:rsidP="006C3300">
      <w:pPr>
        <w:spacing w:after="0" w:line="240" w:lineRule="auto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lang w:val="en-US"/>
        </w:rPr>
        <w:t>2. Telefon:</w:t>
      </w:r>
      <w:r w:rsidR="00D675A0">
        <w:rPr>
          <w:rFonts w:ascii="Times New Roman" w:hAnsi="Times New Roman"/>
          <w:lang w:val="en-US"/>
        </w:rPr>
        <w:t xml:space="preserve"> </w:t>
      </w:r>
      <w:r w:rsidR="00D675A0" w:rsidRPr="004817C1">
        <w:rPr>
          <w:rFonts w:ascii="Times New Roman" w:hAnsi="Times New Roman"/>
          <w:color w:val="0000FF"/>
          <w:lang w:val="en-US"/>
        </w:rPr>
        <w:t>(94) 347-85-27</w:t>
      </w:r>
    </w:p>
    <w:p w14:paraId="1DFF6D0F" w14:textId="70AF597C" w:rsidR="006C3300" w:rsidRPr="004817C1" w:rsidRDefault="004232C2" w:rsidP="00C36008">
      <w:pPr>
        <w:spacing w:after="0" w:line="240" w:lineRule="auto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3</w:t>
      </w:r>
      <w:r w:rsidR="006C3300">
        <w:rPr>
          <w:rFonts w:ascii="Times New Roman" w:hAnsi="Times New Roman"/>
        </w:rPr>
        <w:t xml:space="preserve">. Adres kontaktowy: </w:t>
      </w:r>
      <w:r w:rsidR="00C36008" w:rsidRPr="004817C1">
        <w:rPr>
          <w:rFonts w:ascii="Times New Roman" w:hAnsi="Times New Roman"/>
          <w:color w:val="0000FF"/>
        </w:rPr>
        <w:t>Politechnika Koszalińska - Komisja Zgłoszeń Wewnętrznych, ul. Śniadeckich 2, 75-453 Koszalin</w:t>
      </w:r>
    </w:p>
    <w:p w14:paraId="6B07A21A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2F6D9EF9" w14:textId="4D0A1579" w:rsidR="00C36008" w:rsidRPr="004817C1" w:rsidRDefault="006C3300" w:rsidP="00C36008">
      <w:pPr>
        <w:spacing w:after="0" w:line="240" w:lineRule="auto"/>
        <w:jc w:val="both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>
        <w:rPr>
          <w:rFonts w:ascii="Times New Roman" w:hAnsi="Times New Roman"/>
        </w:rPr>
        <w:t>Pełny tekst procedury zgłoszeń wewnętrznych jest dostępny na stronie</w:t>
      </w:r>
      <w:r w:rsidR="004232C2">
        <w:rPr>
          <w:rFonts w:ascii="Times New Roman" w:hAnsi="Times New Roman"/>
        </w:rPr>
        <w:t xml:space="preserve"> Biuletynu Informacji Publicznej Politechniki Koszalińskiej -</w:t>
      </w:r>
      <w:r>
        <w:rPr>
          <w:rFonts w:ascii="Times New Roman" w:hAnsi="Times New Roman"/>
        </w:rPr>
        <w:t xml:space="preserve"> </w:t>
      </w:r>
      <w:r w:rsidR="00C36008"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bip.tu.koszalin.pl</w:t>
      </w:r>
    </w:p>
    <w:p w14:paraId="1B7881D6" w14:textId="77777777" w:rsidR="00C36008" w:rsidRPr="004817C1" w:rsidRDefault="00C36008" w:rsidP="00C36008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https://bip.ires.pl/gfx/tu-koszalin/files/AktyPrawne-ZR/2024/Zalacznik_do_ZR_59_2024_Regulamin_zgloszen_wewntrznych.pdf</w:t>
      </w:r>
    </w:p>
    <w:p w14:paraId="100646F6" w14:textId="77777777" w:rsidR="00C36008" w:rsidRDefault="00C36008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30C47DF" w14:textId="090F3486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Gwarantujemy, że wszelkie zgłoszenia będą </w:t>
      </w:r>
      <w:r w:rsidR="004232C2">
        <w:rPr>
          <w:rFonts w:ascii="Times New Roman" w:hAnsi="Times New Roman"/>
        </w:rPr>
        <w:t xml:space="preserve">procedowane z poszanowaniem procedury oraz aktów prawa powszechnie obowiązującego. </w:t>
      </w:r>
      <w:r>
        <w:rPr>
          <w:rFonts w:ascii="Times New Roman" w:hAnsi="Times New Roman"/>
        </w:rPr>
        <w:t>Zapewniamy pełną ochronę praw osób zgłaszających, zgodnie z</w:t>
      </w:r>
      <w:r w:rsidR="004232C2">
        <w:rPr>
          <w:rFonts w:ascii="Times New Roman" w:hAnsi="Times New Roman"/>
        </w:rPr>
        <w:t> </w:t>
      </w:r>
      <w:r>
        <w:rPr>
          <w:rFonts w:ascii="Times New Roman" w:hAnsi="Times New Roman"/>
        </w:rPr>
        <w:t>obowiązującymi przepisami prawa.</w:t>
      </w:r>
    </w:p>
    <w:p w14:paraId="092DF2A2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2C1E24F" w14:textId="4FF863A8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pytań lub wątpliwości dotyczących procedury zgłoszeń wewnętrznych prosimy o</w:t>
      </w:r>
      <w:r w:rsidR="004232C2">
        <w:rPr>
          <w:rFonts w:ascii="Times New Roman" w:hAnsi="Times New Roman"/>
        </w:rPr>
        <w:t> przesłanie wiadomości na adres</w:t>
      </w:r>
      <w:r w:rsidRPr="004817C1">
        <w:rPr>
          <w:rFonts w:ascii="Times New Roman" w:hAnsi="Times New Roman"/>
          <w:color w:val="0000FF"/>
        </w:rPr>
        <w:t xml:space="preserve"> </w:t>
      </w:r>
      <w:r w:rsidR="004817C1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4653C810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AE8529F" w14:textId="4EE4E614" w:rsidR="00783958" w:rsidRDefault="006C3300" w:rsidP="0083601C">
      <w:pPr>
        <w:spacing w:after="0" w:line="240" w:lineRule="auto"/>
        <w:jc w:val="both"/>
      </w:pPr>
      <w:r>
        <w:rPr>
          <w:rFonts w:ascii="Times New Roman" w:hAnsi="Times New Roman"/>
        </w:rPr>
        <w:t xml:space="preserve">Dziękujemy za Państwa współpracę i zaangażowanie w proces rekrutacyjny w </w:t>
      </w:r>
      <w:r w:rsidR="0083601C">
        <w:rPr>
          <w:rFonts w:ascii="Times New Roman" w:hAnsi="Times New Roman"/>
        </w:rPr>
        <w:t>Politechnice Koszalińskiej</w:t>
      </w:r>
      <w:r w:rsidR="001F6575">
        <w:rPr>
          <w:rFonts w:ascii="Times New Roman" w:hAnsi="Times New Roman"/>
        </w:rPr>
        <w:t>.</w:t>
      </w:r>
    </w:p>
    <w:sectPr w:rsidR="007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0"/>
    <w:rsid w:val="00073EB2"/>
    <w:rsid w:val="001F6575"/>
    <w:rsid w:val="004232C2"/>
    <w:rsid w:val="004817C1"/>
    <w:rsid w:val="00630EEE"/>
    <w:rsid w:val="006919E1"/>
    <w:rsid w:val="00692B45"/>
    <w:rsid w:val="006C3300"/>
    <w:rsid w:val="00783958"/>
    <w:rsid w:val="0082606E"/>
    <w:rsid w:val="0083601C"/>
    <w:rsid w:val="008965CE"/>
    <w:rsid w:val="009A6D92"/>
    <w:rsid w:val="00A03B1C"/>
    <w:rsid w:val="00A56F34"/>
    <w:rsid w:val="00AB6A01"/>
    <w:rsid w:val="00B410C3"/>
    <w:rsid w:val="00C11C62"/>
    <w:rsid w:val="00C36008"/>
    <w:rsid w:val="00D577B1"/>
    <w:rsid w:val="00D675A0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chartTrackingRefBased/>
  <w15:docId w15:val="{D0A35FBB-F24F-4CFD-8DE5-890DA8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Skałkowski Gabriel</dc:creator>
  <cp:keywords/>
  <dc:description/>
  <cp:lastModifiedBy>jackiewicz</cp:lastModifiedBy>
  <cp:revision>2</cp:revision>
  <dcterms:created xsi:type="dcterms:W3CDTF">2025-12-30T07:52:00Z</dcterms:created>
  <dcterms:modified xsi:type="dcterms:W3CDTF">2025-12-30T07:52:00Z</dcterms:modified>
</cp:coreProperties>
</file>