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DD8A" w14:textId="0021A5C6" w:rsidR="00D3020F" w:rsidRPr="00D3020F" w:rsidRDefault="00D3020F" w:rsidP="001C0D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20F">
        <w:rPr>
          <w:rFonts w:ascii="Times New Roman" w:hAnsi="Times New Roman" w:cs="Times New Roman"/>
          <w:b/>
          <w:bCs/>
          <w:sz w:val="28"/>
          <w:szCs w:val="28"/>
        </w:rPr>
        <w:t>PEDAGOGIKASTUDIA II STOPNIA</w:t>
      </w:r>
    </w:p>
    <w:p w14:paraId="01E80D9F" w14:textId="6CC29A9F" w:rsidR="004D20A0" w:rsidRDefault="00D3020F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3020F">
        <w:rPr>
          <w:rFonts w:ascii="Times New Roman" w:hAnsi="Times New Roman" w:cs="Times New Roman"/>
          <w:b/>
          <w:bCs/>
          <w:sz w:val="23"/>
          <w:szCs w:val="23"/>
        </w:rPr>
        <w:t xml:space="preserve">ZAGADNIENIA NA EGZAMIN DYPLOMOWY </w:t>
      </w:r>
      <w:r w:rsidRPr="00D3020F">
        <w:rPr>
          <w:rFonts w:ascii="Times New Roman" w:hAnsi="Times New Roman" w:cs="Times New Roman"/>
          <w:b/>
          <w:bCs/>
          <w:sz w:val="23"/>
          <w:szCs w:val="23"/>
        </w:rPr>
        <w:br/>
        <w:t>Z ZAKRESU PRZEDMIOTÓW PODSTAWOWYCH I KIERUNKOWYCH</w:t>
      </w:r>
    </w:p>
    <w:p w14:paraId="55A46FCE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05A8FFF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45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D3020F" w14:paraId="77C4230F" w14:textId="77777777" w:rsidTr="00470CBA">
        <w:trPr>
          <w:trHeight w:val="109"/>
        </w:trPr>
        <w:tc>
          <w:tcPr>
            <w:tcW w:w="10456" w:type="dxa"/>
          </w:tcPr>
          <w:p w14:paraId="4A9FC774" w14:textId="3467209C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1. Relacje między teorią i praktyką edukacyjną.</w:t>
            </w:r>
          </w:p>
          <w:p w14:paraId="6EB38361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0BFCBE2B" w14:textId="77777777" w:rsidTr="00470CBA">
        <w:trPr>
          <w:trHeight w:val="109"/>
        </w:trPr>
        <w:tc>
          <w:tcPr>
            <w:tcW w:w="10456" w:type="dxa"/>
          </w:tcPr>
          <w:p w14:paraId="27BAAC96" w14:textId="735AD9C2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2. Charakterystyka procesu badawczego w pedagogice.</w:t>
            </w:r>
          </w:p>
          <w:p w14:paraId="3F7BD08E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17F5E84A" w14:textId="77777777" w:rsidTr="00470CBA">
        <w:trPr>
          <w:trHeight w:val="109"/>
        </w:trPr>
        <w:tc>
          <w:tcPr>
            <w:tcW w:w="10456" w:type="dxa"/>
          </w:tcPr>
          <w:p w14:paraId="0A4EA5DF" w14:textId="7F60E68D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3. Badania jakościowe i ilościowe w pedagogice.</w:t>
            </w:r>
          </w:p>
          <w:p w14:paraId="063E1D47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05A62E97" w14:textId="77777777" w:rsidTr="00470CBA">
        <w:trPr>
          <w:trHeight w:val="109"/>
        </w:trPr>
        <w:tc>
          <w:tcPr>
            <w:tcW w:w="10456" w:type="dxa"/>
          </w:tcPr>
          <w:p w14:paraId="705DD659" w14:textId="4379B1D3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4. Innowacyjne podejście w procesie edukacji.</w:t>
            </w:r>
          </w:p>
          <w:p w14:paraId="5AF50AA4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7D58EB8D" w14:textId="77777777" w:rsidTr="00470CBA">
        <w:trPr>
          <w:trHeight w:val="109"/>
        </w:trPr>
        <w:tc>
          <w:tcPr>
            <w:tcW w:w="10456" w:type="dxa"/>
          </w:tcPr>
          <w:p w14:paraId="28D9B967" w14:textId="2EA7B635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5. Wpływ czynników endogennych i egzogennych na rozwój człowieka.</w:t>
            </w:r>
          </w:p>
          <w:p w14:paraId="43AA750A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5D31FE8B" w14:textId="77777777" w:rsidTr="00470CBA">
        <w:trPr>
          <w:trHeight w:val="109"/>
        </w:trPr>
        <w:tc>
          <w:tcPr>
            <w:tcW w:w="10456" w:type="dxa"/>
          </w:tcPr>
          <w:p w14:paraId="6DE0BA19" w14:textId="7305DED3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6. Potrzeby i możliwości oraz organizacja wychowania dorosłych w różnych środowiskach.</w:t>
            </w:r>
          </w:p>
          <w:p w14:paraId="615035EF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0C7B1B7A" w14:textId="77777777" w:rsidTr="00470CBA">
        <w:trPr>
          <w:trHeight w:val="109"/>
        </w:trPr>
        <w:tc>
          <w:tcPr>
            <w:tcW w:w="10456" w:type="dxa"/>
          </w:tcPr>
          <w:p w14:paraId="102953CD" w14:textId="4342411C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7. Współczesne kierunki w pedagogice.</w:t>
            </w:r>
          </w:p>
          <w:p w14:paraId="1C809905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28D39F65" w14:textId="77777777" w:rsidTr="00470CBA">
        <w:trPr>
          <w:trHeight w:val="245"/>
        </w:trPr>
        <w:tc>
          <w:tcPr>
            <w:tcW w:w="10456" w:type="dxa"/>
          </w:tcPr>
          <w:p w14:paraId="64EC52C5" w14:textId="00B2B509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 xml:space="preserve">8. Przyczyny ustawicznej modernizacji programów kształcenia i zmian organizacyjno-prawnych </w:t>
            </w:r>
            <w:r>
              <w:rPr>
                <w:b/>
                <w:bCs/>
              </w:rPr>
              <w:br/>
            </w:r>
            <w:r w:rsidRPr="00D3020F">
              <w:rPr>
                <w:b/>
                <w:bCs/>
              </w:rPr>
              <w:t>w edukacji.</w:t>
            </w:r>
          </w:p>
          <w:p w14:paraId="593030F9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6A630FD6" w14:textId="77777777" w:rsidTr="00470CBA">
        <w:trPr>
          <w:trHeight w:val="109"/>
        </w:trPr>
        <w:tc>
          <w:tcPr>
            <w:tcW w:w="10456" w:type="dxa"/>
          </w:tcPr>
          <w:p w14:paraId="024AEF1D" w14:textId="2E597D29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9. Teorie zaburzeń osobowości.</w:t>
            </w:r>
          </w:p>
          <w:p w14:paraId="0FC3ECE0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6AEC26B8" w14:textId="77777777" w:rsidTr="00470CBA">
        <w:trPr>
          <w:trHeight w:val="109"/>
        </w:trPr>
        <w:tc>
          <w:tcPr>
            <w:tcW w:w="10456" w:type="dxa"/>
          </w:tcPr>
          <w:p w14:paraId="044C5C79" w14:textId="3A236BA1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10. Postawy społeczne w ujęciu socjologicznym i psychologicznym.</w:t>
            </w:r>
          </w:p>
          <w:p w14:paraId="008434D9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61D24D09" w14:textId="77777777" w:rsidTr="00470CBA">
        <w:trPr>
          <w:trHeight w:val="109"/>
        </w:trPr>
        <w:tc>
          <w:tcPr>
            <w:tcW w:w="10456" w:type="dxa"/>
          </w:tcPr>
          <w:p w14:paraId="2449A452" w14:textId="7BE4E23E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11. Postawy społeczne a interakcje interpersonalne.</w:t>
            </w:r>
          </w:p>
          <w:p w14:paraId="38319949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47FAA330" w14:textId="77777777" w:rsidTr="00470CBA">
        <w:trPr>
          <w:trHeight w:val="109"/>
        </w:trPr>
        <w:tc>
          <w:tcPr>
            <w:tcW w:w="10456" w:type="dxa"/>
          </w:tcPr>
          <w:p w14:paraId="13CDA5C8" w14:textId="16C84DCD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12. Rola Technologii Informacyjnych w edukacji.</w:t>
            </w:r>
          </w:p>
          <w:p w14:paraId="535D93C4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5F9B9A0C" w14:textId="77777777" w:rsidTr="00470CBA">
        <w:trPr>
          <w:trHeight w:val="109"/>
        </w:trPr>
        <w:tc>
          <w:tcPr>
            <w:tcW w:w="10456" w:type="dxa"/>
          </w:tcPr>
          <w:p w14:paraId="1886B3EC" w14:textId="1D5D6CE5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13. Dysfunkcje rodziny.</w:t>
            </w:r>
          </w:p>
          <w:p w14:paraId="02B11C69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289D8623" w14:textId="77777777" w:rsidTr="00470CBA">
        <w:trPr>
          <w:trHeight w:val="109"/>
        </w:trPr>
        <w:tc>
          <w:tcPr>
            <w:tcW w:w="10456" w:type="dxa"/>
          </w:tcPr>
          <w:p w14:paraId="73C08703" w14:textId="6D397655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 xml:space="preserve">14. Prawa i </w:t>
            </w:r>
            <w:r w:rsidR="001C0DA3" w:rsidRPr="00D3020F">
              <w:rPr>
                <w:b/>
                <w:bCs/>
              </w:rPr>
              <w:t>obowiązki</w:t>
            </w:r>
            <w:r w:rsidRPr="00D3020F">
              <w:rPr>
                <w:b/>
                <w:bCs/>
              </w:rPr>
              <w:t xml:space="preserve"> nauczyciela w Polsce i w innych krajach Unii Europejskiej.</w:t>
            </w:r>
          </w:p>
          <w:p w14:paraId="3C0861D2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1EC77B5D" w14:textId="77777777" w:rsidTr="00470CBA">
        <w:trPr>
          <w:trHeight w:val="109"/>
        </w:trPr>
        <w:tc>
          <w:tcPr>
            <w:tcW w:w="10456" w:type="dxa"/>
          </w:tcPr>
          <w:p w14:paraId="49D2A7E7" w14:textId="11250F15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15. Geneza etyki, jej istota i relacje w stosunku do moralności.</w:t>
            </w:r>
          </w:p>
          <w:p w14:paraId="318036EA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3FD2E870" w14:textId="77777777" w:rsidTr="00470CBA">
        <w:trPr>
          <w:trHeight w:val="109"/>
        </w:trPr>
        <w:tc>
          <w:tcPr>
            <w:tcW w:w="10456" w:type="dxa"/>
          </w:tcPr>
          <w:p w14:paraId="1DEBBFF0" w14:textId="55C041D7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16. Organizacja pomocy psychologiczno-pedagogicznej w placówkach oświatowych.</w:t>
            </w:r>
          </w:p>
          <w:p w14:paraId="782F0B56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616AA97D" w14:textId="77777777" w:rsidTr="00470CBA">
        <w:trPr>
          <w:trHeight w:val="109"/>
        </w:trPr>
        <w:tc>
          <w:tcPr>
            <w:tcW w:w="10456" w:type="dxa"/>
          </w:tcPr>
          <w:p w14:paraId="46A87981" w14:textId="4BAAAB33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17. Proces dydaktyczno-wychowawczy w placówkach oświatowych.</w:t>
            </w:r>
          </w:p>
          <w:p w14:paraId="484A31F0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7074DAF1" w14:textId="77777777" w:rsidTr="00470CBA">
        <w:trPr>
          <w:trHeight w:val="109"/>
        </w:trPr>
        <w:tc>
          <w:tcPr>
            <w:tcW w:w="10456" w:type="dxa"/>
          </w:tcPr>
          <w:p w14:paraId="7B8414A3" w14:textId="5DDAF7F3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18. Przyczyny i rodzaje niepowodzeń edukacyjnych uczniów.</w:t>
            </w:r>
          </w:p>
          <w:p w14:paraId="1518B8C3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07033D6B" w14:textId="77777777" w:rsidTr="00470CBA">
        <w:trPr>
          <w:trHeight w:val="109"/>
        </w:trPr>
        <w:tc>
          <w:tcPr>
            <w:tcW w:w="10456" w:type="dxa"/>
          </w:tcPr>
          <w:p w14:paraId="7AF26873" w14:textId="6D76920D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19. Współczesne obszary wykluczenia i inkluzji.</w:t>
            </w:r>
          </w:p>
          <w:p w14:paraId="409DF66B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  <w:tr w:rsidR="00D3020F" w14:paraId="0720590D" w14:textId="77777777" w:rsidTr="00470CBA">
        <w:trPr>
          <w:trHeight w:val="109"/>
        </w:trPr>
        <w:tc>
          <w:tcPr>
            <w:tcW w:w="10456" w:type="dxa"/>
          </w:tcPr>
          <w:p w14:paraId="1FD88696" w14:textId="78CDE458" w:rsidR="00D3020F" w:rsidRPr="00D3020F" w:rsidRDefault="00D3020F" w:rsidP="00470CBA">
            <w:pPr>
              <w:pStyle w:val="Default"/>
              <w:rPr>
                <w:b/>
                <w:bCs/>
              </w:rPr>
            </w:pPr>
            <w:r w:rsidRPr="00D3020F">
              <w:rPr>
                <w:b/>
                <w:bCs/>
              </w:rPr>
              <w:t>20. Podejście systemowe w pracy z rodziną.</w:t>
            </w:r>
          </w:p>
          <w:p w14:paraId="50AFE63B" w14:textId="77777777" w:rsidR="00D3020F" w:rsidRPr="00D3020F" w:rsidRDefault="00D3020F" w:rsidP="00470CBA">
            <w:pPr>
              <w:pStyle w:val="Default"/>
              <w:rPr>
                <w:b/>
                <w:bCs/>
              </w:rPr>
            </w:pPr>
          </w:p>
        </w:tc>
      </w:tr>
    </w:tbl>
    <w:p w14:paraId="3307D39B" w14:textId="77777777" w:rsidR="00D3020F" w:rsidRDefault="00D3020F" w:rsidP="00D3020F">
      <w:pPr>
        <w:jc w:val="center"/>
      </w:pPr>
    </w:p>
    <w:p w14:paraId="628D83F5" w14:textId="77777777" w:rsidR="00470CBA" w:rsidRDefault="00470CBA" w:rsidP="001C0DA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729D35E4" w14:textId="77777777" w:rsidR="00470CBA" w:rsidRDefault="00470CBA" w:rsidP="001C0DA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146CFD4B" w14:textId="77777777" w:rsidR="00470CBA" w:rsidRDefault="00470CBA" w:rsidP="001C0DA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460126EB" w14:textId="77777777" w:rsidR="00470CBA" w:rsidRDefault="00470CBA" w:rsidP="001C0DA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1BB276CA" w14:textId="77777777" w:rsidR="00470CBA" w:rsidRDefault="00470CBA" w:rsidP="001C0DA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11081C49" w14:textId="262CB1EC" w:rsidR="00D3020F" w:rsidRDefault="00D3020F" w:rsidP="001C0DA3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PEDAGOGIKA STUDIA II STOPNIA</w:t>
      </w:r>
    </w:p>
    <w:p w14:paraId="7F31E86B" w14:textId="3D0BAF2C" w:rsidR="00D3020F" w:rsidRDefault="00D3020F" w:rsidP="009F254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ZAGADNIENIA NA EGZAMIN DYPLOMOWY</w:t>
      </w:r>
    </w:p>
    <w:p w14:paraId="0DBE0C44" w14:textId="513D07BD" w:rsidR="00D3020F" w:rsidRDefault="00D3020F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3020F">
        <w:rPr>
          <w:rFonts w:ascii="Times New Roman" w:hAnsi="Times New Roman" w:cs="Times New Roman"/>
          <w:b/>
          <w:bCs/>
          <w:sz w:val="23"/>
          <w:szCs w:val="23"/>
        </w:rPr>
        <w:t>SPECJALNOŚĆ: PEDAGOGIKA OPIEKUŃCZO – WYCHOWAWCZA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Z TERAPIĄ </w:t>
      </w:r>
      <w:r w:rsidR="001C0DA3">
        <w:rPr>
          <w:rFonts w:ascii="Times New Roman" w:hAnsi="Times New Roman" w:cs="Times New Roman"/>
          <w:b/>
          <w:bCs/>
          <w:sz w:val="23"/>
          <w:szCs w:val="23"/>
        </w:rPr>
        <w:t>ZAJĘCIOWĄ</w:t>
      </w:r>
    </w:p>
    <w:p w14:paraId="690EBBB0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133E9DE" w14:textId="77777777" w:rsidR="009F2540" w:rsidRDefault="009F2540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1C0DA3" w14:paraId="71A2EA5A" w14:textId="77777777" w:rsidTr="003C0861">
        <w:trPr>
          <w:trHeight w:val="109"/>
        </w:trPr>
        <w:tc>
          <w:tcPr>
            <w:tcW w:w="10009" w:type="dxa"/>
          </w:tcPr>
          <w:p w14:paraId="0C26B236" w14:textId="0ADD2238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1.Prekursorzy i reprezentanci pedagogiki opiekuńczej w Polsce i za granicą.</w:t>
            </w:r>
          </w:p>
          <w:p w14:paraId="438F75B1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</w:rPr>
            </w:pPr>
          </w:p>
        </w:tc>
      </w:tr>
      <w:tr w:rsidR="001C0DA3" w14:paraId="22F17D5E" w14:textId="77777777" w:rsidTr="003C0861">
        <w:trPr>
          <w:trHeight w:val="109"/>
        </w:trPr>
        <w:tc>
          <w:tcPr>
            <w:tcW w:w="10009" w:type="dxa"/>
          </w:tcPr>
          <w:p w14:paraId="789FC6C3" w14:textId="04D377A8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2. Przedmiot i zadania pedagogiki opiekuńczej.</w:t>
            </w:r>
          </w:p>
          <w:p w14:paraId="24992A1E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4ABE55B" w14:textId="77777777" w:rsidTr="003C0861">
        <w:trPr>
          <w:trHeight w:val="109"/>
        </w:trPr>
        <w:tc>
          <w:tcPr>
            <w:tcW w:w="10009" w:type="dxa"/>
          </w:tcPr>
          <w:p w14:paraId="6CF56F20" w14:textId="68BA815C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3. Metody i formy pracy opiekuńczo-wychowawczej.</w:t>
            </w:r>
          </w:p>
          <w:p w14:paraId="1EB519CF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3048C7D" w14:textId="77777777" w:rsidTr="003C0861">
        <w:trPr>
          <w:trHeight w:val="109"/>
        </w:trPr>
        <w:tc>
          <w:tcPr>
            <w:tcW w:w="10009" w:type="dxa"/>
          </w:tcPr>
          <w:p w14:paraId="6B8F7827" w14:textId="56019CF5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4. Podstawowe środowiska wychowawcze człowieka.</w:t>
            </w:r>
          </w:p>
          <w:p w14:paraId="7A016820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4CC5346E" w14:textId="77777777" w:rsidTr="003C0861">
        <w:trPr>
          <w:trHeight w:val="247"/>
        </w:trPr>
        <w:tc>
          <w:tcPr>
            <w:tcW w:w="10009" w:type="dxa"/>
          </w:tcPr>
          <w:p w14:paraId="6DCA78E9" w14:textId="16EF4A7C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5. Klasyfikacja i zadania placówek opiekuńczo-wychowawczych w świetle uregulowań prawnych.</w:t>
            </w:r>
          </w:p>
          <w:p w14:paraId="0B8D74C4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5C3CB7D5" w14:textId="77777777" w:rsidTr="003C0861">
        <w:trPr>
          <w:trHeight w:val="109"/>
        </w:trPr>
        <w:tc>
          <w:tcPr>
            <w:tcW w:w="10009" w:type="dxa"/>
          </w:tcPr>
          <w:p w14:paraId="7B9C88C5" w14:textId="7509249A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6. Prawne podstawy działalności opiekuńczo-wychowawczej w Polsce.</w:t>
            </w:r>
          </w:p>
          <w:p w14:paraId="3F37D6EA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311B8A8" w14:textId="77777777" w:rsidTr="003C0861">
        <w:trPr>
          <w:trHeight w:val="109"/>
        </w:trPr>
        <w:tc>
          <w:tcPr>
            <w:tcW w:w="10009" w:type="dxa"/>
          </w:tcPr>
          <w:p w14:paraId="68070E62" w14:textId="7ACE1291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7. Proces opiekuńczo-wychowawczy w polskim systemie edukacji.</w:t>
            </w:r>
          </w:p>
          <w:p w14:paraId="71BFB864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4F8E4AB" w14:textId="77777777" w:rsidTr="003C0861">
        <w:trPr>
          <w:trHeight w:val="109"/>
        </w:trPr>
        <w:tc>
          <w:tcPr>
            <w:tcW w:w="10009" w:type="dxa"/>
          </w:tcPr>
          <w:p w14:paraId="43E5D433" w14:textId="4EAB30CC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8. Systemy instytucji profilaktyczno-społecznych w Polsce.</w:t>
            </w:r>
          </w:p>
          <w:p w14:paraId="630A80B7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06F3ADD5" w14:textId="77777777" w:rsidTr="003C0861">
        <w:trPr>
          <w:trHeight w:val="109"/>
        </w:trPr>
        <w:tc>
          <w:tcPr>
            <w:tcW w:w="10009" w:type="dxa"/>
          </w:tcPr>
          <w:p w14:paraId="0E2652FB" w14:textId="187BE026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9. Modele profilaktyki społecznej.</w:t>
            </w:r>
          </w:p>
          <w:p w14:paraId="6F4A0D78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8B36056" w14:textId="77777777" w:rsidTr="003C0861">
        <w:trPr>
          <w:trHeight w:val="109"/>
        </w:trPr>
        <w:tc>
          <w:tcPr>
            <w:tcW w:w="10009" w:type="dxa"/>
          </w:tcPr>
          <w:p w14:paraId="084D64F6" w14:textId="6352C3B5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10. Diagnoza pedagogiczna – pojęcie, funkcje i zadania.</w:t>
            </w:r>
          </w:p>
          <w:p w14:paraId="1C26D483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927775F" w14:textId="77777777" w:rsidTr="003C0861">
        <w:trPr>
          <w:trHeight w:val="109"/>
        </w:trPr>
        <w:tc>
          <w:tcPr>
            <w:tcW w:w="10009" w:type="dxa"/>
          </w:tcPr>
          <w:p w14:paraId="34C4279E" w14:textId="792ACF8A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11. Opieka, wychowanie, pomoc, kształcenie – określenie wzajemnych relacji.</w:t>
            </w:r>
          </w:p>
          <w:p w14:paraId="6430A499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0B183282" w14:textId="77777777" w:rsidTr="003C0861">
        <w:trPr>
          <w:trHeight w:val="109"/>
        </w:trPr>
        <w:tc>
          <w:tcPr>
            <w:tcW w:w="10009" w:type="dxa"/>
          </w:tcPr>
          <w:p w14:paraId="426659E3" w14:textId="7A68EAB3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12. System wsparcia rodziny i pieczy zastępczej w Polsce – charakterystyka, ocena.</w:t>
            </w:r>
          </w:p>
          <w:p w14:paraId="6B934057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70D535EF" w14:textId="77777777" w:rsidTr="003C0861">
        <w:trPr>
          <w:trHeight w:val="109"/>
        </w:trPr>
        <w:tc>
          <w:tcPr>
            <w:tcW w:w="10009" w:type="dxa"/>
          </w:tcPr>
          <w:p w14:paraId="1F4AAF68" w14:textId="2600C1C0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13. Proces adopcji w Polsce.</w:t>
            </w:r>
          </w:p>
          <w:p w14:paraId="0F37F596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75FA165F" w14:textId="77777777" w:rsidTr="003C0861">
        <w:trPr>
          <w:trHeight w:val="109"/>
        </w:trPr>
        <w:tc>
          <w:tcPr>
            <w:tcW w:w="10009" w:type="dxa"/>
          </w:tcPr>
          <w:p w14:paraId="437FFD80" w14:textId="0615ABCF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14. Prawa dziecka – charakterystyka, znaczenie, realizacja.</w:t>
            </w:r>
          </w:p>
          <w:p w14:paraId="202CE92D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74CAC9BE" w14:textId="77777777" w:rsidTr="003C0861">
        <w:trPr>
          <w:trHeight w:val="109"/>
        </w:trPr>
        <w:tc>
          <w:tcPr>
            <w:tcW w:w="10009" w:type="dxa"/>
          </w:tcPr>
          <w:p w14:paraId="2AD0C433" w14:textId="086CDB80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15. Dziecko ze specjalnymi potrzebami edukacyjnymi.</w:t>
            </w:r>
          </w:p>
          <w:p w14:paraId="2603A482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0DC2C457" w14:textId="77777777" w:rsidTr="003C0861">
        <w:trPr>
          <w:trHeight w:val="109"/>
        </w:trPr>
        <w:tc>
          <w:tcPr>
            <w:tcW w:w="10009" w:type="dxa"/>
          </w:tcPr>
          <w:p w14:paraId="00ED31EE" w14:textId="532D72EC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16. Przemoc w rodzinie – przyczyny, rodzaje i konsekwencje.</w:t>
            </w:r>
          </w:p>
          <w:p w14:paraId="26A11C2D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EC98FC0" w14:textId="77777777" w:rsidTr="003C0861">
        <w:trPr>
          <w:trHeight w:val="109"/>
        </w:trPr>
        <w:tc>
          <w:tcPr>
            <w:tcW w:w="10009" w:type="dxa"/>
          </w:tcPr>
          <w:p w14:paraId="1CAE167E" w14:textId="119EB522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17. Błędy wychowawcze a postawy rodzicielskie.</w:t>
            </w:r>
          </w:p>
          <w:p w14:paraId="5DA1AF29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406CA02" w14:textId="77777777" w:rsidTr="003C0861">
        <w:trPr>
          <w:trHeight w:val="109"/>
        </w:trPr>
        <w:tc>
          <w:tcPr>
            <w:tcW w:w="10009" w:type="dxa"/>
          </w:tcPr>
          <w:p w14:paraId="4FAB3F51" w14:textId="10979453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18. Rola wychowawcy w placówkach opiekuńczo- wychowawczych.</w:t>
            </w:r>
          </w:p>
          <w:p w14:paraId="77A8DBD7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F5868AF" w14:textId="77777777" w:rsidTr="003C0861">
        <w:trPr>
          <w:trHeight w:val="109"/>
        </w:trPr>
        <w:tc>
          <w:tcPr>
            <w:tcW w:w="10009" w:type="dxa"/>
          </w:tcPr>
          <w:p w14:paraId="612720D6" w14:textId="2221E5C2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19. Zadania pedagogiki opiekuńczej w kontekście opieki nad seniorami.</w:t>
            </w:r>
          </w:p>
          <w:p w14:paraId="35238956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215827E" w14:textId="77777777" w:rsidTr="003C0861">
        <w:trPr>
          <w:trHeight w:val="109"/>
        </w:trPr>
        <w:tc>
          <w:tcPr>
            <w:tcW w:w="10009" w:type="dxa"/>
          </w:tcPr>
          <w:p w14:paraId="49C8F76D" w14:textId="09780066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>20. Etyczny wymiar pracy opiekuńczo-wychowawczej.</w:t>
            </w:r>
          </w:p>
          <w:p w14:paraId="3DC8F96C" w14:textId="77777777" w:rsidR="001C0DA3" w:rsidRPr="001C0DA3" w:rsidRDefault="001C0DA3" w:rsidP="003C0861">
            <w:pPr>
              <w:pStyle w:val="Default"/>
              <w:spacing w:after="60"/>
              <w:rPr>
                <w:b/>
                <w:bCs/>
                <w:sz w:val="23"/>
                <w:szCs w:val="23"/>
              </w:rPr>
            </w:pPr>
          </w:p>
        </w:tc>
      </w:tr>
    </w:tbl>
    <w:p w14:paraId="180A9D92" w14:textId="77777777" w:rsidR="00470CBA" w:rsidRDefault="00470CBA" w:rsidP="00D30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0A084" w14:textId="1E860F6D" w:rsidR="001C0DA3" w:rsidRPr="001C0DA3" w:rsidRDefault="001C0DA3" w:rsidP="00D30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DA3">
        <w:rPr>
          <w:rFonts w:ascii="Times New Roman" w:hAnsi="Times New Roman" w:cs="Times New Roman"/>
          <w:b/>
          <w:bCs/>
          <w:sz w:val="28"/>
          <w:szCs w:val="28"/>
        </w:rPr>
        <w:t>PEDAGOGIKA STUDIA II STOPNIA</w:t>
      </w:r>
    </w:p>
    <w:p w14:paraId="0382510E" w14:textId="77777777" w:rsidR="001C0DA3" w:rsidRPr="001C0DA3" w:rsidRDefault="001C0DA3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0D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0DA3">
        <w:rPr>
          <w:rFonts w:ascii="Times New Roman" w:hAnsi="Times New Roman" w:cs="Times New Roman"/>
          <w:b/>
          <w:bCs/>
          <w:sz w:val="23"/>
          <w:szCs w:val="23"/>
        </w:rPr>
        <w:t>ZAGADNIENIA NA EGZAMIN DYPLOMOWY</w:t>
      </w:r>
    </w:p>
    <w:p w14:paraId="5959B539" w14:textId="28CAB4AE" w:rsidR="001C0DA3" w:rsidRDefault="001C0DA3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0DA3">
        <w:rPr>
          <w:rFonts w:ascii="Times New Roman" w:hAnsi="Times New Roman" w:cs="Times New Roman"/>
          <w:b/>
          <w:bCs/>
          <w:sz w:val="23"/>
          <w:szCs w:val="23"/>
        </w:rPr>
        <w:t xml:space="preserve"> SPECJALNOŚĆ: PEDAGOGIKA RESOCJALIZACYJNA Z SOCJOTERAPIĄ</w:t>
      </w:r>
    </w:p>
    <w:p w14:paraId="4C6A1759" w14:textId="77777777" w:rsidR="001C0DA3" w:rsidRDefault="001C0DA3" w:rsidP="001C0D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5024390" w14:textId="77777777" w:rsidR="009D75F4" w:rsidRDefault="009D75F4" w:rsidP="001C0D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1C0DA3" w14:paraId="659D2789" w14:textId="77777777" w:rsidTr="00470CBA">
        <w:trPr>
          <w:trHeight w:val="109"/>
        </w:trPr>
        <w:tc>
          <w:tcPr>
            <w:tcW w:w="8647" w:type="dxa"/>
          </w:tcPr>
          <w:p w14:paraId="7E8F27AD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1. Psychologiczne i socjologiczne teorie zaburzeń </w:t>
            </w:r>
            <w:proofErr w:type="spellStart"/>
            <w:r w:rsidRPr="001C0DA3">
              <w:rPr>
                <w:b/>
                <w:bCs/>
                <w:sz w:val="23"/>
                <w:szCs w:val="23"/>
              </w:rPr>
              <w:t>zachowań</w:t>
            </w:r>
            <w:proofErr w:type="spellEnd"/>
            <w:r w:rsidRPr="001C0DA3">
              <w:rPr>
                <w:b/>
                <w:bCs/>
                <w:sz w:val="23"/>
                <w:szCs w:val="23"/>
              </w:rPr>
              <w:t xml:space="preserve">. </w:t>
            </w:r>
          </w:p>
          <w:p w14:paraId="54F211AE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74493CBA" w14:textId="77777777" w:rsidTr="00470CBA">
        <w:trPr>
          <w:trHeight w:val="109"/>
        </w:trPr>
        <w:tc>
          <w:tcPr>
            <w:tcW w:w="8647" w:type="dxa"/>
          </w:tcPr>
          <w:p w14:paraId="549F0E66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2. Współczesne nurty i koncepcje w resocjalizacji. </w:t>
            </w:r>
          </w:p>
          <w:p w14:paraId="74F84A59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83C6C4E" w14:textId="77777777" w:rsidTr="00470CBA">
        <w:trPr>
          <w:trHeight w:val="109"/>
        </w:trPr>
        <w:tc>
          <w:tcPr>
            <w:tcW w:w="8647" w:type="dxa"/>
          </w:tcPr>
          <w:p w14:paraId="2CB01F4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3. Norma i patologia w zachowaniu człowieka. </w:t>
            </w:r>
          </w:p>
          <w:p w14:paraId="7BAC336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42EEC8B" w14:textId="77777777" w:rsidTr="00470CBA">
        <w:trPr>
          <w:trHeight w:val="109"/>
        </w:trPr>
        <w:tc>
          <w:tcPr>
            <w:tcW w:w="8647" w:type="dxa"/>
          </w:tcPr>
          <w:p w14:paraId="4BA9E06B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4. System oddziaływań resocjalizacyjnych. </w:t>
            </w:r>
          </w:p>
          <w:p w14:paraId="4F13584A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7EDA48D" w14:textId="77777777" w:rsidTr="00470CBA">
        <w:trPr>
          <w:trHeight w:val="109"/>
        </w:trPr>
        <w:tc>
          <w:tcPr>
            <w:tcW w:w="8647" w:type="dxa"/>
          </w:tcPr>
          <w:p w14:paraId="2787F38E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5. Proces diagnostyczny w resocjalizacji. </w:t>
            </w:r>
          </w:p>
          <w:p w14:paraId="2597498E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7DBA0075" w14:textId="77777777" w:rsidTr="00470CBA">
        <w:trPr>
          <w:trHeight w:val="109"/>
        </w:trPr>
        <w:tc>
          <w:tcPr>
            <w:tcW w:w="8647" w:type="dxa"/>
          </w:tcPr>
          <w:p w14:paraId="3ABD5A31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6. Pojęcie kary i procesu karania w systemie prawa. </w:t>
            </w:r>
          </w:p>
          <w:p w14:paraId="0D39CEAA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B055FEC" w14:textId="77777777" w:rsidTr="00470CBA">
        <w:trPr>
          <w:trHeight w:val="109"/>
        </w:trPr>
        <w:tc>
          <w:tcPr>
            <w:tcW w:w="8647" w:type="dxa"/>
          </w:tcPr>
          <w:p w14:paraId="06DB151B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7. Resocjalizacja w środowisku otwartym i penitencjarnym. </w:t>
            </w:r>
          </w:p>
          <w:p w14:paraId="1DC57425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4C44F6CB" w14:textId="77777777" w:rsidTr="00470CBA">
        <w:trPr>
          <w:trHeight w:val="109"/>
        </w:trPr>
        <w:tc>
          <w:tcPr>
            <w:tcW w:w="8647" w:type="dxa"/>
          </w:tcPr>
          <w:p w14:paraId="506B2AC2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8. Regulacje prawne w sprawach nieletnich. </w:t>
            </w:r>
          </w:p>
          <w:p w14:paraId="3A543A1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22135A4E" w14:textId="77777777" w:rsidTr="00470CBA">
        <w:trPr>
          <w:trHeight w:val="247"/>
        </w:trPr>
        <w:tc>
          <w:tcPr>
            <w:tcW w:w="8647" w:type="dxa"/>
          </w:tcPr>
          <w:p w14:paraId="3C919B04" w14:textId="1413243F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9. Psychologiczno-socjologiczne uwarunkowania niedostosowania społecznego </w:t>
            </w:r>
            <w:r w:rsidR="003C0861">
              <w:rPr>
                <w:b/>
                <w:bCs/>
                <w:sz w:val="23"/>
                <w:szCs w:val="23"/>
              </w:rPr>
              <w:br/>
              <w:t xml:space="preserve">    </w:t>
            </w:r>
            <w:r w:rsidRPr="001C0DA3">
              <w:rPr>
                <w:b/>
                <w:bCs/>
                <w:sz w:val="23"/>
                <w:szCs w:val="23"/>
              </w:rPr>
              <w:t xml:space="preserve">i przestępczości. </w:t>
            </w:r>
          </w:p>
          <w:p w14:paraId="38F4CAC3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5C070DD" w14:textId="77777777" w:rsidTr="00470CBA">
        <w:trPr>
          <w:trHeight w:val="109"/>
        </w:trPr>
        <w:tc>
          <w:tcPr>
            <w:tcW w:w="8647" w:type="dxa"/>
          </w:tcPr>
          <w:p w14:paraId="474005FA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10. Socjoterapia jako proces i metoda. </w:t>
            </w:r>
          </w:p>
          <w:p w14:paraId="7E322B9F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CC84D38" w14:textId="77777777" w:rsidTr="00470CBA">
        <w:trPr>
          <w:trHeight w:val="109"/>
        </w:trPr>
        <w:tc>
          <w:tcPr>
            <w:tcW w:w="8647" w:type="dxa"/>
          </w:tcPr>
          <w:p w14:paraId="586776BD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11. Metodyka pracy socjoterapeutycznej. </w:t>
            </w:r>
          </w:p>
          <w:p w14:paraId="144316A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D1F6E3D" w14:textId="77777777" w:rsidTr="00470CBA">
        <w:trPr>
          <w:trHeight w:val="109"/>
        </w:trPr>
        <w:tc>
          <w:tcPr>
            <w:tcW w:w="8647" w:type="dxa"/>
          </w:tcPr>
          <w:p w14:paraId="597B3106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12. Psychologia społeczna jako podstawa socjoterapii. </w:t>
            </w:r>
          </w:p>
          <w:p w14:paraId="66148AD8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0C57A4A" w14:textId="77777777" w:rsidTr="00470CBA">
        <w:trPr>
          <w:trHeight w:val="109"/>
        </w:trPr>
        <w:tc>
          <w:tcPr>
            <w:tcW w:w="8647" w:type="dxa"/>
          </w:tcPr>
          <w:p w14:paraId="7A39CED0" w14:textId="100207DF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13. Rola kuratora </w:t>
            </w:r>
            <w:r w:rsidR="009F2540" w:rsidRPr="001C0DA3">
              <w:rPr>
                <w:b/>
                <w:bCs/>
                <w:sz w:val="23"/>
                <w:szCs w:val="23"/>
              </w:rPr>
              <w:t>sądowego</w:t>
            </w:r>
            <w:r w:rsidRPr="001C0DA3">
              <w:rPr>
                <w:b/>
                <w:bCs/>
                <w:sz w:val="23"/>
                <w:szCs w:val="23"/>
              </w:rPr>
              <w:t xml:space="preserve"> w profilaktyce i resocjalizacji. </w:t>
            </w:r>
          </w:p>
          <w:p w14:paraId="16C00D28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68FA189B" w14:textId="77777777" w:rsidTr="00470CBA">
        <w:trPr>
          <w:trHeight w:val="109"/>
        </w:trPr>
        <w:tc>
          <w:tcPr>
            <w:tcW w:w="8647" w:type="dxa"/>
          </w:tcPr>
          <w:p w14:paraId="51706D2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14. Metody pracy ze sprawcami przemocy. </w:t>
            </w:r>
          </w:p>
          <w:p w14:paraId="6117CC00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835DF71" w14:textId="77777777" w:rsidTr="00470CBA">
        <w:trPr>
          <w:trHeight w:val="109"/>
        </w:trPr>
        <w:tc>
          <w:tcPr>
            <w:tcW w:w="8647" w:type="dxa"/>
          </w:tcPr>
          <w:p w14:paraId="4A9F3AF3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15. Metody i techniki stosowane w pracy resocjalizacyjnej. </w:t>
            </w:r>
          </w:p>
          <w:p w14:paraId="59A55EE2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03CB4AD6" w14:textId="77777777" w:rsidTr="00470CBA">
        <w:trPr>
          <w:trHeight w:val="109"/>
        </w:trPr>
        <w:tc>
          <w:tcPr>
            <w:tcW w:w="8647" w:type="dxa"/>
          </w:tcPr>
          <w:p w14:paraId="264A01E9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16. Mediacja w procesie resocjalizacji. </w:t>
            </w:r>
          </w:p>
          <w:p w14:paraId="00381D5E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A5BAE26" w14:textId="77777777" w:rsidTr="00470CBA">
        <w:trPr>
          <w:trHeight w:val="109"/>
        </w:trPr>
        <w:tc>
          <w:tcPr>
            <w:tcW w:w="8647" w:type="dxa"/>
          </w:tcPr>
          <w:p w14:paraId="653D963D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17. Metody twórczej resocjalizacji. </w:t>
            </w:r>
          </w:p>
          <w:p w14:paraId="06B9A0D5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9C9A135" w14:textId="77777777" w:rsidTr="00470CBA">
        <w:trPr>
          <w:trHeight w:val="109"/>
        </w:trPr>
        <w:tc>
          <w:tcPr>
            <w:tcW w:w="8647" w:type="dxa"/>
          </w:tcPr>
          <w:p w14:paraId="60D3D83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18. Etyczne aspekty w resocjalizacji. </w:t>
            </w:r>
          </w:p>
          <w:p w14:paraId="3A1A30A9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10FD673E" w14:textId="77777777" w:rsidTr="00470CBA">
        <w:trPr>
          <w:trHeight w:val="109"/>
        </w:trPr>
        <w:tc>
          <w:tcPr>
            <w:tcW w:w="8647" w:type="dxa"/>
          </w:tcPr>
          <w:p w14:paraId="3E8E3930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19. Zapobieganie patologiom społecznym. </w:t>
            </w:r>
          </w:p>
          <w:p w14:paraId="7134C884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1C0DA3" w14:paraId="3B98DA85" w14:textId="77777777" w:rsidTr="00470CBA">
        <w:trPr>
          <w:trHeight w:val="109"/>
        </w:trPr>
        <w:tc>
          <w:tcPr>
            <w:tcW w:w="8647" w:type="dxa"/>
          </w:tcPr>
          <w:p w14:paraId="7BBBEB4A" w14:textId="52BC2E0A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1C0DA3">
              <w:rPr>
                <w:b/>
                <w:bCs/>
                <w:sz w:val="23"/>
                <w:szCs w:val="23"/>
              </w:rPr>
              <w:t xml:space="preserve">20. Prawno-społeczne uwarunkowania procesu resocjalizacji w pracy pedagoga. </w:t>
            </w:r>
          </w:p>
          <w:p w14:paraId="733E6440" w14:textId="77777777" w:rsidR="001C0DA3" w:rsidRPr="001C0DA3" w:rsidRDefault="001C0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51F2692C" w14:textId="77777777" w:rsidR="001C0DA3" w:rsidRDefault="001C0DA3" w:rsidP="001C0DA3">
      <w:pPr>
        <w:spacing w:after="0" w:line="360" w:lineRule="auto"/>
        <w:rPr>
          <w:rFonts w:ascii="Times New Roman" w:hAnsi="Times New Roman" w:cs="Times New Roman"/>
        </w:rPr>
      </w:pPr>
    </w:p>
    <w:p w14:paraId="66F00F68" w14:textId="77777777" w:rsidR="00470CBA" w:rsidRDefault="00470CBA" w:rsidP="009F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17981" w14:textId="77777777" w:rsidR="00470CBA" w:rsidRDefault="00470CBA" w:rsidP="009F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9D2EE" w14:textId="77777777" w:rsidR="00470CBA" w:rsidRDefault="00470CBA" w:rsidP="009F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4DD7D" w14:textId="2883E4DF" w:rsidR="009F2540" w:rsidRPr="009F2540" w:rsidRDefault="009F2540" w:rsidP="009F25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540">
        <w:rPr>
          <w:rFonts w:ascii="Times New Roman" w:hAnsi="Times New Roman" w:cs="Times New Roman"/>
          <w:b/>
          <w:bCs/>
          <w:sz w:val="28"/>
          <w:szCs w:val="28"/>
        </w:rPr>
        <w:lastRenderedPageBreak/>
        <w:t>PEDAGOGIKA STUDIA II STOPNIA</w:t>
      </w:r>
    </w:p>
    <w:p w14:paraId="497579EB" w14:textId="3AD30DEE" w:rsidR="009F2540" w:rsidRPr="009F2540" w:rsidRDefault="009F2540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F2540">
        <w:rPr>
          <w:rFonts w:ascii="Times New Roman" w:hAnsi="Times New Roman" w:cs="Times New Roman"/>
          <w:b/>
          <w:bCs/>
          <w:sz w:val="23"/>
          <w:szCs w:val="23"/>
        </w:rPr>
        <w:t>ZAGADNIENIA NA EGZAMIN DYPLOMOWY</w:t>
      </w:r>
    </w:p>
    <w:p w14:paraId="202D6E85" w14:textId="0826822C" w:rsidR="009F2540" w:rsidRDefault="009F2540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F2540">
        <w:rPr>
          <w:rFonts w:ascii="Times New Roman" w:hAnsi="Times New Roman" w:cs="Times New Roman"/>
          <w:b/>
          <w:bCs/>
          <w:sz w:val="23"/>
          <w:szCs w:val="23"/>
        </w:rPr>
        <w:t>SPECJALNOŚĆ: TERAPIA PEDAGOGICZNA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E571E">
        <w:rPr>
          <w:rFonts w:ascii="Times New Roman" w:hAnsi="Times New Roman" w:cs="Times New Roman"/>
          <w:b/>
          <w:bCs/>
          <w:sz w:val="23"/>
          <w:szCs w:val="23"/>
        </w:rPr>
        <w:t>(PEDAGOGIKA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KOREKCYJNA</w:t>
      </w:r>
      <w:r w:rsidR="00AE571E">
        <w:rPr>
          <w:rFonts w:ascii="Times New Roman" w:hAnsi="Times New Roman" w:cs="Times New Roman"/>
          <w:b/>
          <w:bCs/>
          <w:sz w:val="23"/>
          <w:szCs w:val="23"/>
        </w:rPr>
        <w:t>)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Z ARTETERAPIĄ</w:t>
      </w:r>
    </w:p>
    <w:p w14:paraId="60888800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7A2BB86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13FDA1D" w14:textId="77777777" w:rsidR="009D75F4" w:rsidRDefault="009D75F4" w:rsidP="009F25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2"/>
      </w:tblGrid>
      <w:tr w:rsidR="009F2540" w14:paraId="11170676" w14:textId="77777777" w:rsidTr="00470CBA">
        <w:trPr>
          <w:trHeight w:val="107"/>
        </w:trPr>
        <w:tc>
          <w:tcPr>
            <w:tcW w:w="9792" w:type="dxa"/>
          </w:tcPr>
          <w:p w14:paraId="25D25516" w14:textId="49A6FC53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1. Terapia pedagogiczna – określenie pojęcia, cele, rodzaje, zasady. </w:t>
            </w:r>
          </w:p>
        </w:tc>
      </w:tr>
      <w:tr w:rsidR="009F2540" w14:paraId="73DC60BF" w14:textId="77777777" w:rsidTr="00470CBA">
        <w:trPr>
          <w:trHeight w:val="107"/>
        </w:trPr>
        <w:tc>
          <w:tcPr>
            <w:tcW w:w="9792" w:type="dxa"/>
          </w:tcPr>
          <w:p w14:paraId="360834BF" w14:textId="262AD52B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2. Etapy prowadzenia terapii pedagogicznej. </w:t>
            </w:r>
          </w:p>
        </w:tc>
      </w:tr>
      <w:tr w:rsidR="009F2540" w14:paraId="3ACCB549" w14:textId="77777777" w:rsidTr="00470CBA">
        <w:trPr>
          <w:trHeight w:val="107"/>
        </w:trPr>
        <w:tc>
          <w:tcPr>
            <w:tcW w:w="9792" w:type="dxa"/>
          </w:tcPr>
          <w:p w14:paraId="6C23F722" w14:textId="5440A45E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3. Psychologiczne uwarunkowania procesów poznawczych. </w:t>
            </w:r>
          </w:p>
        </w:tc>
      </w:tr>
      <w:tr w:rsidR="009F2540" w14:paraId="20E396C2" w14:textId="77777777" w:rsidTr="00470CBA">
        <w:trPr>
          <w:trHeight w:val="244"/>
        </w:trPr>
        <w:tc>
          <w:tcPr>
            <w:tcW w:w="9792" w:type="dxa"/>
          </w:tcPr>
          <w:p w14:paraId="41562559" w14:textId="4EEE8A81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4. Diagnoza funkcjonalna – cele, struktura, obszary diagnozy, znaczenie w procesie terapii. </w:t>
            </w:r>
          </w:p>
        </w:tc>
      </w:tr>
      <w:tr w:rsidR="009F2540" w14:paraId="522EA767" w14:textId="77777777" w:rsidTr="00470CBA">
        <w:trPr>
          <w:trHeight w:val="107"/>
        </w:trPr>
        <w:tc>
          <w:tcPr>
            <w:tcW w:w="9792" w:type="dxa"/>
          </w:tcPr>
          <w:p w14:paraId="6D5E3546" w14:textId="30446755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5. Proces diagnozy gotowości szkolnej. </w:t>
            </w:r>
          </w:p>
        </w:tc>
      </w:tr>
      <w:tr w:rsidR="009F2540" w14:paraId="58F8A2C5" w14:textId="77777777" w:rsidTr="00470CBA">
        <w:trPr>
          <w:trHeight w:val="107"/>
        </w:trPr>
        <w:tc>
          <w:tcPr>
            <w:tcW w:w="9792" w:type="dxa"/>
          </w:tcPr>
          <w:p w14:paraId="1D68CFCD" w14:textId="4B3CF401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6. Diagnoza specjalnych potrzeb edukacyjnych i specyficznych trudności w uczeniu się. </w:t>
            </w:r>
          </w:p>
        </w:tc>
      </w:tr>
      <w:tr w:rsidR="009F2540" w14:paraId="3D2CBFE7" w14:textId="77777777" w:rsidTr="00470CBA">
        <w:trPr>
          <w:trHeight w:val="107"/>
        </w:trPr>
        <w:tc>
          <w:tcPr>
            <w:tcW w:w="9792" w:type="dxa"/>
          </w:tcPr>
          <w:p w14:paraId="5DB328B0" w14:textId="7C69B92E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7. Rodzaje i charakterystyka specyficznych trudności w uczeniu się. </w:t>
            </w:r>
          </w:p>
        </w:tc>
      </w:tr>
      <w:tr w:rsidR="009F2540" w14:paraId="32808AF0" w14:textId="77777777" w:rsidTr="00470CBA">
        <w:trPr>
          <w:trHeight w:val="107"/>
        </w:trPr>
        <w:tc>
          <w:tcPr>
            <w:tcW w:w="9792" w:type="dxa"/>
          </w:tcPr>
          <w:p w14:paraId="3801A76B" w14:textId="2EDF8935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>8. Przejawy i uwarunkowania trudności w uczeniu się.</w:t>
            </w:r>
          </w:p>
        </w:tc>
      </w:tr>
      <w:tr w:rsidR="009F2540" w14:paraId="40CD19A2" w14:textId="77777777" w:rsidTr="00470CBA">
        <w:trPr>
          <w:trHeight w:val="107"/>
        </w:trPr>
        <w:tc>
          <w:tcPr>
            <w:tcW w:w="9792" w:type="dxa"/>
          </w:tcPr>
          <w:p w14:paraId="1C6098A8" w14:textId="509F8C1F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9. Przejawy i uwarunkowania zaburzeń w zachowaniu. </w:t>
            </w:r>
          </w:p>
        </w:tc>
      </w:tr>
      <w:tr w:rsidR="009F2540" w14:paraId="714E3D70" w14:textId="77777777" w:rsidTr="00470CBA">
        <w:trPr>
          <w:trHeight w:val="107"/>
        </w:trPr>
        <w:tc>
          <w:tcPr>
            <w:tcW w:w="9792" w:type="dxa"/>
          </w:tcPr>
          <w:p w14:paraId="51F2F92E" w14:textId="13CF613F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10. Zasady konstruowania programu terapeutycznego. </w:t>
            </w:r>
          </w:p>
        </w:tc>
      </w:tr>
      <w:tr w:rsidR="009F2540" w14:paraId="4F86004D" w14:textId="77777777" w:rsidTr="00470CBA">
        <w:trPr>
          <w:trHeight w:val="244"/>
        </w:trPr>
        <w:tc>
          <w:tcPr>
            <w:tcW w:w="9792" w:type="dxa"/>
          </w:tcPr>
          <w:p w14:paraId="71907FDC" w14:textId="15D27B84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11. Metody terapeutyczne w pracy z dziećmi i młodzieżą̨ przejawiającymi specyficzne trudności </w:t>
            </w:r>
            <w:r w:rsidRPr="009F2540">
              <w:rPr>
                <w:b/>
                <w:bCs/>
                <w:sz w:val="23"/>
                <w:szCs w:val="23"/>
              </w:rPr>
              <w:br/>
              <w:t xml:space="preserve">w uczeniu się. </w:t>
            </w:r>
          </w:p>
        </w:tc>
      </w:tr>
      <w:tr w:rsidR="009F2540" w14:paraId="34197600" w14:textId="77777777" w:rsidTr="00470CBA">
        <w:trPr>
          <w:trHeight w:val="244"/>
        </w:trPr>
        <w:tc>
          <w:tcPr>
            <w:tcW w:w="9792" w:type="dxa"/>
          </w:tcPr>
          <w:p w14:paraId="55EB0486" w14:textId="46D93152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12. Metody terapeutyczne w pracy z dziećmi i młodzieżą̨ przejawiającymi zaburzenia </w:t>
            </w:r>
            <w:r w:rsidRPr="009F2540">
              <w:rPr>
                <w:b/>
                <w:bCs/>
                <w:sz w:val="23"/>
                <w:szCs w:val="23"/>
              </w:rPr>
              <w:br/>
              <w:t xml:space="preserve">w zachowaniu. </w:t>
            </w:r>
          </w:p>
        </w:tc>
      </w:tr>
      <w:tr w:rsidR="009F2540" w14:paraId="262BFC38" w14:textId="77777777" w:rsidTr="00470CBA">
        <w:trPr>
          <w:trHeight w:val="107"/>
        </w:trPr>
        <w:tc>
          <w:tcPr>
            <w:tcW w:w="9792" w:type="dxa"/>
          </w:tcPr>
          <w:p w14:paraId="78C484EA" w14:textId="154603BD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13. Metody terapii we wczesnym wspomaganiu rozwoju dziecka. </w:t>
            </w:r>
          </w:p>
        </w:tc>
      </w:tr>
      <w:tr w:rsidR="009F2540" w14:paraId="3A04B136" w14:textId="77777777" w:rsidTr="00470CBA">
        <w:trPr>
          <w:trHeight w:val="107"/>
        </w:trPr>
        <w:tc>
          <w:tcPr>
            <w:tcW w:w="9792" w:type="dxa"/>
          </w:tcPr>
          <w:p w14:paraId="2F1E5737" w14:textId="3A0A212F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14. Alternatywne metody w terapii pedagogicznej i możliwości ich zastosowania. </w:t>
            </w:r>
          </w:p>
        </w:tc>
      </w:tr>
      <w:tr w:rsidR="009F2540" w14:paraId="7DFDE8A7" w14:textId="77777777" w:rsidTr="00470CBA">
        <w:trPr>
          <w:trHeight w:val="244"/>
        </w:trPr>
        <w:tc>
          <w:tcPr>
            <w:tcW w:w="9792" w:type="dxa"/>
          </w:tcPr>
          <w:p w14:paraId="58277D47" w14:textId="31A7D267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15. Regulacje prawne w sprawie zasad organizacji i udzielania pomocy psychologiczno-pedagogicznej uczniom ze specjalnymi potrzebami edukacyjnymi. </w:t>
            </w:r>
          </w:p>
        </w:tc>
      </w:tr>
      <w:tr w:rsidR="009F2540" w14:paraId="1AE5E7D0" w14:textId="77777777" w:rsidTr="00470CBA">
        <w:trPr>
          <w:trHeight w:val="107"/>
        </w:trPr>
        <w:tc>
          <w:tcPr>
            <w:tcW w:w="9792" w:type="dxa"/>
          </w:tcPr>
          <w:p w14:paraId="30E6A21C" w14:textId="0E3F9A74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16. Zasady i organizacja zajęć korekcyjno-kompensacyjnych. </w:t>
            </w:r>
          </w:p>
        </w:tc>
      </w:tr>
      <w:tr w:rsidR="009F2540" w14:paraId="3E848881" w14:textId="77777777" w:rsidTr="00470CBA">
        <w:trPr>
          <w:trHeight w:val="107"/>
        </w:trPr>
        <w:tc>
          <w:tcPr>
            <w:tcW w:w="9792" w:type="dxa"/>
          </w:tcPr>
          <w:p w14:paraId="7FFD9686" w14:textId="3915103C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17. Pożądane cechy osobowe i kompetencje zawodowe pedagoga terapeuty. </w:t>
            </w:r>
          </w:p>
        </w:tc>
      </w:tr>
      <w:tr w:rsidR="009F2540" w14:paraId="2DDCDAA6" w14:textId="77777777" w:rsidTr="00470CBA">
        <w:trPr>
          <w:trHeight w:val="107"/>
        </w:trPr>
        <w:tc>
          <w:tcPr>
            <w:tcW w:w="9792" w:type="dxa"/>
          </w:tcPr>
          <w:p w14:paraId="666AE4EA" w14:textId="7C7ABF5A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18. Obraz kliniczny ucznia ze specyficznymi trudnościami w uczeniu się. </w:t>
            </w:r>
          </w:p>
        </w:tc>
      </w:tr>
      <w:tr w:rsidR="009F2540" w14:paraId="1D0D8AC2" w14:textId="77777777" w:rsidTr="00470CBA">
        <w:trPr>
          <w:trHeight w:val="244"/>
        </w:trPr>
        <w:tc>
          <w:tcPr>
            <w:tcW w:w="9792" w:type="dxa"/>
          </w:tcPr>
          <w:p w14:paraId="7109B910" w14:textId="0C0BD902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 xml:space="preserve">19. Model pracy z uczniem ze specjalnymi potrzebami edukacyjnymi: poziom diagnostyczny, poziom programowy, poziom praktyczny. </w:t>
            </w:r>
          </w:p>
        </w:tc>
      </w:tr>
      <w:tr w:rsidR="009F2540" w14:paraId="7C908A5E" w14:textId="77777777" w:rsidTr="00470CBA">
        <w:trPr>
          <w:trHeight w:val="244"/>
        </w:trPr>
        <w:tc>
          <w:tcPr>
            <w:tcW w:w="9792" w:type="dxa"/>
          </w:tcPr>
          <w:p w14:paraId="0DB53A76" w14:textId="6ABFE254" w:rsidR="009F2540" w:rsidRPr="009F2540" w:rsidRDefault="009F2540" w:rsidP="007C4B2A">
            <w:pPr>
              <w:pStyle w:val="Default"/>
              <w:spacing w:after="240"/>
              <w:rPr>
                <w:b/>
                <w:bCs/>
                <w:sz w:val="23"/>
                <w:szCs w:val="23"/>
              </w:rPr>
            </w:pPr>
            <w:r w:rsidRPr="009F2540">
              <w:rPr>
                <w:b/>
                <w:bCs/>
                <w:sz w:val="23"/>
                <w:szCs w:val="23"/>
              </w:rPr>
              <w:t>20. Wsparcie nauczycieli i specjalistów pracujących z uczniem ze specjalnymi potrzebami edukacyjnymi.</w:t>
            </w:r>
          </w:p>
        </w:tc>
      </w:tr>
    </w:tbl>
    <w:p w14:paraId="3B7A4209" w14:textId="77777777" w:rsidR="009F2540" w:rsidRPr="009F2540" w:rsidRDefault="009F2540" w:rsidP="007C4B2A">
      <w:pPr>
        <w:spacing w:after="0" w:line="360" w:lineRule="auto"/>
        <w:rPr>
          <w:rFonts w:ascii="Times New Roman" w:hAnsi="Times New Roman" w:cs="Times New Roman"/>
        </w:rPr>
      </w:pPr>
    </w:p>
    <w:sectPr w:rsidR="009F2540" w:rsidRPr="009F2540" w:rsidSect="00D30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63D"/>
    <w:multiLevelType w:val="hybridMultilevel"/>
    <w:tmpl w:val="D13A4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04F7"/>
    <w:multiLevelType w:val="hybridMultilevel"/>
    <w:tmpl w:val="53E83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22608">
    <w:abstractNumId w:val="1"/>
  </w:num>
  <w:num w:numId="2" w16cid:durableId="158591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0F"/>
    <w:rsid w:val="000B2117"/>
    <w:rsid w:val="001C0DA3"/>
    <w:rsid w:val="003C0861"/>
    <w:rsid w:val="00470CBA"/>
    <w:rsid w:val="004D20A0"/>
    <w:rsid w:val="007C4B2A"/>
    <w:rsid w:val="00837743"/>
    <w:rsid w:val="009A5E91"/>
    <w:rsid w:val="009D75F4"/>
    <w:rsid w:val="009F2540"/>
    <w:rsid w:val="00AE571E"/>
    <w:rsid w:val="00CB39E2"/>
    <w:rsid w:val="00CE596C"/>
    <w:rsid w:val="00D3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89B3"/>
  <w15:chartTrackingRefBased/>
  <w15:docId w15:val="{66912FE1-CA46-4675-A3E5-AAA89DD5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2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2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2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2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2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0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D75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Maksymowicz</dc:creator>
  <cp:keywords/>
  <dc:description/>
  <cp:lastModifiedBy>Lucyna Maksymowicz</cp:lastModifiedBy>
  <cp:revision>10</cp:revision>
  <dcterms:created xsi:type="dcterms:W3CDTF">2026-02-09T15:09:00Z</dcterms:created>
  <dcterms:modified xsi:type="dcterms:W3CDTF">2026-02-19T07:48:00Z</dcterms:modified>
</cp:coreProperties>
</file>