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FB2315" w:rsidP="00F079E3">
            <w:pPr>
              <w:rPr>
                <w:lang w:val="en-US"/>
              </w:rPr>
            </w:pPr>
            <w:r>
              <w:rPr>
                <w:lang w:val="en-US"/>
              </w:rPr>
              <w:t>Energetics</w:t>
            </w:r>
          </w:p>
        </w:tc>
      </w:tr>
      <w:tr w:rsidR="00A42B13" w:rsidRPr="008E04B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C74E28" w:rsidRDefault="00C74E28" w:rsidP="00FB231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>, prof. PK</w:t>
            </w:r>
          </w:p>
        </w:tc>
      </w:tr>
      <w:tr w:rsidR="00A42B13" w:rsidRPr="008E04B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FB2315" w:rsidP="00FB2315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33252A" w:rsidRPr="00F079E3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8E04B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915D50" w:rsidP="00580AC9">
            <w:pPr>
              <w:tabs>
                <w:tab w:val="center" w:pos="2672"/>
              </w:tabs>
              <w:rPr>
                <w:lang w:val="en-US"/>
              </w:rPr>
            </w:pPr>
            <w:r w:rsidRPr="00915D50">
              <w:rPr>
                <w:lang w:val="en-US"/>
              </w:rPr>
              <w:t>Technical thermodynamics and fluid mechanics I</w:t>
            </w:r>
          </w:p>
        </w:tc>
      </w:tr>
      <w:tr w:rsidR="00A42B13" w:rsidRPr="00C74E2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C74E28" w:rsidRDefault="00C74E28" w:rsidP="00C74E28">
            <w:r w:rsidRPr="00027B5C">
              <w:t xml:space="preserve">dr hab. inż. </w:t>
            </w:r>
            <w:r w:rsidRPr="00C74E28">
              <w:t xml:space="preserve">Małgorzata Sikora, prof. PK </w:t>
            </w:r>
          </w:p>
        </w:tc>
      </w:tr>
      <w:tr w:rsidR="00A42B13" w:rsidRPr="008E04B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D5299F" w:rsidP="00C423A2">
            <w:pPr>
              <w:rPr>
                <w:lang w:val="en-US"/>
              </w:rPr>
            </w:pPr>
            <w:r>
              <w:rPr>
                <w:lang w:val="en-US"/>
              </w:rPr>
              <w:t>Malgorzata.sikora</w:t>
            </w:r>
            <w:r w:rsidR="00C423A2">
              <w:rPr>
                <w:lang w:val="en-US"/>
              </w:rPr>
              <w:t>@tu.koszalin.pl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580AC9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027B5C" w:rsidRPr="00C423A2" w:rsidTr="00571E06">
        <w:tc>
          <w:tcPr>
            <w:tcW w:w="3652" w:type="dxa"/>
            <w:shd w:val="clear" w:color="auto" w:fill="EEECE1" w:themeFill="background2"/>
          </w:tcPr>
          <w:p w:rsidR="00027B5C" w:rsidRDefault="00027B5C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027B5C" w:rsidRDefault="00290E31" w:rsidP="00632A4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070A54" w:rsidP="008E04B8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8E04B8">
              <w:rPr>
                <w:lang w:val="en-US"/>
              </w:rPr>
              <w:t>3</w:t>
            </w:r>
            <w:r w:rsidR="000C4296">
              <w:rPr>
                <w:lang w:val="en-US"/>
              </w:rPr>
              <w:t>/20</w:t>
            </w:r>
            <w:r w:rsidR="006948DA">
              <w:rPr>
                <w:lang w:val="en-US"/>
              </w:rPr>
              <w:t>2</w:t>
            </w:r>
            <w:r w:rsidR="008E04B8">
              <w:rPr>
                <w:lang w:val="en-US"/>
              </w:rPr>
              <w:t>4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F68C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9C52B2" w:rsidP="00580AC9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 w:rsidR="00580AC9"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  <w:r w:rsidR="00EF68C3">
              <w:rPr>
                <w:lang w:val="en-US"/>
              </w:rPr>
              <w:t xml:space="preserve"> 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21423E" w:rsidP="00571E06">
            <w:pPr>
              <w:rPr>
                <w:lang w:val="en-US"/>
              </w:rPr>
            </w:pPr>
            <w:r>
              <w:rPr>
                <w:lang w:val="en-US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8E04B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Default="00D5299F" w:rsidP="004246E6">
            <w:pPr>
              <w:rPr>
                <w:lang w:val="en-US"/>
              </w:rPr>
            </w:pPr>
            <w:r>
              <w:rPr>
                <w:lang w:val="en-US"/>
              </w:rPr>
              <w:t xml:space="preserve">Work, First law of thermodynamics, Second law of thermodynamics, </w:t>
            </w:r>
            <w:r w:rsidRPr="0004230E">
              <w:rPr>
                <w:rStyle w:val="hps"/>
                <w:lang w:val="en-US"/>
              </w:rPr>
              <w:t>Right and</w:t>
            </w:r>
            <w:r w:rsidRPr="0004230E">
              <w:rPr>
                <w:rStyle w:val="shorttext"/>
                <w:lang w:val="en-US"/>
              </w:rPr>
              <w:t xml:space="preserve"> </w:t>
            </w:r>
            <w:r w:rsidRPr="0004230E">
              <w:rPr>
                <w:rStyle w:val="hps"/>
                <w:lang w:val="en-US"/>
              </w:rPr>
              <w:t>left-hand rotation</w:t>
            </w:r>
            <w:r w:rsidRPr="0004230E">
              <w:rPr>
                <w:rStyle w:val="shorttext"/>
                <w:lang w:val="en-US"/>
              </w:rPr>
              <w:t xml:space="preserve"> </w:t>
            </w:r>
            <w:r w:rsidRPr="0004230E">
              <w:rPr>
                <w:rStyle w:val="hps"/>
                <w:lang w:val="en-US"/>
              </w:rPr>
              <w:t>circuits, Transformation of perfect gas,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  <w:r w:rsidR="00C423A2">
        <w:t xml:space="preserve">, 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27B5C"/>
    <w:rsid w:val="000408A0"/>
    <w:rsid w:val="0004230E"/>
    <w:rsid w:val="00070A54"/>
    <w:rsid w:val="000C4296"/>
    <w:rsid w:val="00161A96"/>
    <w:rsid w:val="00182B57"/>
    <w:rsid w:val="00207C9D"/>
    <w:rsid w:val="0021423E"/>
    <w:rsid w:val="002526BD"/>
    <w:rsid w:val="0025671B"/>
    <w:rsid w:val="00257043"/>
    <w:rsid w:val="00290E31"/>
    <w:rsid w:val="002A41FD"/>
    <w:rsid w:val="002B7AD5"/>
    <w:rsid w:val="002C10C2"/>
    <w:rsid w:val="002C55A9"/>
    <w:rsid w:val="002F62CA"/>
    <w:rsid w:val="0033252A"/>
    <w:rsid w:val="003A57F0"/>
    <w:rsid w:val="003C253D"/>
    <w:rsid w:val="003E6804"/>
    <w:rsid w:val="0040775F"/>
    <w:rsid w:val="004246E6"/>
    <w:rsid w:val="00461122"/>
    <w:rsid w:val="00471AD7"/>
    <w:rsid w:val="004C3318"/>
    <w:rsid w:val="00511AEE"/>
    <w:rsid w:val="00533A5F"/>
    <w:rsid w:val="00580AC9"/>
    <w:rsid w:val="005A2D8C"/>
    <w:rsid w:val="00632A43"/>
    <w:rsid w:val="006948DA"/>
    <w:rsid w:val="006A6AAD"/>
    <w:rsid w:val="0077034B"/>
    <w:rsid w:val="007E1205"/>
    <w:rsid w:val="00874690"/>
    <w:rsid w:val="00875AD1"/>
    <w:rsid w:val="008802D4"/>
    <w:rsid w:val="008E04B8"/>
    <w:rsid w:val="00910392"/>
    <w:rsid w:val="00915D50"/>
    <w:rsid w:val="00924B14"/>
    <w:rsid w:val="0098387D"/>
    <w:rsid w:val="009A4440"/>
    <w:rsid w:val="009C40B4"/>
    <w:rsid w:val="009C52B2"/>
    <w:rsid w:val="009C5C77"/>
    <w:rsid w:val="00A42B13"/>
    <w:rsid w:val="00AB5730"/>
    <w:rsid w:val="00B142F9"/>
    <w:rsid w:val="00B23A33"/>
    <w:rsid w:val="00B73575"/>
    <w:rsid w:val="00C423A2"/>
    <w:rsid w:val="00C74E28"/>
    <w:rsid w:val="00CC043D"/>
    <w:rsid w:val="00CE37A3"/>
    <w:rsid w:val="00D27590"/>
    <w:rsid w:val="00D5299F"/>
    <w:rsid w:val="00DF47E3"/>
    <w:rsid w:val="00E23499"/>
    <w:rsid w:val="00E377FF"/>
    <w:rsid w:val="00E4705D"/>
    <w:rsid w:val="00E816BA"/>
    <w:rsid w:val="00EA401E"/>
    <w:rsid w:val="00EC73D4"/>
    <w:rsid w:val="00EF68C3"/>
    <w:rsid w:val="00F079E3"/>
    <w:rsid w:val="00FB2315"/>
    <w:rsid w:val="00FB246F"/>
    <w:rsid w:val="00FC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9D69BD-AF13-44DE-B157-6EAFA6A7B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D5299F"/>
  </w:style>
  <w:style w:type="character" w:customStyle="1" w:styleId="shorttext">
    <w:name w:val="short_text"/>
    <w:basedOn w:val="Domylnaczcionkaakapitu"/>
    <w:rsid w:val="00D52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2023-11-03T14:09:00Z</dcterms:created>
  <dcterms:modified xsi:type="dcterms:W3CDTF">2023-11-03T14:09:00Z</dcterms:modified>
</cp:coreProperties>
</file>