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6804"/>
      </w:tblGrid>
      <w:tr w:rsidR="007C5A5B" w:rsidRPr="009D7270" w:rsidTr="009D72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C5A5B" w:rsidRPr="009D7270" w:rsidRDefault="007C5A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D7270">
              <w:rPr>
                <w:rFonts w:asciiTheme="minorHAnsi" w:hAnsiTheme="minorHAnsi" w:cstheme="minorHAnsi"/>
                <w:sz w:val="20"/>
                <w:szCs w:val="20"/>
              </w:rPr>
              <w:t>FACULTY: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E41" w:rsidRPr="009D7270" w:rsidRDefault="008D2E41" w:rsidP="008D2E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Department of Foreign Languages</w:t>
            </w:r>
          </w:p>
          <w:p w:rsidR="008D2E41" w:rsidRPr="009D7270" w:rsidRDefault="008D2E41" w:rsidP="008D2E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9D72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Kwiatkowskiego</w:t>
            </w:r>
            <w:proofErr w:type="spellEnd"/>
            <w:r w:rsidRPr="009D72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2A St.; Room 304B</w:t>
            </w:r>
          </w:p>
          <w:p w:rsidR="007C5A5B" w:rsidRPr="009D7270" w:rsidRDefault="008D2E41" w:rsidP="008D2E4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D7270">
              <w:rPr>
                <w:rFonts w:asciiTheme="minorHAnsi" w:hAnsiTheme="minorHAnsi" w:cstheme="minorHAnsi"/>
                <w:sz w:val="20"/>
                <w:szCs w:val="20"/>
              </w:rPr>
              <w:t>Koszalin</w:t>
            </w:r>
          </w:p>
        </w:tc>
      </w:tr>
      <w:tr w:rsidR="007C5A5B" w:rsidRPr="009D7270" w:rsidTr="009D72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C5A5B" w:rsidRPr="009D7270" w:rsidRDefault="007C5A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9D7270">
              <w:rPr>
                <w:rFonts w:asciiTheme="minorHAnsi" w:hAnsiTheme="minorHAnsi" w:cstheme="minorHAnsi"/>
                <w:sz w:val="20"/>
                <w:szCs w:val="20"/>
              </w:rPr>
              <w:t>FIELD OF STUDY: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B" w:rsidRPr="009D7270" w:rsidRDefault="007C5A5B" w:rsidP="007C5A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German language</w:t>
            </w:r>
          </w:p>
        </w:tc>
      </w:tr>
      <w:tr w:rsidR="007C5A5B" w:rsidRPr="009D7270" w:rsidTr="009D72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C5A5B" w:rsidRPr="009D7270" w:rsidRDefault="007C5A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ERASMUS COORDINATOR OF THE DEPARTMENT: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B" w:rsidRPr="009D7270" w:rsidRDefault="00EC7E5F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9D7270">
              <w:rPr>
                <w:rFonts w:asciiTheme="minorHAnsi" w:hAnsiTheme="minorHAnsi" w:cstheme="minorHAnsi"/>
                <w:sz w:val="20"/>
                <w:szCs w:val="20"/>
              </w:rPr>
              <w:t xml:space="preserve">Marzena Surówka </w:t>
            </w:r>
            <w:r w:rsidR="007C5A5B" w:rsidRPr="009D7270">
              <w:rPr>
                <w:rFonts w:asciiTheme="minorHAnsi" w:hAnsiTheme="minorHAnsi" w:cstheme="minorHAnsi"/>
                <w:sz w:val="20"/>
                <w:szCs w:val="20"/>
              </w:rPr>
              <w:t>MA</w:t>
            </w:r>
          </w:p>
        </w:tc>
      </w:tr>
      <w:tr w:rsidR="007C5A5B" w:rsidRPr="009D7270" w:rsidTr="009D72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C5A5B" w:rsidRPr="009D7270" w:rsidRDefault="007C5A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E-MAIL ADDRESS OF THE COORDINATOR: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5A5B" w:rsidRPr="009D7270" w:rsidRDefault="00EC7E5F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marzena.surowka@tu.koszalin.pl</w:t>
            </w:r>
          </w:p>
          <w:p w:rsidR="007C5A5B" w:rsidRPr="009D7270" w:rsidRDefault="007C5A5B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7C5A5B" w:rsidRPr="009D7270" w:rsidTr="009D72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C5A5B" w:rsidRPr="009D7270" w:rsidRDefault="007C5A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COURSE TITLE: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B" w:rsidRPr="009D7270" w:rsidRDefault="007C5A5B">
            <w:pPr>
              <w:shd w:val="clear" w:color="auto" w:fill="FFFFFF"/>
              <w:spacing w:after="161" w:line="240" w:lineRule="auto"/>
              <w:outlineLvl w:val="0"/>
              <w:rPr>
                <w:rFonts w:asciiTheme="minorHAnsi" w:eastAsia="Times New Roman" w:hAnsiTheme="minorHAnsi" w:cstheme="minorHAnsi"/>
                <w:b/>
                <w:color w:val="06022E"/>
                <w:kern w:val="36"/>
                <w:sz w:val="20"/>
                <w:szCs w:val="20"/>
                <w:lang w:eastAsia="pl-PL"/>
              </w:rPr>
            </w:pPr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German in Tourism</w:t>
            </w:r>
          </w:p>
        </w:tc>
      </w:tr>
      <w:tr w:rsidR="007C5A5B" w:rsidRPr="00884946" w:rsidTr="009D72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C5A5B" w:rsidRPr="009D7270" w:rsidRDefault="007C5A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LECTURER’S NAME: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B" w:rsidRPr="009D7270" w:rsidRDefault="007C5A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Joanna </w:t>
            </w:r>
            <w:proofErr w:type="spellStart"/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Patan</w:t>
            </w:r>
            <w:proofErr w:type="spellEnd"/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MA</w:t>
            </w:r>
            <w:r w:rsidR="006B7ABC"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- </w:t>
            </w:r>
            <w:r w:rsidR="006B7ABC" w:rsidRPr="009D7270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Head of the Department</w:t>
            </w:r>
          </w:p>
        </w:tc>
      </w:tr>
      <w:tr w:rsidR="007C5A5B" w:rsidRPr="009D7270" w:rsidTr="009D72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C5A5B" w:rsidRPr="009D7270" w:rsidRDefault="007C5A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E-MAIL ADDRESS OF THE LECTURER: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B" w:rsidRPr="009D7270" w:rsidRDefault="007C5A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sjo@tu.koszalin.pl</w:t>
            </w:r>
          </w:p>
        </w:tc>
      </w:tr>
      <w:tr w:rsidR="007C5A5B" w:rsidRPr="009D7270" w:rsidTr="009D72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C5A5B" w:rsidRPr="009D7270" w:rsidRDefault="007C5A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ECTS POINTS FOR THE COURSE: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B" w:rsidRPr="009D7270" w:rsidRDefault="007C5A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</w:p>
        </w:tc>
      </w:tr>
      <w:tr w:rsidR="007C5A5B" w:rsidRPr="009D7270" w:rsidTr="009D72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C5A5B" w:rsidRPr="009D7270" w:rsidRDefault="007C5A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ACADEMIC YEAR: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B" w:rsidRPr="009D7270" w:rsidRDefault="007C5A5B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9D727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2025</w:t>
            </w:r>
            <w:r w:rsidR="00EC7E5F" w:rsidRPr="009D7270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/2026</w:t>
            </w:r>
          </w:p>
        </w:tc>
      </w:tr>
      <w:tr w:rsidR="007C5A5B" w:rsidRPr="009D7270" w:rsidTr="009D72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C5A5B" w:rsidRPr="009D7270" w:rsidRDefault="007C5A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SEMESTER:</w:t>
            </w:r>
          </w:p>
          <w:p w:rsidR="007C5A5B" w:rsidRPr="009D7270" w:rsidRDefault="007C5A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(W – winter, S – summer)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B" w:rsidRPr="009D7270" w:rsidRDefault="009D72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</w:t>
            </w:r>
          </w:p>
        </w:tc>
      </w:tr>
      <w:tr w:rsidR="007C5A5B" w:rsidRPr="009D7270" w:rsidTr="009D72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C5A5B" w:rsidRPr="009D7270" w:rsidRDefault="007C5A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HOURS IN SEMESTER: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B" w:rsidRPr="009D7270" w:rsidRDefault="007C5A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30</w:t>
            </w:r>
          </w:p>
        </w:tc>
      </w:tr>
      <w:tr w:rsidR="007C5A5B" w:rsidRPr="009D7270" w:rsidTr="009D72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C5A5B" w:rsidRPr="009D7270" w:rsidRDefault="007C5A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LEVEL OF THE COURSE:</w:t>
            </w:r>
          </w:p>
          <w:p w:rsidR="007C5A5B" w:rsidRPr="009D7270" w:rsidRDefault="007C5A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(1</w:t>
            </w:r>
            <w:r w:rsidRPr="009D7270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US"/>
              </w:rPr>
              <w:t>st</w:t>
            </w:r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cycle, 2</w:t>
            </w:r>
            <w:r w:rsidRPr="009D7270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US"/>
              </w:rPr>
              <w:t>nd</w:t>
            </w:r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cycle, 3</w:t>
            </w:r>
            <w:r w:rsidRPr="009D7270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US"/>
              </w:rPr>
              <w:t>rd</w:t>
            </w:r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cycle)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B" w:rsidRPr="009D7270" w:rsidRDefault="007C5A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1st cycle</w:t>
            </w:r>
          </w:p>
        </w:tc>
      </w:tr>
      <w:tr w:rsidR="007C5A5B" w:rsidRPr="009D7270" w:rsidTr="009D72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C5A5B" w:rsidRPr="009D7270" w:rsidRDefault="007C5A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TEACHING METHOD:</w:t>
            </w:r>
          </w:p>
          <w:p w:rsidR="007C5A5B" w:rsidRPr="009D7270" w:rsidRDefault="007C5A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(lecture, laboratory, group tutorials, seminar, other-what type?)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B" w:rsidRPr="009D7270" w:rsidRDefault="007C5A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group tutorial</w:t>
            </w:r>
          </w:p>
        </w:tc>
      </w:tr>
      <w:tr w:rsidR="007C5A5B" w:rsidRPr="009D7270" w:rsidTr="009D72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C5A5B" w:rsidRPr="009D7270" w:rsidRDefault="007C5A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LANGUAGE OF INSTRUCTION: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B" w:rsidRPr="009D7270" w:rsidRDefault="007C5A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German</w:t>
            </w:r>
          </w:p>
        </w:tc>
      </w:tr>
      <w:tr w:rsidR="007C5A5B" w:rsidRPr="009D7270" w:rsidTr="009D72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C5A5B" w:rsidRPr="009D7270" w:rsidRDefault="007C5A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ASSESSMENT METHOD:</w:t>
            </w:r>
          </w:p>
          <w:p w:rsidR="007C5A5B" w:rsidRPr="009D7270" w:rsidRDefault="007C5A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(written exam, oral exam, class test, written reports, project work, presentation, continuous assessment, other – what type?)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B" w:rsidRPr="009D7270" w:rsidRDefault="007C5A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continuous assessment – class tests</w:t>
            </w:r>
          </w:p>
        </w:tc>
      </w:tr>
      <w:tr w:rsidR="007C5A5B" w:rsidRPr="00884946" w:rsidTr="009D72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C5A5B" w:rsidRPr="009D7270" w:rsidRDefault="007C5A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COURSE CONTENT: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B" w:rsidRPr="009D7270" w:rsidRDefault="007C5A5B" w:rsidP="00C61163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color w:val="06022E"/>
                <w:sz w:val="20"/>
                <w:szCs w:val="20"/>
                <w:shd w:val="clear" w:color="auto" w:fill="FFFFFF"/>
                <w:lang w:val="en-GB"/>
              </w:rPr>
            </w:pPr>
            <w:proofErr w:type="spellStart"/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Coursebook</w:t>
            </w:r>
            <w:proofErr w:type="spellEnd"/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</w:t>
            </w:r>
            <w:r w:rsidRPr="009D7270">
              <w:rPr>
                <w:rFonts w:asciiTheme="minorHAnsi" w:hAnsiTheme="minorHAnsi" w:cstheme="minorHAnsi"/>
                <w:color w:val="06022E"/>
                <w:sz w:val="20"/>
                <w:szCs w:val="20"/>
                <w:shd w:val="clear" w:color="auto" w:fill="FFFFFF"/>
                <w:lang w:val="en-GB"/>
              </w:rPr>
              <w:t xml:space="preserve">A. </w:t>
            </w:r>
            <w:proofErr w:type="spellStart"/>
            <w:r w:rsidRPr="009D7270">
              <w:rPr>
                <w:rFonts w:asciiTheme="minorHAnsi" w:hAnsiTheme="minorHAnsi" w:cstheme="minorHAnsi"/>
                <w:color w:val="06022E"/>
                <w:sz w:val="20"/>
                <w:szCs w:val="20"/>
                <w:shd w:val="clear" w:color="auto" w:fill="FFFFFF"/>
                <w:lang w:val="en-GB"/>
              </w:rPr>
              <w:t>Grunwald</w:t>
            </w:r>
            <w:proofErr w:type="spellEnd"/>
            <w:r w:rsidRPr="009D7270">
              <w:rPr>
                <w:rFonts w:asciiTheme="minorHAnsi" w:hAnsiTheme="minorHAnsi" w:cstheme="minorHAnsi"/>
                <w:color w:val="06022E"/>
                <w:sz w:val="20"/>
                <w:szCs w:val="20"/>
                <w:shd w:val="clear" w:color="auto" w:fill="FFFFFF"/>
                <w:lang w:val="en-GB"/>
              </w:rPr>
              <w:t>, “</w:t>
            </w:r>
            <w:proofErr w:type="spellStart"/>
            <w:r w:rsidRPr="009D7270">
              <w:rPr>
                <w:rFonts w:asciiTheme="minorHAnsi" w:hAnsiTheme="minorHAnsi" w:cstheme="minorHAnsi"/>
                <w:color w:val="06022E"/>
                <w:sz w:val="20"/>
                <w:szCs w:val="20"/>
                <w:shd w:val="clear" w:color="auto" w:fill="FFFFFF"/>
                <w:lang w:val="en-GB"/>
              </w:rPr>
              <w:t>Ja</w:t>
            </w:r>
            <w:proofErr w:type="spellEnd"/>
            <w:r w:rsidRPr="009D7270">
              <w:rPr>
                <w:rFonts w:asciiTheme="minorHAnsi" w:hAnsiTheme="minorHAnsi" w:cstheme="minorHAnsi"/>
                <w:color w:val="06022E"/>
                <w:sz w:val="20"/>
                <w:szCs w:val="20"/>
                <w:shd w:val="clear" w:color="auto" w:fill="FFFFFF"/>
                <w:lang w:val="en-GB"/>
              </w:rPr>
              <w:t xml:space="preserve">, </w:t>
            </w:r>
            <w:proofErr w:type="spellStart"/>
            <w:r w:rsidRPr="009D7270">
              <w:rPr>
                <w:rFonts w:asciiTheme="minorHAnsi" w:hAnsiTheme="minorHAnsi" w:cstheme="minorHAnsi"/>
                <w:color w:val="06022E"/>
                <w:sz w:val="20"/>
                <w:szCs w:val="20"/>
                <w:shd w:val="clear" w:color="auto" w:fill="FFFFFF"/>
                <w:lang w:val="en-GB"/>
              </w:rPr>
              <w:t>gerne</w:t>
            </w:r>
            <w:proofErr w:type="spellEnd"/>
            <w:r w:rsidRPr="009D7270">
              <w:rPr>
                <w:rFonts w:asciiTheme="minorHAnsi" w:hAnsiTheme="minorHAnsi" w:cstheme="minorHAnsi"/>
                <w:color w:val="06022E"/>
                <w:sz w:val="20"/>
                <w:szCs w:val="20"/>
                <w:shd w:val="clear" w:color="auto" w:fill="FFFFFF"/>
                <w:lang w:val="en-GB"/>
              </w:rPr>
              <w:t xml:space="preserve"> Deutsch </w:t>
            </w:r>
            <w:proofErr w:type="spellStart"/>
            <w:r w:rsidRPr="009D7270">
              <w:rPr>
                <w:rFonts w:asciiTheme="minorHAnsi" w:hAnsiTheme="minorHAnsi" w:cstheme="minorHAnsi"/>
                <w:color w:val="06022E"/>
                <w:sz w:val="20"/>
                <w:szCs w:val="20"/>
                <w:shd w:val="clear" w:color="auto" w:fill="FFFFFF"/>
                <w:lang w:val="en-GB"/>
              </w:rPr>
              <w:t>im</w:t>
            </w:r>
            <w:proofErr w:type="spellEnd"/>
            <w:r w:rsidRPr="009D7270">
              <w:rPr>
                <w:rFonts w:asciiTheme="minorHAnsi" w:hAnsiTheme="minorHAnsi" w:cstheme="minorHAnsi"/>
                <w:color w:val="06022E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9D7270">
              <w:rPr>
                <w:rFonts w:asciiTheme="minorHAnsi" w:hAnsiTheme="minorHAnsi" w:cstheme="minorHAnsi"/>
                <w:color w:val="06022E"/>
                <w:sz w:val="20"/>
                <w:szCs w:val="20"/>
                <w:shd w:val="clear" w:color="auto" w:fill="FFFFFF"/>
                <w:lang w:val="en-GB"/>
              </w:rPr>
              <w:t>Tourismus</w:t>
            </w:r>
            <w:proofErr w:type="spellEnd"/>
            <w:r w:rsidRPr="009D7270">
              <w:rPr>
                <w:rFonts w:asciiTheme="minorHAnsi" w:hAnsiTheme="minorHAnsi" w:cstheme="minorHAnsi"/>
                <w:color w:val="06022E"/>
                <w:sz w:val="20"/>
                <w:szCs w:val="20"/>
                <w:shd w:val="clear" w:color="auto" w:fill="FFFFFF"/>
                <w:lang w:val="en-GB"/>
              </w:rPr>
              <w:t xml:space="preserve"> A1”, </w:t>
            </w:r>
            <w:proofErr w:type="spellStart"/>
            <w:r w:rsidRPr="009D7270">
              <w:rPr>
                <w:rFonts w:asciiTheme="minorHAnsi" w:hAnsiTheme="minorHAnsi" w:cstheme="minorHAnsi"/>
                <w:color w:val="06022E"/>
                <w:sz w:val="20"/>
                <w:szCs w:val="20"/>
                <w:shd w:val="clear" w:color="auto" w:fill="FFFFFF"/>
                <w:lang w:val="en-GB"/>
              </w:rPr>
              <w:t>Cornelsen</w:t>
            </w:r>
            <w:proofErr w:type="spellEnd"/>
            <w:r w:rsidRPr="009D7270">
              <w:rPr>
                <w:rFonts w:asciiTheme="minorHAnsi" w:hAnsiTheme="minorHAnsi" w:cstheme="minorHAnsi"/>
                <w:color w:val="06022E"/>
                <w:sz w:val="20"/>
                <w:szCs w:val="20"/>
                <w:shd w:val="clear" w:color="auto" w:fill="FFFFFF"/>
                <w:lang w:val="en-GB"/>
              </w:rPr>
              <w:t xml:space="preserve"> </w:t>
            </w:r>
            <w:proofErr w:type="spellStart"/>
            <w:r w:rsidRPr="009D7270">
              <w:rPr>
                <w:rFonts w:asciiTheme="minorHAnsi" w:hAnsiTheme="minorHAnsi" w:cstheme="minorHAnsi"/>
                <w:color w:val="06022E"/>
                <w:sz w:val="20"/>
                <w:szCs w:val="20"/>
                <w:shd w:val="clear" w:color="auto" w:fill="FFFFFF"/>
                <w:lang w:val="en-GB"/>
              </w:rPr>
              <w:t>Verlag</w:t>
            </w:r>
            <w:proofErr w:type="spellEnd"/>
            <w:r w:rsidRPr="009D7270">
              <w:rPr>
                <w:rFonts w:asciiTheme="minorHAnsi" w:hAnsiTheme="minorHAnsi" w:cstheme="minorHAnsi"/>
                <w:color w:val="06022E"/>
                <w:sz w:val="20"/>
                <w:szCs w:val="20"/>
                <w:shd w:val="clear" w:color="auto" w:fill="FFFFFF"/>
                <w:lang w:val="en-GB"/>
              </w:rPr>
              <w:t xml:space="preserve"> GmbH, Berlin 2016.</w:t>
            </w:r>
          </w:p>
          <w:p w:rsidR="002F0295" w:rsidRPr="009D7270" w:rsidRDefault="002F0295" w:rsidP="009D72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Creating dialogues between the receptionist and the hotel guest regarding the check-in procedure. Obtaining and conveying detailed information related to everyday situations after checking in at a hotel.</w:t>
            </w:r>
          </w:p>
          <w:p w:rsidR="002F0295" w:rsidRPr="009D7270" w:rsidRDefault="002F0295" w:rsidP="009D72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Providing and obtaining information regarding the data of a hotel guest. Revision of word order in affirmative and interrogative sentences and using the verb </w:t>
            </w:r>
            <w:proofErr w:type="spellStart"/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sollen</w:t>
            </w:r>
            <w:proofErr w:type="spellEnd"/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</w:t>
            </w:r>
          </w:p>
          <w:p w:rsidR="002F0295" w:rsidRPr="009D7270" w:rsidRDefault="002F0295" w:rsidP="009D72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Exercises in describing the living units in a hotel facility, along with indicating the way to a given room. Obtaining and giving information about the location of rooms in a hotel.</w:t>
            </w:r>
          </w:p>
          <w:p w:rsidR="002F0295" w:rsidRPr="009D7270" w:rsidRDefault="002F0295" w:rsidP="009D72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Using practical phrases and expressions useful in the work of a tourist guide. Developing vocabulary related to describing a room in a hotel. Revision of prepositions with verbs: </w:t>
            </w:r>
            <w:proofErr w:type="spellStart"/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liegen</w:t>
            </w:r>
            <w:proofErr w:type="spellEnd"/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hängen</w:t>
            </w:r>
            <w:proofErr w:type="spellEnd"/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stehen</w:t>
            </w:r>
            <w:proofErr w:type="spellEnd"/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. Exercises in using the conjugation of numerals ordinal numerals in the function of an adjective and the polite form of the imperative mode.</w:t>
            </w:r>
          </w:p>
          <w:p w:rsidR="002F0295" w:rsidRPr="009D7270" w:rsidRDefault="002F0295" w:rsidP="009D7270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Obtaining specific and general information from written, spoken and pictorial texts depicting the activities of people working in a hotel facility and hotel restaurant, e.g., hotel rules</w:t>
            </w:r>
            <w:r w:rsidR="0088494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and regulations. </w:t>
            </w:r>
          </w:p>
          <w:p w:rsidR="004C667D" w:rsidRPr="009D7270" w:rsidRDefault="004C667D" w:rsidP="009D7270">
            <w:pPr>
              <w:spacing w:after="0" w:line="240" w:lineRule="auto"/>
              <w:rPr>
                <w:rFonts w:asciiTheme="minorHAnsi" w:hAnsiTheme="minorHAnsi" w:cstheme="minorHAnsi"/>
                <w:color w:val="06022E"/>
                <w:sz w:val="20"/>
                <w:szCs w:val="20"/>
                <w:shd w:val="clear" w:color="auto" w:fill="FFFFFF"/>
                <w:lang w:val="en-GB"/>
              </w:rPr>
            </w:pPr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Preparing tourism-based projects. </w:t>
            </w:r>
          </w:p>
          <w:p w:rsidR="007C5A5B" w:rsidRPr="009D7270" w:rsidRDefault="007C5A5B" w:rsidP="00C61163">
            <w:pPr>
              <w:pStyle w:val="Akapitzlist"/>
              <w:spacing w:after="0" w:line="240" w:lineRule="auto"/>
              <w:ind w:left="0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</w:t>
            </w:r>
          </w:p>
        </w:tc>
      </w:tr>
      <w:tr w:rsidR="007C5A5B" w:rsidRPr="009D7270" w:rsidTr="009D7270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7C5A5B" w:rsidRPr="009D7270" w:rsidRDefault="007C5A5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ADDITIONAL INFORMATION: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5A5B" w:rsidRPr="009D7270" w:rsidRDefault="007C5A5B" w:rsidP="00C6116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Registration for the course </w:t>
            </w:r>
            <w:r w:rsidR="00C61163"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via USOS system</w:t>
            </w:r>
          </w:p>
          <w:p w:rsidR="004C667D" w:rsidRPr="009D7270" w:rsidRDefault="004C667D" w:rsidP="00C6116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Classes in campus building on </w:t>
            </w:r>
            <w:proofErr w:type="spellStart"/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Kwiatkowskiego</w:t>
            </w:r>
            <w:proofErr w:type="spellEnd"/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St.</w:t>
            </w:r>
            <w:r w:rsidR="00884946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2A, </w:t>
            </w:r>
            <w:r w:rsidR="00333D6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Room 414B</w:t>
            </w:r>
          </w:p>
          <w:p w:rsidR="004C667D" w:rsidRPr="009D7270" w:rsidRDefault="004C667D" w:rsidP="00C6116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9D7270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Thursday 10.00-12.00</w:t>
            </w:r>
          </w:p>
        </w:tc>
      </w:tr>
    </w:tbl>
    <w:p w:rsidR="009D7270" w:rsidRDefault="009D7270" w:rsidP="009D7270">
      <w:pPr>
        <w:pStyle w:val="Bezodstpw"/>
        <w:jc w:val="right"/>
      </w:pPr>
    </w:p>
    <w:p w:rsidR="009D7270" w:rsidRPr="009D7270" w:rsidRDefault="009D7270" w:rsidP="009D7270">
      <w:pPr>
        <w:pStyle w:val="Bezodstpw"/>
        <w:jc w:val="right"/>
        <w:rPr>
          <w:sz w:val="20"/>
          <w:szCs w:val="20"/>
        </w:rPr>
      </w:pPr>
      <w:r w:rsidRPr="009D7270">
        <w:rPr>
          <w:sz w:val="20"/>
          <w:szCs w:val="20"/>
        </w:rPr>
        <w:t>Joanna Stankiewicz-Majkowska 24.03.2025</w:t>
      </w:r>
    </w:p>
    <w:p w:rsidR="008D72D5" w:rsidRPr="009D7270" w:rsidRDefault="009D7270" w:rsidP="009D7270">
      <w:pPr>
        <w:jc w:val="right"/>
        <w:rPr>
          <w:sz w:val="20"/>
          <w:szCs w:val="20"/>
        </w:rPr>
      </w:pPr>
      <w:r w:rsidRPr="009D7270">
        <w:rPr>
          <w:sz w:val="20"/>
          <w:szCs w:val="20"/>
        </w:rPr>
        <w:t>/sporządził, data/</w:t>
      </w:r>
    </w:p>
    <w:sectPr w:rsidR="008D72D5" w:rsidRPr="009D7270" w:rsidSect="009D727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843C6"/>
    <w:multiLevelType w:val="hybridMultilevel"/>
    <w:tmpl w:val="B11AC0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504264"/>
    <w:multiLevelType w:val="hybridMultilevel"/>
    <w:tmpl w:val="67BC35B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C5A5B"/>
    <w:rsid w:val="000C01B6"/>
    <w:rsid w:val="00264C60"/>
    <w:rsid w:val="002F0295"/>
    <w:rsid w:val="00333D67"/>
    <w:rsid w:val="00423D12"/>
    <w:rsid w:val="00452311"/>
    <w:rsid w:val="004C667D"/>
    <w:rsid w:val="006005A9"/>
    <w:rsid w:val="006850DD"/>
    <w:rsid w:val="006946F2"/>
    <w:rsid w:val="006B7ABC"/>
    <w:rsid w:val="007C5A5B"/>
    <w:rsid w:val="00884946"/>
    <w:rsid w:val="008D2E41"/>
    <w:rsid w:val="008D72D5"/>
    <w:rsid w:val="009D7270"/>
    <w:rsid w:val="00AB7F1A"/>
    <w:rsid w:val="00AC02AA"/>
    <w:rsid w:val="00C61163"/>
    <w:rsid w:val="00EB68A9"/>
    <w:rsid w:val="00EC7E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A5B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A5B"/>
    <w:pPr>
      <w:ind w:left="720"/>
      <w:contextualSpacing/>
    </w:pPr>
  </w:style>
  <w:style w:type="paragraph" w:styleId="Bezodstpw">
    <w:name w:val="No Spacing"/>
    <w:uiPriority w:val="1"/>
    <w:qFormat/>
    <w:rsid w:val="009D72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335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Stankiewicz-Majkowska</dc:creator>
  <cp:lastModifiedBy>Joanna Stankiewicz-Majkowska</cp:lastModifiedBy>
  <cp:revision>15</cp:revision>
  <dcterms:created xsi:type="dcterms:W3CDTF">2024-10-08T16:59:00Z</dcterms:created>
  <dcterms:modified xsi:type="dcterms:W3CDTF">2025-03-22T11:49:00Z</dcterms:modified>
</cp:coreProperties>
</file>