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560"/>
      </w:tblGrid>
      <w:tr w:rsidR="00106AD1" w:rsidRPr="00051B28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</w:rPr>
              <w:t>FACULTY: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 of Foreign Languages</w:t>
            </w:r>
          </w:p>
          <w:p w:rsidR="004E0F3B" w:rsidRPr="004E0F3B" w:rsidRDefault="004E0F3B" w:rsidP="004E0F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4E0F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Kwiatkowskiego</w:t>
            </w:r>
            <w:proofErr w:type="spellEnd"/>
            <w:r w:rsidRPr="004E0F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2A St.; Room 304B</w:t>
            </w:r>
          </w:p>
          <w:p w:rsidR="004E0F3B" w:rsidRPr="004E0F3B" w:rsidRDefault="004E0F3B" w:rsidP="004E0F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</w:rPr>
              <w:t>Koszalin</w:t>
            </w:r>
          </w:p>
        </w:tc>
      </w:tr>
      <w:tr w:rsidR="00106AD1" w:rsidRPr="00051B28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</w:rPr>
              <w:t>FIELD OF STUDY: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English language</w:t>
            </w:r>
          </w:p>
        </w:tc>
      </w:tr>
      <w:tr w:rsidR="00106AD1" w:rsidRPr="00051B28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4E0F3B" w:rsidRDefault="00106AD1" w:rsidP="008A45F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ERASMUS COORDINATOR OF THE </w:t>
            </w:r>
            <w:r w:rsidR="008A45F6"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</w:t>
            </w: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4E0F3B" w:rsidRDefault="00051B28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</w:rPr>
              <w:t>Marzena Surówka MA</w:t>
            </w:r>
          </w:p>
        </w:tc>
      </w:tr>
      <w:tr w:rsidR="00106AD1" w:rsidRPr="00051B28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 ADDRESS OF THE COORDINATOR: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1" w:rsidRPr="004E0F3B" w:rsidRDefault="00051B28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marzena.surowka@tu.koszalin.pl</w:t>
            </w:r>
          </w:p>
          <w:p w:rsidR="00106AD1" w:rsidRPr="004E0F3B" w:rsidRDefault="00106AD1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06AD1" w:rsidRPr="00051B28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COURSE TITLE: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F3B" w:rsidRPr="004E0F3B" w:rsidRDefault="0071299A" w:rsidP="00FB2811">
            <w:pPr>
              <w:shd w:val="clear" w:color="auto" w:fill="FFFFFF"/>
              <w:spacing w:after="161" w:line="240" w:lineRule="auto"/>
              <w:outlineLvl w:val="0"/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8F8F8"/>
              </w:rPr>
            </w:pPr>
            <w:r w:rsidRPr="004E0F3B">
              <w:rPr>
                <w:rFonts w:asciiTheme="minorHAnsi" w:eastAsia="Times New Roman" w:hAnsiTheme="minorHAnsi" w:cstheme="minorHAnsi"/>
                <w:color w:val="06022E"/>
                <w:kern w:val="36"/>
                <w:sz w:val="20"/>
                <w:szCs w:val="20"/>
                <w:lang w:eastAsia="pl-PL"/>
              </w:rPr>
              <w:t>Business English</w:t>
            </w:r>
            <w:r w:rsidRPr="004E0F3B">
              <w:rPr>
                <w:rFonts w:asciiTheme="minorHAnsi" w:eastAsia="Times New Roman" w:hAnsiTheme="minorHAnsi" w:cstheme="minorHAnsi"/>
                <w:b/>
                <w:color w:val="06022E"/>
                <w:kern w:val="36"/>
                <w:sz w:val="20"/>
                <w:szCs w:val="20"/>
                <w:lang w:eastAsia="pl-PL"/>
              </w:rPr>
              <w:t xml:space="preserve"> </w:t>
            </w:r>
            <w:r w:rsidR="004E0F3B" w:rsidRPr="004E0F3B"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8F8F8"/>
              </w:rPr>
              <w:t>0011&gt;0000-BA1</w:t>
            </w:r>
          </w:p>
        </w:tc>
      </w:tr>
      <w:tr w:rsidR="00106AD1" w:rsidRPr="00051B28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LECTURER’S NAME: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4E0F3B" w:rsidRDefault="0071299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Małgorzata</w:t>
            </w:r>
            <w:proofErr w:type="spellEnd"/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Merkis</w:t>
            </w:r>
            <w:proofErr w:type="spellEnd"/>
            <w:r w:rsidR="00D75666"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MA</w:t>
            </w:r>
          </w:p>
        </w:tc>
      </w:tr>
      <w:tr w:rsidR="00106AD1" w:rsidRPr="00051B28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 ADDRESS OF THE LECTURER: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4E0F3B" w:rsidRDefault="00D7566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="0071299A"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algorzata.merkis@tu.koszalin.pl</w:t>
            </w:r>
          </w:p>
        </w:tc>
      </w:tr>
      <w:tr w:rsidR="00106AD1" w:rsidRPr="00051B28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ECTS POINTS FOR THE COURSE: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</w:p>
        </w:tc>
      </w:tr>
      <w:tr w:rsidR="00106AD1" w:rsidRPr="00051B28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ACADEMIC YEAR: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4E0F3B" w:rsidRDefault="00051B2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2025</w:t>
            </w:r>
            <w:r w:rsidR="00106AD1" w:rsidRPr="004E0F3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/202</w:t>
            </w:r>
            <w:r w:rsidRPr="004E0F3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6</w:t>
            </w:r>
          </w:p>
        </w:tc>
      </w:tr>
      <w:tr w:rsidR="00106AD1" w:rsidRPr="00051B28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SEMESTER:</w:t>
            </w:r>
          </w:p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(W – winter, S – summer)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4E0F3B" w:rsidRDefault="00AF7EE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</w:t>
            </w:r>
          </w:p>
        </w:tc>
      </w:tr>
      <w:tr w:rsidR="00106AD1" w:rsidRPr="00051B28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HOURS IN SEMESTER: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</w:t>
            </w:r>
          </w:p>
        </w:tc>
      </w:tr>
      <w:tr w:rsidR="00106AD1" w:rsidRPr="00051B28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LEVEL OF THE COURSE:</w:t>
            </w:r>
          </w:p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(1</w:t>
            </w:r>
            <w:r w:rsidRPr="004E0F3B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  <w:t>st</w:t>
            </w: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cycle, 2</w:t>
            </w:r>
            <w:r w:rsidRPr="004E0F3B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  <w:t>nd</w:t>
            </w: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cycle, 3</w:t>
            </w:r>
            <w:r w:rsidRPr="004E0F3B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  <w:t>rd</w:t>
            </w: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cycle)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1st cycle</w:t>
            </w:r>
          </w:p>
        </w:tc>
      </w:tr>
      <w:tr w:rsidR="00106AD1" w:rsidRPr="00051B28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TEACHING METHOD:</w:t>
            </w:r>
          </w:p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(lecture, laboratory, group tutorials, seminar, other-what type?)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group tutorial</w:t>
            </w:r>
          </w:p>
        </w:tc>
      </w:tr>
      <w:tr w:rsidR="00106AD1" w:rsidRPr="00051B28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LANGUAGE OF INSTRUCTION: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English </w:t>
            </w:r>
          </w:p>
        </w:tc>
      </w:tr>
      <w:tr w:rsidR="00106AD1" w:rsidRPr="00051B28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ASSESSMENT METHOD:</w:t>
            </w:r>
          </w:p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(written exam, oral exam, class test, written reports, project work, presentation, continuous assessment, other – what type?)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4E0F3B" w:rsidRDefault="00051B28" w:rsidP="00051B2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continuous assessment – project work, presentation, </w:t>
            </w:r>
            <w:r w:rsidR="00106AD1"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lass test</w:t>
            </w:r>
          </w:p>
        </w:tc>
      </w:tr>
      <w:tr w:rsidR="00106AD1" w:rsidRPr="00051B28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COURSE CONTENT: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1" w:rsidRPr="004E0F3B" w:rsidRDefault="0071299A" w:rsidP="0033304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4E0F3B"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8F8F8"/>
                <w:lang w:val="en-GB"/>
              </w:rPr>
              <w:t>Coursebook</w:t>
            </w:r>
            <w:proofErr w:type="spellEnd"/>
            <w:r w:rsidRPr="004E0F3B"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8F8F8"/>
                <w:lang w:val="en-GB"/>
              </w:rPr>
              <w:t xml:space="preserve">: Business Partner B2+; I. </w:t>
            </w:r>
            <w:proofErr w:type="spellStart"/>
            <w:r w:rsidRPr="004E0F3B"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8F8F8"/>
                <w:lang w:val="en-GB"/>
              </w:rPr>
              <w:t>Dubicka</w:t>
            </w:r>
            <w:proofErr w:type="spellEnd"/>
            <w:r w:rsidRPr="004E0F3B"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8F8F8"/>
                <w:lang w:val="en-GB"/>
              </w:rPr>
              <w:t xml:space="preserve">, </w:t>
            </w:r>
            <w:proofErr w:type="spellStart"/>
            <w:r w:rsidRPr="004E0F3B"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8F8F8"/>
                <w:lang w:val="en-GB"/>
              </w:rPr>
              <w:t>M.Rosenberg</w:t>
            </w:r>
            <w:proofErr w:type="spellEnd"/>
            <w:r w:rsidRPr="004E0F3B"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8F8F8"/>
                <w:lang w:val="en-GB"/>
              </w:rPr>
              <w:t>; Pearson publishing, 2021</w:t>
            </w:r>
            <w:r w:rsidR="00FB2811"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:rsidR="00051B28" w:rsidRPr="004E0F3B" w:rsidRDefault="0071299A" w:rsidP="00051B28">
            <w:pPr>
              <w:pStyle w:val="NormalnyWeb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06022E"/>
                <w:sz w:val="20"/>
                <w:szCs w:val="20"/>
                <w:lang w:val="en-GB"/>
              </w:rPr>
            </w:pPr>
            <w:r w:rsidRPr="004E0F3B">
              <w:rPr>
                <w:rFonts w:asciiTheme="minorHAnsi" w:hAnsiTheme="minorHAnsi" w:cstheme="minorHAnsi"/>
                <w:color w:val="06022E"/>
                <w:sz w:val="20"/>
                <w:szCs w:val="20"/>
                <w:lang w:val="en-GB"/>
              </w:rPr>
              <w:t xml:space="preserve">Discussion about market research surveys. Watching a video about types of market research and introduction of vocabulary related to market research. Developing a brand profile for a new product. </w:t>
            </w:r>
          </w:p>
          <w:p w:rsidR="00051B28" w:rsidRPr="004E0F3B" w:rsidRDefault="0071299A" w:rsidP="00051B28">
            <w:pPr>
              <w:pStyle w:val="NormalnyWeb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06022E"/>
                <w:sz w:val="20"/>
                <w:szCs w:val="20"/>
                <w:lang w:val="en-GB"/>
              </w:rPr>
            </w:pPr>
            <w:r w:rsidRPr="004E0F3B">
              <w:rPr>
                <w:rFonts w:asciiTheme="minorHAnsi" w:hAnsiTheme="minorHAnsi" w:cstheme="minorHAnsi"/>
                <w:color w:val="06022E"/>
                <w:sz w:val="20"/>
                <w:szCs w:val="20"/>
                <w:lang w:val="en-GB"/>
              </w:rPr>
              <w:t xml:space="preserve">Carrying out a needs analysis. Looking at the differences between open and leading questions. Watching a video about different questioning styles during a needs analysis. Holding a meeting to agree the details of a corporate event. </w:t>
            </w:r>
          </w:p>
          <w:p w:rsidR="00051B28" w:rsidRPr="004E0F3B" w:rsidRDefault="0071299A" w:rsidP="00051B28">
            <w:pPr>
              <w:pStyle w:val="NormalnyWeb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06022E"/>
                <w:sz w:val="20"/>
                <w:szCs w:val="20"/>
                <w:lang w:val="en-GB"/>
              </w:rPr>
            </w:pPr>
            <w:r w:rsidRPr="004E0F3B">
              <w:rPr>
                <w:rFonts w:asciiTheme="minorHAnsi" w:hAnsiTheme="minorHAnsi" w:cstheme="minorHAnsi"/>
                <w:color w:val="06022E"/>
                <w:sz w:val="20"/>
                <w:szCs w:val="20"/>
                <w:lang w:val="en-GB"/>
              </w:rPr>
              <w:t xml:space="preserve">Talking about answering questions during and after presentations. Listening to a presentation where the presenter answers questions from the audience. Looking at useful language for responding to questions during a presentation. Giving a presentation and responding to questions from the audience. </w:t>
            </w:r>
          </w:p>
          <w:p w:rsidR="00051B28" w:rsidRPr="004E0F3B" w:rsidRDefault="0071299A" w:rsidP="00051B28">
            <w:pPr>
              <w:pStyle w:val="NormalnyWeb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06022E"/>
                <w:sz w:val="20"/>
                <w:szCs w:val="20"/>
                <w:lang w:val="en-GB"/>
              </w:rPr>
            </w:pPr>
            <w:r w:rsidRPr="004E0F3B">
              <w:rPr>
                <w:rFonts w:asciiTheme="minorHAnsi" w:hAnsiTheme="minorHAnsi" w:cstheme="minorHAnsi"/>
                <w:color w:val="06022E"/>
                <w:sz w:val="20"/>
                <w:szCs w:val="20"/>
                <w:lang w:val="en-GB"/>
              </w:rPr>
              <w:t>Improving the image - listening to a crisis management meeting. Reading about market research options. Developing a market research plan to improve a company image.</w:t>
            </w:r>
          </w:p>
          <w:p w:rsidR="00051B28" w:rsidRPr="004E0F3B" w:rsidRDefault="0071299A" w:rsidP="00051B28">
            <w:pPr>
              <w:pStyle w:val="NormalnyWeb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06022E"/>
                <w:sz w:val="20"/>
                <w:szCs w:val="20"/>
                <w:lang w:val="en-GB"/>
              </w:rPr>
            </w:pPr>
            <w:r w:rsidRPr="004E0F3B">
              <w:rPr>
                <w:rFonts w:asciiTheme="minorHAnsi" w:hAnsiTheme="minorHAnsi" w:cstheme="minorHAnsi"/>
                <w:color w:val="06022E"/>
                <w:sz w:val="20"/>
                <w:szCs w:val="20"/>
                <w:lang w:val="en-GB"/>
              </w:rPr>
              <w:t xml:space="preserve"> Discussion about mentoring. Watching a video about employee development through mentoring.</w:t>
            </w:r>
          </w:p>
          <w:p w:rsidR="00051B28" w:rsidRPr="004E0F3B" w:rsidRDefault="0071299A" w:rsidP="00051B28">
            <w:pPr>
              <w:pStyle w:val="NormalnyWeb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06022E"/>
                <w:sz w:val="20"/>
                <w:szCs w:val="20"/>
                <w:lang w:val="en-GB"/>
              </w:rPr>
            </w:pPr>
            <w:r w:rsidRPr="004E0F3B">
              <w:rPr>
                <w:rFonts w:asciiTheme="minorHAnsi" w:hAnsiTheme="minorHAnsi" w:cstheme="minorHAnsi"/>
                <w:color w:val="06022E"/>
                <w:sz w:val="20"/>
                <w:szCs w:val="20"/>
                <w:lang w:val="en-GB"/>
              </w:rPr>
              <w:t xml:space="preserve"> Discussion about balancing kindness and success in business. Reading an article about kindness in the workplace. Studying and practising cleft sentences. </w:t>
            </w:r>
          </w:p>
          <w:p w:rsidR="00051B28" w:rsidRPr="004E0F3B" w:rsidRDefault="0071299A" w:rsidP="00051B28">
            <w:pPr>
              <w:pStyle w:val="NormalnyWeb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06022E"/>
                <w:sz w:val="20"/>
                <w:szCs w:val="20"/>
                <w:lang w:val="en-GB"/>
              </w:rPr>
            </w:pPr>
            <w:r w:rsidRPr="004E0F3B">
              <w:rPr>
                <w:rFonts w:asciiTheme="minorHAnsi" w:hAnsiTheme="minorHAnsi" w:cstheme="minorHAnsi"/>
                <w:color w:val="06022E"/>
                <w:sz w:val="20"/>
                <w:szCs w:val="20"/>
                <w:lang w:val="en-GB"/>
              </w:rPr>
              <w:t xml:space="preserve">Changing an agreement - talking about dealing with mistakes. Watching a video about different approaches to renegotiating an agreement. Reflecting on the conclusions from the video and discussing different renegotiation strategies. </w:t>
            </w:r>
          </w:p>
          <w:p w:rsidR="00051B28" w:rsidRPr="004E0F3B" w:rsidRDefault="0071299A" w:rsidP="00051B28">
            <w:pPr>
              <w:pStyle w:val="NormalnyWeb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06022E"/>
                <w:sz w:val="20"/>
                <w:szCs w:val="20"/>
                <w:lang w:val="en-GB"/>
              </w:rPr>
            </w:pPr>
            <w:r w:rsidRPr="004E0F3B">
              <w:rPr>
                <w:rFonts w:asciiTheme="minorHAnsi" w:hAnsiTheme="minorHAnsi" w:cstheme="minorHAnsi"/>
                <w:color w:val="06022E"/>
                <w:sz w:val="20"/>
                <w:szCs w:val="20"/>
                <w:lang w:val="en-GB"/>
              </w:rPr>
              <w:lastRenderedPageBreak/>
              <w:t>Looking at useful language for renegotiating and role-playing renegotiations. Discussion about promoting collaboration in teams. Listening to a brainstorming meeting to address falling sales.</w:t>
            </w:r>
          </w:p>
          <w:p w:rsidR="0071299A" w:rsidRPr="004E0F3B" w:rsidRDefault="0071299A" w:rsidP="00051B28">
            <w:pPr>
              <w:pStyle w:val="NormalnyWeb"/>
              <w:spacing w:before="0" w:beforeAutospacing="0" w:after="60" w:afterAutospacing="0"/>
              <w:jc w:val="both"/>
              <w:rPr>
                <w:rFonts w:asciiTheme="minorHAnsi" w:hAnsiTheme="minorHAnsi" w:cstheme="minorHAnsi"/>
                <w:color w:val="06022E"/>
                <w:sz w:val="20"/>
                <w:szCs w:val="20"/>
                <w:lang w:val="en-GB"/>
              </w:rPr>
            </w:pPr>
            <w:r w:rsidRPr="004E0F3B">
              <w:rPr>
                <w:rFonts w:asciiTheme="minorHAnsi" w:hAnsiTheme="minorHAnsi" w:cstheme="minorHAnsi"/>
                <w:color w:val="06022E"/>
                <w:sz w:val="20"/>
                <w:szCs w:val="20"/>
                <w:lang w:val="en-GB"/>
              </w:rPr>
              <w:t>Revision of useful language for promoting collaboration and effective teamwork. Role-playing meetings to agree on best ideas. Business workshop - listening to conversations between call centre staff about training and communication issues. Role-playing a meeting to address problems between staff and management. Drawing up guidelines on improving communication between staff and managers.</w:t>
            </w:r>
          </w:p>
        </w:tc>
      </w:tr>
      <w:tr w:rsidR="00106AD1" w:rsidRPr="00051B28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lastRenderedPageBreak/>
              <w:t>ADDITIONAL INFORMATION: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B0" w:rsidRPr="004E0F3B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Registrat</w:t>
            </w:r>
            <w:r w:rsidR="0071299A"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ion for the course </w:t>
            </w:r>
            <w:r w:rsidR="0071299A" w:rsidRPr="004E0F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via USOS</w:t>
            </w:r>
            <w:r w:rsidR="00242770" w:rsidRPr="004E0F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system</w:t>
            </w:r>
            <w:r w:rsidR="00051B28" w:rsidRPr="004E0F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  <w:p w:rsidR="004E0F3B" w:rsidRPr="004E0F3B" w:rsidRDefault="004E0F3B" w:rsidP="004E0F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Classes in campus building on </w:t>
            </w:r>
            <w:proofErr w:type="spellStart"/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Kwiatkowskiego</w:t>
            </w:r>
            <w:proofErr w:type="spellEnd"/>
            <w:r w:rsidRPr="004E0F3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St. Room 414B</w:t>
            </w:r>
          </w:p>
          <w:p w:rsidR="004E0F3B" w:rsidRPr="004E0F3B" w:rsidRDefault="004E0F3B" w:rsidP="004E0F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Wednesday 11.00---12.30</w:t>
            </w:r>
          </w:p>
          <w:p w:rsidR="004E0F3B" w:rsidRPr="004E0F3B" w:rsidRDefault="004E0F3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:rsidR="00051B28" w:rsidRPr="00051B28" w:rsidRDefault="00051B28" w:rsidP="00051B28">
      <w:pPr>
        <w:pStyle w:val="Bezodstpw"/>
        <w:jc w:val="right"/>
        <w:rPr>
          <w:rFonts w:ascii="Arial" w:hAnsi="Arial" w:cs="Arial"/>
          <w:sz w:val="16"/>
          <w:szCs w:val="16"/>
          <w:lang w:val="en-GB"/>
        </w:rPr>
      </w:pPr>
    </w:p>
    <w:p w:rsidR="00051B28" w:rsidRPr="004E0F3B" w:rsidRDefault="004E0F3B" w:rsidP="00051B28">
      <w:pPr>
        <w:pStyle w:val="Bezodstpw"/>
        <w:jc w:val="right"/>
        <w:rPr>
          <w:rFonts w:cstheme="minorHAnsi"/>
          <w:sz w:val="20"/>
          <w:szCs w:val="20"/>
        </w:rPr>
      </w:pPr>
      <w:r w:rsidRPr="004E0F3B">
        <w:rPr>
          <w:rFonts w:cstheme="minorHAnsi"/>
          <w:sz w:val="20"/>
          <w:szCs w:val="20"/>
        </w:rPr>
        <w:t>Joanna Stankiewicz-Majkowska 24</w:t>
      </w:r>
      <w:r w:rsidR="00051B28" w:rsidRPr="004E0F3B">
        <w:rPr>
          <w:rFonts w:cstheme="minorHAnsi"/>
          <w:sz w:val="20"/>
          <w:szCs w:val="20"/>
        </w:rPr>
        <w:t>.03.25</w:t>
      </w:r>
    </w:p>
    <w:p w:rsidR="00051B28" w:rsidRPr="004E0F3B" w:rsidRDefault="00051B28" w:rsidP="00051B28">
      <w:pPr>
        <w:pStyle w:val="Bezodstpw"/>
        <w:jc w:val="right"/>
        <w:rPr>
          <w:rFonts w:cstheme="minorHAnsi"/>
          <w:sz w:val="20"/>
          <w:szCs w:val="20"/>
        </w:rPr>
      </w:pPr>
      <w:r w:rsidRPr="004E0F3B">
        <w:rPr>
          <w:rFonts w:cstheme="minorHAnsi"/>
          <w:sz w:val="20"/>
          <w:szCs w:val="20"/>
        </w:rPr>
        <w:t>/sporządził, data/</w:t>
      </w:r>
    </w:p>
    <w:p w:rsidR="00535296" w:rsidRPr="00051B28" w:rsidRDefault="00535296"/>
    <w:sectPr w:rsidR="00535296" w:rsidRPr="00051B28" w:rsidSect="00535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843C6"/>
    <w:multiLevelType w:val="hybridMultilevel"/>
    <w:tmpl w:val="B11AC0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06AD1"/>
    <w:rsid w:val="000509E8"/>
    <w:rsid w:val="00051B28"/>
    <w:rsid w:val="00106AD1"/>
    <w:rsid w:val="0022544A"/>
    <w:rsid w:val="00242770"/>
    <w:rsid w:val="002A587B"/>
    <w:rsid w:val="00333047"/>
    <w:rsid w:val="004E0F3B"/>
    <w:rsid w:val="00535296"/>
    <w:rsid w:val="00675125"/>
    <w:rsid w:val="0071299A"/>
    <w:rsid w:val="008623C7"/>
    <w:rsid w:val="008A45F6"/>
    <w:rsid w:val="00933FA6"/>
    <w:rsid w:val="00A76570"/>
    <w:rsid w:val="00AF7EEF"/>
    <w:rsid w:val="00D72C1A"/>
    <w:rsid w:val="00D75666"/>
    <w:rsid w:val="00E41803"/>
    <w:rsid w:val="00FA19DE"/>
    <w:rsid w:val="00FA5EB0"/>
    <w:rsid w:val="00FB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AD1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FB2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81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281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ote">
    <w:name w:val="note"/>
    <w:basedOn w:val="Domylnaczcionkaakapitu"/>
    <w:rsid w:val="00FB2811"/>
  </w:style>
  <w:style w:type="paragraph" w:styleId="NormalnyWeb">
    <w:name w:val="Normal (Web)"/>
    <w:basedOn w:val="Normalny"/>
    <w:uiPriority w:val="99"/>
    <w:unhideWhenUsed/>
    <w:rsid w:val="00712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51B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Stankiewicz-Majkowska</dc:creator>
  <cp:keywords/>
  <dc:description/>
  <cp:lastModifiedBy>Joanna Stankiewicz-Majkowska</cp:lastModifiedBy>
  <cp:revision>19</cp:revision>
  <dcterms:created xsi:type="dcterms:W3CDTF">2024-10-08T15:52:00Z</dcterms:created>
  <dcterms:modified xsi:type="dcterms:W3CDTF">2025-03-22T11:40:00Z</dcterms:modified>
</cp:coreProperties>
</file>