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AB5246" w:rsidRDefault="00332D63" w:rsidP="00AB5246">
            <w:pPr>
              <w:rPr>
                <w:rFonts w:cstheme="minorHAnsi"/>
                <w:b/>
                <w:lang w:val="en-US"/>
              </w:rPr>
            </w:pPr>
            <w:r w:rsidRPr="00AB5246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AB5246" w:rsidTr="00AB5246">
        <w:tc>
          <w:tcPr>
            <w:tcW w:w="3936" w:type="dxa"/>
            <w:shd w:val="clear" w:color="auto" w:fill="EEECE1" w:themeFill="background2"/>
          </w:tcPr>
          <w:p w:rsidR="0025671B" w:rsidRPr="00AB5246" w:rsidRDefault="0025671B" w:rsidP="00AB5246">
            <w:pPr>
              <w:rPr>
                <w:rFonts w:cstheme="minorHAnsi"/>
              </w:rPr>
            </w:pPr>
            <w:r w:rsidRPr="00AB5246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AB5246" w:rsidRDefault="008E15D6" w:rsidP="00AB5246">
            <w:pPr>
              <w:rPr>
                <w:rFonts w:cstheme="minorHAnsi"/>
                <w:b/>
                <w:lang w:val="en-US"/>
              </w:rPr>
            </w:pPr>
            <w:r w:rsidRPr="00AB5246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AB5246" w:rsidRDefault="003E6EEA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AB5246">
              <w:rPr>
                <w:rFonts w:cstheme="minorHAnsi"/>
                <w:lang w:val="en-US"/>
              </w:rPr>
              <w:t>Maciejewski</w:t>
            </w:r>
            <w:proofErr w:type="spellEnd"/>
            <w:r w:rsidR="00AB5246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AB5246">
              <w:rPr>
                <w:rFonts w:cstheme="minorHAnsi"/>
                <w:lang w:val="en-US"/>
              </w:rPr>
              <w:t>DSc</w:t>
            </w:r>
            <w:proofErr w:type="spellEnd"/>
            <w:r w:rsidR="00AB5246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AB5246" w:rsidRDefault="0082007F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AB5246" w:rsidRDefault="00704037" w:rsidP="00AB5246">
            <w:pPr>
              <w:rPr>
                <w:rFonts w:cstheme="minorHAnsi"/>
                <w:b/>
                <w:lang w:val="en-US"/>
              </w:rPr>
            </w:pPr>
            <w:r w:rsidRPr="00AB5246">
              <w:rPr>
                <w:rFonts w:cstheme="minorHAnsi"/>
                <w:b/>
                <w:lang w:val="en-US"/>
              </w:rPr>
              <w:t>Electronic systems and components in mechatronics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AB5246" w:rsidRDefault="00AB5246" w:rsidP="00AB5246">
            <w:pPr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S</w:t>
            </w:r>
            <w:r w:rsidR="00704037" w:rsidRPr="00AB5246">
              <w:rPr>
                <w:rFonts w:cstheme="minorHAnsi"/>
                <w:lang w:val="en-US"/>
              </w:rPr>
              <w:t>ebastianPecolt</w:t>
            </w:r>
            <w:proofErr w:type="spellEnd"/>
            <w:r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AB5246" w:rsidRDefault="00704037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sebastian</w:t>
            </w:r>
            <w:r w:rsidR="008E15D6" w:rsidRPr="00AB5246">
              <w:rPr>
                <w:rFonts w:cstheme="minorHAnsi"/>
                <w:lang w:val="en-US"/>
              </w:rPr>
              <w:t>.</w:t>
            </w:r>
            <w:r w:rsidRPr="00AB5246">
              <w:rPr>
                <w:rFonts w:cstheme="minorHAnsi"/>
                <w:lang w:val="en-US"/>
              </w:rPr>
              <w:t>pecolt</w:t>
            </w:r>
            <w:r w:rsidR="008E15D6" w:rsidRPr="00AB5246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AB5246" w:rsidRDefault="00704037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4</w:t>
            </w:r>
          </w:p>
        </w:tc>
      </w:tr>
      <w:tr w:rsidR="00E83528" w:rsidRPr="001D67FF" w:rsidTr="00834686">
        <w:tc>
          <w:tcPr>
            <w:tcW w:w="3936" w:type="dxa"/>
            <w:shd w:val="clear" w:color="auto" w:fill="EEECE1" w:themeFill="background2"/>
          </w:tcPr>
          <w:p w:rsidR="00E83528" w:rsidRDefault="00E83528" w:rsidP="0083468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E83528" w:rsidRDefault="00E83528" w:rsidP="00834686">
            <w:pPr>
              <w:rPr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0921&gt;1400-EiUEwM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AB5246" w:rsidRDefault="006C6E4B" w:rsidP="00E83528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202</w:t>
            </w:r>
            <w:r w:rsidR="00E83528">
              <w:rPr>
                <w:rFonts w:cstheme="minorHAnsi"/>
                <w:lang w:val="en-US"/>
              </w:rPr>
              <w:t>5</w:t>
            </w:r>
            <w:r w:rsidRPr="00AB5246">
              <w:rPr>
                <w:rFonts w:cstheme="minorHAnsi"/>
                <w:lang w:val="en-US"/>
              </w:rPr>
              <w:t>/202</w:t>
            </w:r>
            <w:r w:rsidR="00E83528">
              <w:rPr>
                <w:rFonts w:cstheme="minorHAnsi"/>
                <w:lang w:val="en-US"/>
              </w:rPr>
              <w:t>6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</w:tcPr>
          <w:p w:rsidR="00A42B13" w:rsidRPr="00AB5246" w:rsidRDefault="008378A8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S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AB5246" w:rsidRDefault="00A7468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30</w:t>
            </w:r>
            <w:r w:rsidR="003E6EEA" w:rsidRPr="00AB5246">
              <w:rPr>
                <w:rFonts w:cstheme="minorHAnsi"/>
                <w:lang w:val="en-US"/>
              </w:rPr>
              <w:t>+15=</w:t>
            </w:r>
            <w:r w:rsidRPr="00AB5246">
              <w:rPr>
                <w:rFonts w:cstheme="minorHAnsi"/>
                <w:lang w:val="en-US"/>
              </w:rPr>
              <w:t>45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LEVEL OF THE COURSE:</w:t>
            </w:r>
          </w:p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(</w:t>
            </w:r>
            <w:r w:rsidR="000C4296" w:rsidRPr="00AB5246">
              <w:rPr>
                <w:rFonts w:cstheme="minorHAnsi"/>
                <w:lang w:val="en-US"/>
              </w:rPr>
              <w:t>1</w:t>
            </w:r>
            <w:r w:rsidR="000C4296" w:rsidRPr="00AB524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B5246">
              <w:rPr>
                <w:rFonts w:cstheme="minorHAnsi"/>
                <w:lang w:val="en-US"/>
              </w:rPr>
              <w:t xml:space="preserve"> cycle, 2</w:t>
            </w:r>
            <w:r w:rsidR="000C4296" w:rsidRPr="00AB524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B5246">
              <w:rPr>
                <w:rFonts w:cstheme="minorHAnsi"/>
                <w:lang w:val="en-US"/>
              </w:rPr>
              <w:t xml:space="preserve"> cycle</w:t>
            </w:r>
            <w:r w:rsidRPr="00AB5246">
              <w:rPr>
                <w:rFonts w:cstheme="minorHAnsi"/>
                <w:lang w:val="en-US"/>
              </w:rPr>
              <w:t xml:space="preserve">, </w:t>
            </w:r>
            <w:r w:rsidR="000C4296" w:rsidRPr="00AB5246">
              <w:rPr>
                <w:rFonts w:cstheme="minorHAnsi"/>
                <w:lang w:val="en-US"/>
              </w:rPr>
              <w:t>3</w:t>
            </w:r>
            <w:r w:rsidR="000C4296" w:rsidRPr="00AB524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B5246">
              <w:rPr>
                <w:rFonts w:cstheme="minorHAnsi"/>
                <w:lang w:val="en-US"/>
              </w:rPr>
              <w:t xml:space="preserve"> cycle</w:t>
            </w:r>
            <w:r w:rsidRPr="00AB5246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AB5246" w:rsidRDefault="003E6EEA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1</w:t>
            </w:r>
            <w:r w:rsidR="00AB5246" w:rsidRPr="00AB5246">
              <w:rPr>
                <w:rFonts w:cstheme="minorHAnsi"/>
                <w:vertAlign w:val="superscript"/>
                <w:lang w:val="en-US"/>
              </w:rPr>
              <w:t>st</w:t>
            </w:r>
            <w:r w:rsidRPr="00AB5246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TEACHING METHOD:</w:t>
            </w:r>
          </w:p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AB5246" w:rsidRDefault="00A7468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Lessons (30 h) + classes</w:t>
            </w:r>
            <w:r w:rsidR="00AE6E1D" w:rsidRPr="00AB5246">
              <w:rPr>
                <w:rFonts w:cstheme="minorHAnsi"/>
                <w:lang w:val="en-US"/>
              </w:rPr>
              <w:t xml:space="preserve"> (</w:t>
            </w:r>
            <w:r w:rsidRPr="00AB5246">
              <w:rPr>
                <w:rFonts w:cstheme="minorHAnsi"/>
                <w:lang w:val="en-US"/>
              </w:rPr>
              <w:t xml:space="preserve">15 </w:t>
            </w:r>
            <w:r w:rsidR="00AE6E1D" w:rsidRPr="00AB5246">
              <w:rPr>
                <w:rFonts w:cstheme="minorHAnsi"/>
                <w:lang w:val="en-US"/>
              </w:rPr>
              <w:t>h)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E83528" w:rsidRPr="00AF1175" w:rsidRDefault="00E83528" w:rsidP="00E83528">
            <w:p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AF1175">
              <w:rPr>
                <w:rFonts w:cstheme="minorHAnsi"/>
                <w:b/>
                <w:bCs/>
                <w:lang w:val="en-US"/>
              </w:rPr>
              <w:t>•English full time scheme for classes with 5 and more International Erasmus+ students enrolled/accepted;</w:t>
            </w:r>
          </w:p>
          <w:p w:rsidR="00A42B13" w:rsidRDefault="00E83528" w:rsidP="00E83528">
            <w:pPr>
              <w:rPr>
                <w:rFonts w:cstheme="minorHAnsi"/>
                <w:b/>
                <w:bCs/>
                <w:lang w:val="en-US"/>
              </w:rPr>
            </w:pPr>
            <w:r w:rsidRPr="00E83528">
              <w:rPr>
                <w:rFonts w:cstheme="minorHAnsi"/>
                <w:b/>
                <w:bCs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  <w:p w:rsidR="00E83528" w:rsidRPr="00E83528" w:rsidRDefault="00E83528" w:rsidP="00E83528">
            <w:pPr>
              <w:rPr>
                <w:rFonts w:cstheme="minorHAnsi"/>
                <w:lang w:val="en-US"/>
              </w:rPr>
            </w:pP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ASSESSMENT METOD:</w:t>
            </w:r>
          </w:p>
          <w:p w:rsidR="002F62CA" w:rsidRPr="00AB5246" w:rsidRDefault="002F62CA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B5246">
              <w:rPr>
                <w:rFonts w:cstheme="minorHAnsi"/>
                <w:lang w:val="en-US"/>
              </w:rPr>
              <w:t xml:space="preserve"> presentation,</w:t>
            </w:r>
            <w:r w:rsidRPr="00AB524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oral exam, class test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C97F25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Learning basic electronic components and analog electronic components. Understanding the methods of description, analysis and configuration of electronic devices for creating and transforming signals.</w:t>
            </w:r>
          </w:p>
          <w:p w:rsidR="00C97F25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 xml:space="preserve">Passive and active semiconductor devices. Transistor Amplifiers. Electronic power supplies. Passive and active filters. </w:t>
            </w:r>
            <w:r w:rsidR="00E108EC" w:rsidRPr="00AB5246">
              <w:rPr>
                <w:rFonts w:cstheme="minorHAnsi"/>
                <w:lang w:val="en-US"/>
              </w:rPr>
              <w:t>Sinusoidal oscillators and waveform generators</w:t>
            </w:r>
            <w:r w:rsidRPr="00AB5246">
              <w:rPr>
                <w:rFonts w:cstheme="minorHAnsi"/>
                <w:lang w:val="en-US"/>
              </w:rPr>
              <w:t>.</w:t>
            </w:r>
          </w:p>
          <w:p w:rsidR="000408A0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Power amplifiers. Digital-to-analog and analog-to-digital converters.</w:t>
            </w:r>
          </w:p>
        </w:tc>
      </w:tr>
      <w:tr w:rsidR="00A42B13" w:rsidRPr="00AB5246" w:rsidTr="00AB5246">
        <w:tc>
          <w:tcPr>
            <w:tcW w:w="3936" w:type="dxa"/>
            <w:shd w:val="clear" w:color="auto" w:fill="EEECE1" w:themeFill="background2"/>
          </w:tcPr>
          <w:p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ADDITIONA</w:t>
            </w:r>
            <w:r w:rsidR="00E816BA" w:rsidRPr="00AB5246">
              <w:rPr>
                <w:rFonts w:cstheme="minorHAnsi"/>
                <w:lang w:val="en-US"/>
              </w:rPr>
              <w:t>L</w:t>
            </w:r>
            <w:r w:rsidRPr="00AB524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AB5246" w:rsidRDefault="000408A0" w:rsidP="00E83528">
            <w:pPr>
              <w:rPr>
                <w:rFonts w:cstheme="minorHAnsi"/>
                <w:lang w:val="en-US"/>
              </w:rPr>
            </w:pPr>
          </w:p>
        </w:tc>
      </w:tr>
    </w:tbl>
    <w:p w:rsidR="000408A0" w:rsidRPr="00AB5246" w:rsidRDefault="000408A0" w:rsidP="00AB5246">
      <w:pPr>
        <w:pStyle w:val="Bezodstpw"/>
        <w:rPr>
          <w:rFonts w:cstheme="minorHAnsi"/>
        </w:rPr>
      </w:pPr>
    </w:p>
    <w:sectPr w:rsidR="000408A0" w:rsidRPr="00AB524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D67B1C"/>
    <w:multiLevelType w:val="hybridMultilevel"/>
    <w:tmpl w:val="7B002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73AB2"/>
    <w:rsid w:val="0009572B"/>
    <w:rsid w:val="000C0652"/>
    <w:rsid w:val="000C4296"/>
    <w:rsid w:val="000F586C"/>
    <w:rsid w:val="00117926"/>
    <w:rsid w:val="00127824"/>
    <w:rsid w:val="00152CA0"/>
    <w:rsid w:val="001A2911"/>
    <w:rsid w:val="001A66A1"/>
    <w:rsid w:val="001C5164"/>
    <w:rsid w:val="001D58DF"/>
    <w:rsid w:val="00207C9D"/>
    <w:rsid w:val="002520C9"/>
    <w:rsid w:val="0025344F"/>
    <w:rsid w:val="0025671B"/>
    <w:rsid w:val="00257043"/>
    <w:rsid w:val="00262F72"/>
    <w:rsid w:val="00293832"/>
    <w:rsid w:val="002A41FD"/>
    <w:rsid w:val="002C5031"/>
    <w:rsid w:val="002E2593"/>
    <w:rsid w:val="002F62CA"/>
    <w:rsid w:val="00303D1D"/>
    <w:rsid w:val="00332D63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27BF6"/>
    <w:rsid w:val="005A2D8C"/>
    <w:rsid w:val="005E2AF9"/>
    <w:rsid w:val="006A6AAD"/>
    <w:rsid w:val="006C6E4B"/>
    <w:rsid w:val="006E651A"/>
    <w:rsid w:val="00704037"/>
    <w:rsid w:val="0073136B"/>
    <w:rsid w:val="00741B59"/>
    <w:rsid w:val="00745739"/>
    <w:rsid w:val="00753CBD"/>
    <w:rsid w:val="0077034B"/>
    <w:rsid w:val="007B2ABF"/>
    <w:rsid w:val="007E1205"/>
    <w:rsid w:val="007E5322"/>
    <w:rsid w:val="0082007F"/>
    <w:rsid w:val="008378A8"/>
    <w:rsid w:val="00851074"/>
    <w:rsid w:val="008802D4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D4942"/>
    <w:rsid w:val="00A03F67"/>
    <w:rsid w:val="00A22615"/>
    <w:rsid w:val="00A27442"/>
    <w:rsid w:val="00A33B4E"/>
    <w:rsid w:val="00A42B13"/>
    <w:rsid w:val="00A74685"/>
    <w:rsid w:val="00AB5246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7C1"/>
    <w:rsid w:val="00C329EC"/>
    <w:rsid w:val="00C33AAA"/>
    <w:rsid w:val="00C97F25"/>
    <w:rsid w:val="00CC043D"/>
    <w:rsid w:val="00CC6BBB"/>
    <w:rsid w:val="00CE5A66"/>
    <w:rsid w:val="00D43113"/>
    <w:rsid w:val="00E108EC"/>
    <w:rsid w:val="00E72127"/>
    <w:rsid w:val="00E80745"/>
    <w:rsid w:val="00E816BA"/>
    <w:rsid w:val="00E83528"/>
    <w:rsid w:val="00EE30D4"/>
    <w:rsid w:val="00F01935"/>
    <w:rsid w:val="00F30E25"/>
    <w:rsid w:val="00FD3F64"/>
    <w:rsid w:val="00FE5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67292-35ED-48E3-8635-653A2AE1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12</cp:revision>
  <dcterms:created xsi:type="dcterms:W3CDTF">2020-03-26T10:33:00Z</dcterms:created>
  <dcterms:modified xsi:type="dcterms:W3CDTF">2025-03-11T10:43:00Z</dcterms:modified>
</cp:coreProperties>
</file>