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276"/>
      </w:tblGrid>
      <w:tr w:rsidR="002B16BB" w:rsidRPr="0036240E" w:rsidTr="001D6106">
        <w:tc>
          <w:tcPr>
            <w:tcW w:w="3936" w:type="dxa"/>
            <w:shd w:val="clear" w:color="auto" w:fill="EEECE1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  <w:shd w:val="clear" w:color="auto" w:fill="auto"/>
          </w:tcPr>
          <w:p w:rsidR="002B16BB" w:rsidRPr="0036240E" w:rsidRDefault="00B6724B" w:rsidP="0036240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36240E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</w:tc>
      </w:tr>
      <w:tr w:rsidR="002B16BB" w:rsidRPr="0036240E" w:rsidTr="001D6106">
        <w:tc>
          <w:tcPr>
            <w:tcW w:w="3936" w:type="dxa"/>
            <w:shd w:val="clear" w:color="auto" w:fill="EEECE1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6240E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  <w:shd w:val="clear" w:color="auto" w:fill="auto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36240E">
              <w:rPr>
                <w:rFonts w:asciiTheme="minorHAnsi" w:hAnsiTheme="minorHAnsi" w:cstheme="minorHAnsi"/>
                <w:b/>
                <w:lang w:val="en-US"/>
              </w:rPr>
              <w:t>Mechatronics</w:t>
            </w:r>
          </w:p>
        </w:tc>
      </w:tr>
      <w:tr w:rsidR="002B16BB" w:rsidRPr="0036240E" w:rsidTr="001D6106">
        <w:tc>
          <w:tcPr>
            <w:tcW w:w="3936" w:type="dxa"/>
            <w:shd w:val="clear" w:color="auto" w:fill="EEECE1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  <w:shd w:val="clear" w:color="auto" w:fill="auto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36240E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="0036240E">
              <w:rPr>
                <w:rFonts w:asciiTheme="minorHAnsi" w:hAnsiTheme="minorHAnsi" w:cstheme="minorHAnsi"/>
                <w:lang w:val="en-US"/>
              </w:rPr>
              <w:t xml:space="preserve">, </w:t>
            </w:r>
            <w:proofErr w:type="spellStart"/>
            <w:r w:rsidR="0036240E">
              <w:rPr>
                <w:rFonts w:asciiTheme="minorHAnsi" w:hAnsiTheme="minorHAnsi" w:cstheme="minorHAnsi"/>
                <w:lang w:val="en-US"/>
              </w:rPr>
              <w:t>DSc</w:t>
            </w:r>
            <w:proofErr w:type="spellEnd"/>
            <w:r w:rsidR="0036240E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2B16BB" w:rsidRPr="0036240E" w:rsidTr="001D6106">
        <w:tc>
          <w:tcPr>
            <w:tcW w:w="3936" w:type="dxa"/>
            <w:shd w:val="clear" w:color="auto" w:fill="EEECE1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  <w:shd w:val="clear" w:color="auto" w:fill="auto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2B16BB" w:rsidRPr="0036240E" w:rsidTr="001D6106">
        <w:tc>
          <w:tcPr>
            <w:tcW w:w="3936" w:type="dxa"/>
            <w:shd w:val="clear" w:color="auto" w:fill="EEECE1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  <w:shd w:val="clear" w:color="auto" w:fill="auto"/>
          </w:tcPr>
          <w:p w:rsidR="002B16BB" w:rsidRPr="0036240E" w:rsidRDefault="00586E7A" w:rsidP="0036240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36240E">
              <w:rPr>
                <w:rFonts w:asciiTheme="minorHAnsi" w:hAnsiTheme="minorHAnsi" w:cstheme="minorHAnsi"/>
                <w:b/>
                <w:lang w:val="en-US"/>
              </w:rPr>
              <w:t xml:space="preserve">Real-time </w:t>
            </w:r>
            <w:r w:rsidR="00CD550D" w:rsidRPr="0036240E">
              <w:rPr>
                <w:rFonts w:asciiTheme="minorHAnsi" w:hAnsiTheme="minorHAnsi" w:cstheme="minorHAnsi"/>
                <w:b/>
                <w:lang w:val="en-US"/>
              </w:rPr>
              <w:t xml:space="preserve">computer </w:t>
            </w:r>
            <w:r w:rsidRPr="0036240E">
              <w:rPr>
                <w:rFonts w:asciiTheme="minorHAnsi" w:hAnsiTheme="minorHAnsi" w:cstheme="minorHAnsi"/>
                <w:b/>
                <w:lang w:val="en-US"/>
              </w:rPr>
              <w:t>systems</w:t>
            </w:r>
          </w:p>
        </w:tc>
      </w:tr>
      <w:tr w:rsidR="002B16BB" w:rsidRPr="0036240E" w:rsidTr="001D6106">
        <w:tc>
          <w:tcPr>
            <w:tcW w:w="3936" w:type="dxa"/>
            <w:shd w:val="clear" w:color="auto" w:fill="EEECE1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  <w:shd w:val="clear" w:color="auto" w:fill="auto"/>
          </w:tcPr>
          <w:p w:rsidR="002B16BB" w:rsidRPr="0036240E" w:rsidRDefault="00AD78CF" w:rsidP="003624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6240E">
              <w:rPr>
                <w:rFonts w:asciiTheme="minorHAnsi" w:hAnsiTheme="minorHAnsi" w:cstheme="minorHAnsi"/>
              </w:rPr>
              <w:t xml:space="preserve">Leszek </w:t>
            </w:r>
            <w:proofErr w:type="spellStart"/>
            <w:r w:rsidRPr="0036240E">
              <w:rPr>
                <w:rFonts w:asciiTheme="minorHAnsi" w:hAnsiTheme="minorHAnsi" w:cstheme="minorHAnsi"/>
              </w:rPr>
              <w:t>Bychto</w:t>
            </w:r>
            <w:proofErr w:type="spellEnd"/>
            <w:r w:rsidR="0036240E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36240E">
              <w:rPr>
                <w:rFonts w:asciiTheme="minorHAnsi" w:hAnsiTheme="minorHAnsi" w:cstheme="minorHAnsi"/>
              </w:rPr>
              <w:t>DSc</w:t>
            </w:r>
            <w:proofErr w:type="spellEnd"/>
            <w:r w:rsidR="0036240E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36240E">
              <w:rPr>
                <w:rFonts w:asciiTheme="minorHAnsi" w:hAnsiTheme="minorHAnsi" w:cstheme="minorHAnsi"/>
              </w:rPr>
              <w:t>PhD</w:t>
            </w:r>
            <w:proofErr w:type="spellEnd"/>
          </w:p>
        </w:tc>
      </w:tr>
      <w:tr w:rsidR="002B16BB" w:rsidRPr="0036240E" w:rsidTr="001D6106">
        <w:tc>
          <w:tcPr>
            <w:tcW w:w="3936" w:type="dxa"/>
            <w:shd w:val="clear" w:color="auto" w:fill="EEECE1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  <w:shd w:val="clear" w:color="auto" w:fill="auto"/>
          </w:tcPr>
          <w:p w:rsidR="002B16BB" w:rsidRPr="0036240E" w:rsidRDefault="00AD78CF" w:rsidP="0036240E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 w:rsidRPr="0036240E">
              <w:rPr>
                <w:rFonts w:asciiTheme="minorHAnsi" w:hAnsiTheme="minorHAnsi" w:cstheme="minorHAnsi"/>
                <w:color w:val="000000" w:themeColor="text1"/>
                <w:lang w:val="en-US"/>
              </w:rPr>
              <w:t>leszek.bychto</w:t>
            </w:r>
            <w:r w:rsidR="002B16BB" w:rsidRPr="0036240E">
              <w:rPr>
                <w:rFonts w:asciiTheme="minorHAnsi" w:hAnsiTheme="minorHAnsi" w:cstheme="minorHAnsi"/>
                <w:color w:val="000000" w:themeColor="text1"/>
                <w:lang w:val="en-US"/>
              </w:rPr>
              <w:t>@tu.koszalin.pl</w:t>
            </w:r>
          </w:p>
        </w:tc>
      </w:tr>
      <w:tr w:rsidR="002B16BB" w:rsidRPr="0036240E" w:rsidTr="001D6106">
        <w:tc>
          <w:tcPr>
            <w:tcW w:w="3936" w:type="dxa"/>
            <w:shd w:val="clear" w:color="auto" w:fill="EEECE1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  <w:shd w:val="clear" w:color="auto" w:fill="auto"/>
          </w:tcPr>
          <w:p w:rsidR="002B16BB" w:rsidRPr="0036240E" w:rsidRDefault="00CD550D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3</w:t>
            </w:r>
          </w:p>
        </w:tc>
      </w:tr>
    </w:tbl>
    <w:tbl>
      <w:tblPr>
        <w:tblStyle w:val="Tabela-Siatka"/>
        <w:tblW w:w="0" w:type="auto"/>
        <w:tblLook w:val="04A0"/>
      </w:tblPr>
      <w:tblGrid>
        <w:gridCol w:w="3936"/>
        <w:gridCol w:w="5276"/>
      </w:tblGrid>
      <w:tr w:rsidR="00C8578E" w:rsidRPr="001D67FF" w:rsidTr="00C4061B">
        <w:tc>
          <w:tcPr>
            <w:tcW w:w="3936" w:type="dxa"/>
            <w:shd w:val="clear" w:color="auto" w:fill="EEECE1" w:themeFill="background2"/>
          </w:tcPr>
          <w:p w:rsidR="00C8578E" w:rsidRDefault="00C8578E" w:rsidP="00C4061B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276" w:type="dxa"/>
          </w:tcPr>
          <w:p w:rsidR="00C8578E" w:rsidRDefault="00C8578E" w:rsidP="00C4061B">
            <w:pPr>
              <w:rPr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0921&gt;1400-SKCzRz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276"/>
      </w:tblGrid>
      <w:tr w:rsidR="002B16BB" w:rsidRPr="0036240E" w:rsidTr="001D6106">
        <w:tc>
          <w:tcPr>
            <w:tcW w:w="3936" w:type="dxa"/>
            <w:shd w:val="clear" w:color="auto" w:fill="EEECE1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  <w:shd w:val="clear" w:color="auto" w:fill="auto"/>
          </w:tcPr>
          <w:p w:rsidR="002B16BB" w:rsidRPr="0036240E" w:rsidRDefault="0082191F" w:rsidP="00C8578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202</w:t>
            </w:r>
            <w:r w:rsidR="00C8578E">
              <w:rPr>
                <w:rFonts w:asciiTheme="minorHAnsi" w:hAnsiTheme="minorHAnsi" w:cstheme="minorHAnsi"/>
                <w:lang w:val="en-US"/>
              </w:rPr>
              <w:t>5</w:t>
            </w:r>
            <w:r w:rsidRPr="0036240E">
              <w:rPr>
                <w:rFonts w:asciiTheme="minorHAnsi" w:hAnsiTheme="minorHAnsi" w:cstheme="minorHAnsi"/>
                <w:lang w:val="en-US"/>
              </w:rPr>
              <w:t>/202</w:t>
            </w:r>
            <w:r w:rsidR="00C8578E">
              <w:rPr>
                <w:rFonts w:asciiTheme="minorHAnsi" w:hAnsiTheme="minorHAnsi" w:cstheme="minorHAnsi"/>
                <w:lang w:val="en-US"/>
              </w:rPr>
              <w:t>6</w:t>
            </w:r>
          </w:p>
        </w:tc>
      </w:tr>
      <w:tr w:rsidR="002B16BB" w:rsidRPr="0036240E" w:rsidTr="001D6106">
        <w:tc>
          <w:tcPr>
            <w:tcW w:w="3936" w:type="dxa"/>
            <w:shd w:val="clear" w:color="auto" w:fill="EEECE1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SEMESTER:(W – winter, S – summer)</w:t>
            </w:r>
          </w:p>
        </w:tc>
        <w:tc>
          <w:tcPr>
            <w:tcW w:w="5276" w:type="dxa"/>
            <w:shd w:val="clear" w:color="auto" w:fill="auto"/>
          </w:tcPr>
          <w:p w:rsidR="002B16BB" w:rsidRPr="0036240E" w:rsidRDefault="000B573A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W</w:t>
            </w:r>
          </w:p>
        </w:tc>
      </w:tr>
      <w:tr w:rsidR="002B16BB" w:rsidRPr="0036240E" w:rsidTr="001D6106">
        <w:tc>
          <w:tcPr>
            <w:tcW w:w="3936" w:type="dxa"/>
            <w:shd w:val="clear" w:color="auto" w:fill="EEECE1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  <w:shd w:val="clear" w:color="auto" w:fill="auto"/>
          </w:tcPr>
          <w:p w:rsidR="002B16BB" w:rsidRPr="0036240E" w:rsidRDefault="00CD550D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15</w:t>
            </w:r>
            <w:r w:rsidR="002B16BB" w:rsidRPr="0036240E">
              <w:rPr>
                <w:rFonts w:asciiTheme="minorHAnsi" w:hAnsiTheme="minorHAnsi" w:cstheme="minorHAnsi"/>
                <w:lang w:val="en-US"/>
              </w:rPr>
              <w:t>+15=</w:t>
            </w:r>
            <w:r w:rsidRPr="0036240E">
              <w:rPr>
                <w:rFonts w:asciiTheme="minorHAnsi" w:hAnsiTheme="minorHAnsi" w:cstheme="minorHAnsi"/>
                <w:lang w:val="en-US"/>
              </w:rPr>
              <w:t>30</w:t>
            </w:r>
          </w:p>
        </w:tc>
      </w:tr>
      <w:tr w:rsidR="002B16BB" w:rsidRPr="0036240E" w:rsidTr="001D6106">
        <w:tc>
          <w:tcPr>
            <w:tcW w:w="3936" w:type="dxa"/>
            <w:shd w:val="clear" w:color="auto" w:fill="EEECE1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(1</w:t>
            </w:r>
            <w:r w:rsidRPr="0036240E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36240E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36240E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36240E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36240E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36240E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  <w:shd w:val="clear" w:color="auto" w:fill="auto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1</w:t>
            </w:r>
            <w:r w:rsidRPr="0036240E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36240E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2B16BB" w:rsidRPr="0036240E" w:rsidTr="001D6106">
        <w:tc>
          <w:tcPr>
            <w:tcW w:w="3936" w:type="dxa"/>
            <w:shd w:val="clear" w:color="auto" w:fill="EEECE1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  <w:shd w:val="clear" w:color="auto" w:fill="auto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Lectures (</w:t>
            </w:r>
            <w:r w:rsidR="00CD550D" w:rsidRPr="0036240E">
              <w:rPr>
                <w:rFonts w:asciiTheme="minorHAnsi" w:hAnsiTheme="minorHAnsi" w:cstheme="minorHAnsi"/>
                <w:lang w:val="en-US"/>
              </w:rPr>
              <w:t>15</w:t>
            </w:r>
            <w:r w:rsidRPr="0036240E">
              <w:rPr>
                <w:rFonts w:asciiTheme="minorHAnsi" w:hAnsiTheme="minorHAnsi" w:cstheme="minorHAnsi"/>
                <w:lang w:val="en-US"/>
              </w:rPr>
              <w:t>h), Classes (15h)</w:t>
            </w:r>
          </w:p>
        </w:tc>
      </w:tr>
      <w:tr w:rsidR="002B16BB" w:rsidRPr="0036240E" w:rsidTr="001D6106">
        <w:tc>
          <w:tcPr>
            <w:tcW w:w="3936" w:type="dxa"/>
            <w:shd w:val="clear" w:color="auto" w:fill="EEECE1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  <w:shd w:val="clear" w:color="auto" w:fill="auto"/>
          </w:tcPr>
          <w:p w:rsidR="00C8578E" w:rsidRPr="00E162A1" w:rsidRDefault="00C8578E" w:rsidP="00C8578E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•English full time scheme for classes with 5 and more International Erasmus+ students enrolled/accepted;</w:t>
            </w:r>
          </w:p>
          <w:p w:rsidR="002B16BB" w:rsidRPr="00C8578E" w:rsidRDefault="00C8578E" w:rsidP="00C8578E">
            <w:p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C8578E">
              <w:rPr>
                <w:b/>
                <w:lang w:val="en-US"/>
              </w:rPr>
              <w:t>•English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2B16BB" w:rsidRPr="0036240E" w:rsidTr="001D6106">
        <w:tc>
          <w:tcPr>
            <w:tcW w:w="3936" w:type="dxa"/>
            <w:shd w:val="clear" w:color="auto" w:fill="EEECE1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  <w:shd w:val="clear" w:color="auto" w:fill="auto"/>
          </w:tcPr>
          <w:p w:rsidR="002B16BB" w:rsidRPr="0036240E" w:rsidRDefault="007E6404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written exam, project work</w:t>
            </w:r>
          </w:p>
        </w:tc>
      </w:tr>
      <w:tr w:rsidR="002B16BB" w:rsidRPr="0036240E" w:rsidTr="001D6106">
        <w:tc>
          <w:tcPr>
            <w:tcW w:w="3936" w:type="dxa"/>
            <w:shd w:val="clear" w:color="auto" w:fill="EEECE1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  <w:shd w:val="clear" w:color="auto" w:fill="auto"/>
          </w:tcPr>
          <w:p w:rsidR="007E6404" w:rsidRPr="0036240E" w:rsidRDefault="0097025A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 xml:space="preserve">The course aims to provide basic competences in </w:t>
            </w:r>
            <w:r w:rsidR="00CD550D" w:rsidRPr="0036240E">
              <w:rPr>
                <w:rFonts w:asciiTheme="minorHAnsi" w:hAnsiTheme="minorHAnsi" w:cstheme="minorHAnsi"/>
                <w:lang w:val="en-US"/>
              </w:rPr>
              <w:t>the field of designing and implementation of the microcontroller-based real-time computer systems</w:t>
            </w:r>
            <w:r w:rsidRPr="0036240E">
              <w:rPr>
                <w:rFonts w:asciiTheme="minorHAnsi" w:hAnsiTheme="minorHAnsi" w:cstheme="minorHAnsi"/>
                <w:lang w:val="en-US"/>
              </w:rPr>
              <w:t xml:space="preserve">. Students will be introduced to the core concepts of the </w:t>
            </w:r>
            <w:r w:rsidR="00CD550D" w:rsidRPr="0036240E">
              <w:rPr>
                <w:rFonts w:asciiTheme="minorHAnsi" w:hAnsiTheme="minorHAnsi" w:cstheme="minorHAnsi"/>
                <w:lang w:val="en-US"/>
              </w:rPr>
              <w:t>real-time systems (RTS)</w:t>
            </w:r>
            <w:r w:rsidR="00271A20" w:rsidRPr="0036240E">
              <w:rPr>
                <w:rFonts w:asciiTheme="minorHAnsi" w:hAnsiTheme="minorHAnsi" w:cstheme="minorHAnsi"/>
                <w:lang w:val="en-US"/>
              </w:rPr>
              <w:t xml:space="preserve">, namely: </w:t>
            </w:r>
            <w:r w:rsidR="00CD550D" w:rsidRPr="0036240E">
              <w:rPr>
                <w:rFonts w:asciiTheme="minorHAnsi" w:hAnsiTheme="minorHAnsi" w:cstheme="minorHAnsi"/>
                <w:lang w:val="en-US"/>
              </w:rPr>
              <w:t xml:space="preserve">problem oftime in RTS, methods of designing and testing RTS </w:t>
            </w:r>
            <w:r w:rsidR="00271A20" w:rsidRPr="0036240E">
              <w:rPr>
                <w:rFonts w:asciiTheme="minorHAnsi" w:hAnsiTheme="minorHAnsi" w:cstheme="minorHAnsi"/>
                <w:lang w:val="en-US"/>
              </w:rPr>
              <w:t>etc.</w:t>
            </w:r>
            <w:r w:rsidR="00CD550D" w:rsidRPr="0036240E">
              <w:rPr>
                <w:rFonts w:asciiTheme="minorHAnsi" w:hAnsiTheme="minorHAnsi" w:cstheme="minorHAnsi"/>
                <w:lang w:val="en-US"/>
              </w:rPr>
              <w:t xml:space="preserve"> During the course, students will develop the ability to create real-time computer systems based on ARM Cortex M4 microcontrollers.</w:t>
            </w:r>
          </w:p>
        </w:tc>
      </w:tr>
      <w:tr w:rsidR="002B16BB" w:rsidRPr="0036240E" w:rsidTr="001D6106">
        <w:tc>
          <w:tcPr>
            <w:tcW w:w="3936" w:type="dxa"/>
            <w:shd w:val="clear" w:color="auto" w:fill="EEECE1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ADDITIONAL INFORMATION:</w:t>
            </w:r>
          </w:p>
        </w:tc>
        <w:tc>
          <w:tcPr>
            <w:tcW w:w="5276" w:type="dxa"/>
            <w:shd w:val="clear" w:color="auto" w:fill="auto"/>
          </w:tcPr>
          <w:p w:rsidR="007E6404" w:rsidRPr="0036240E" w:rsidRDefault="007E6404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Prerequisites:</w:t>
            </w:r>
          </w:p>
          <w:p w:rsidR="007E6404" w:rsidRPr="0036240E" w:rsidRDefault="00E71EB8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- basic knowledge in the computer programming</w:t>
            </w:r>
          </w:p>
          <w:p w:rsidR="00E71EB8" w:rsidRPr="0036240E" w:rsidRDefault="00E71EB8" w:rsidP="0036240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- basic knowledge in electronics</w:t>
            </w:r>
          </w:p>
        </w:tc>
      </w:tr>
      <w:tr w:rsidR="002B16BB" w:rsidRPr="0036240E" w:rsidTr="001D6106">
        <w:tc>
          <w:tcPr>
            <w:tcW w:w="3936" w:type="dxa"/>
            <w:shd w:val="clear" w:color="auto" w:fill="EEECE1"/>
          </w:tcPr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RECOMMENDED LITERATURE</w:t>
            </w:r>
          </w:p>
          <w:p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5276" w:type="dxa"/>
            <w:shd w:val="clear" w:color="auto" w:fill="auto"/>
          </w:tcPr>
          <w:p w:rsidR="007E6404" w:rsidRPr="0036240E" w:rsidRDefault="00265A5F" w:rsidP="0036240E">
            <w:pPr>
              <w:spacing w:after="75" w:line="250" w:lineRule="atLeast"/>
              <w:outlineLvl w:val="0"/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</w:pPr>
            <w:r w:rsidRPr="0036240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 xml:space="preserve">- </w:t>
            </w:r>
            <w:r w:rsidR="0082549F" w:rsidRPr="0036240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>J</w:t>
            </w:r>
            <w:r w:rsidR="008B550E" w:rsidRPr="0036240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 xml:space="preserve">. </w:t>
            </w:r>
            <w:r w:rsidR="0082549F" w:rsidRPr="0036240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>Valvano</w:t>
            </w:r>
            <w:r w:rsidR="008B550E" w:rsidRPr="0036240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>, </w:t>
            </w:r>
            <w:r w:rsidR="0082549F" w:rsidRPr="0036240E">
              <w:rPr>
                <w:rFonts w:asciiTheme="minorHAnsi" w:eastAsia="Times New Roman" w:hAnsiTheme="minorHAnsi" w:cstheme="minorHAnsi"/>
                <w:bCs/>
                <w:i/>
                <w:iCs/>
                <w:kern w:val="36"/>
                <w:lang w:val="en-US" w:eastAsia="pl-PL"/>
              </w:rPr>
              <w:t>Real-time interfacing to ARM Cortex M microcontroller</w:t>
            </w:r>
          </w:p>
          <w:p w:rsidR="0082549F" w:rsidRPr="0036240E" w:rsidRDefault="0082549F" w:rsidP="0036240E">
            <w:pPr>
              <w:spacing w:after="75" w:line="250" w:lineRule="atLeast"/>
              <w:outlineLvl w:val="0"/>
              <w:rPr>
                <w:rFonts w:asciiTheme="minorHAnsi" w:eastAsia="Times New Roman" w:hAnsiTheme="minorHAnsi" w:cstheme="minorHAnsi"/>
                <w:bCs/>
                <w:color w:val="FF0000"/>
                <w:kern w:val="36"/>
                <w:lang w:val="en-US" w:eastAsia="pl-PL"/>
              </w:rPr>
            </w:pPr>
            <w:r w:rsidRPr="0036240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>- J. Valvano, </w:t>
            </w:r>
            <w:r w:rsidRPr="0036240E">
              <w:rPr>
                <w:rFonts w:asciiTheme="minorHAnsi" w:eastAsia="Times New Roman" w:hAnsiTheme="minorHAnsi" w:cstheme="minorHAnsi"/>
                <w:bCs/>
                <w:i/>
                <w:iCs/>
                <w:kern w:val="36"/>
                <w:lang w:val="en-US" w:eastAsia="pl-PL"/>
              </w:rPr>
              <w:t>Embedded systems. Introduction to ARM Cortex-M microcontrollers</w:t>
            </w:r>
          </w:p>
        </w:tc>
      </w:tr>
    </w:tbl>
    <w:p w:rsidR="00030E03" w:rsidRPr="0036240E" w:rsidRDefault="00030E03" w:rsidP="0036240E">
      <w:pPr>
        <w:rPr>
          <w:rFonts w:asciiTheme="minorHAnsi" w:hAnsiTheme="minorHAnsi" w:cstheme="minorHAnsi"/>
          <w:lang w:val="en-US"/>
        </w:rPr>
      </w:pPr>
    </w:p>
    <w:sectPr w:rsidR="00030E03" w:rsidRPr="0036240E" w:rsidSect="00030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731FC"/>
    <w:multiLevelType w:val="hybridMultilevel"/>
    <w:tmpl w:val="63B6D800"/>
    <w:lvl w:ilvl="0" w:tplc="87B0FEA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E28E0"/>
    <w:multiLevelType w:val="hybridMultilevel"/>
    <w:tmpl w:val="A8E629EA"/>
    <w:lvl w:ilvl="0" w:tplc="42320A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FC3E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98EE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0CB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30E8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CE79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546B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18B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2AB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312DA4"/>
    <w:multiLevelType w:val="hybridMultilevel"/>
    <w:tmpl w:val="C4E88E8C"/>
    <w:lvl w:ilvl="0" w:tplc="EC1439E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2935E5"/>
    <w:multiLevelType w:val="hybridMultilevel"/>
    <w:tmpl w:val="A3068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6C2FAA"/>
    <w:multiLevelType w:val="hybridMultilevel"/>
    <w:tmpl w:val="764EF0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8E2819"/>
    <w:multiLevelType w:val="hybridMultilevel"/>
    <w:tmpl w:val="C43CB4B8"/>
    <w:lvl w:ilvl="0" w:tplc="2932BBE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2B16BB"/>
    <w:rsid w:val="00030E03"/>
    <w:rsid w:val="000B573A"/>
    <w:rsid w:val="00133400"/>
    <w:rsid w:val="0013722C"/>
    <w:rsid w:val="00181809"/>
    <w:rsid w:val="001D6106"/>
    <w:rsid w:val="00213186"/>
    <w:rsid w:val="00241419"/>
    <w:rsid w:val="00265A5F"/>
    <w:rsid w:val="00266044"/>
    <w:rsid w:val="00271A20"/>
    <w:rsid w:val="002B16BB"/>
    <w:rsid w:val="0036240E"/>
    <w:rsid w:val="003B3C3A"/>
    <w:rsid w:val="00441F3B"/>
    <w:rsid w:val="00486D5B"/>
    <w:rsid w:val="004D5132"/>
    <w:rsid w:val="004D57A2"/>
    <w:rsid w:val="00560E2C"/>
    <w:rsid w:val="00586E7A"/>
    <w:rsid w:val="005C2508"/>
    <w:rsid w:val="005D593A"/>
    <w:rsid w:val="00617AA2"/>
    <w:rsid w:val="00677127"/>
    <w:rsid w:val="00695A4E"/>
    <w:rsid w:val="006D0121"/>
    <w:rsid w:val="007E6404"/>
    <w:rsid w:val="0082191F"/>
    <w:rsid w:val="0082549F"/>
    <w:rsid w:val="00831CFB"/>
    <w:rsid w:val="008920DA"/>
    <w:rsid w:val="008B550E"/>
    <w:rsid w:val="008B7DD5"/>
    <w:rsid w:val="00943DD6"/>
    <w:rsid w:val="00957B6D"/>
    <w:rsid w:val="0097025A"/>
    <w:rsid w:val="00982B97"/>
    <w:rsid w:val="009F1619"/>
    <w:rsid w:val="00A16866"/>
    <w:rsid w:val="00AD78CF"/>
    <w:rsid w:val="00B6724B"/>
    <w:rsid w:val="00BA5C30"/>
    <w:rsid w:val="00BC6639"/>
    <w:rsid w:val="00BF190E"/>
    <w:rsid w:val="00C028F0"/>
    <w:rsid w:val="00C60464"/>
    <w:rsid w:val="00C8578E"/>
    <w:rsid w:val="00CD550D"/>
    <w:rsid w:val="00D6269C"/>
    <w:rsid w:val="00DE78F3"/>
    <w:rsid w:val="00E71EB8"/>
    <w:rsid w:val="00EB787C"/>
    <w:rsid w:val="00EC5F47"/>
    <w:rsid w:val="00FA45CC"/>
    <w:rsid w:val="00FE5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16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B16B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1EB8"/>
    <w:pPr>
      <w:ind w:left="720"/>
      <w:contextualSpacing/>
    </w:pPr>
  </w:style>
  <w:style w:type="table" w:styleId="Tabela-Siatka">
    <w:name w:val="Table Grid"/>
    <w:basedOn w:val="Standardowy"/>
    <w:uiPriority w:val="59"/>
    <w:rsid w:val="00C85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C8578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7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Koszalińska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Myśliński</dc:creator>
  <cp:lastModifiedBy>Igor</cp:lastModifiedBy>
  <cp:revision>14</cp:revision>
  <dcterms:created xsi:type="dcterms:W3CDTF">2021-03-08T14:36:00Z</dcterms:created>
  <dcterms:modified xsi:type="dcterms:W3CDTF">2025-03-11T10:34:00Z</dcterms:modified>
</cp:coreProperties>
</file>