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52"/>
        <w:gridCol w:w="5560"/>
      </w:tblGrid>
      <w:tr w:rsidR="00106AD1" w:rsidRPr="00BA66E2" w:rsidTr="00106A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06AD1" w:rsidRPr="00BA66E2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A66E2">
              <w:rPr>
                <w:rFonts w:asciiTheme="minorHAnsi" w:hAnsiTheme="minorHAnsi" w:cstheme="minorHAnsi"/>
                <w:sz w:val="20"/>
                <w:szCs w:val="20"/>
              </w:rPr>
              <w:t>FACULTY: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D1" w:rsidRPr="00BA66E2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Department of Foreign Languages</w:t>
            </w:r>
          </w:p>
          <w:p w:rsidR="00DC4DAB" w:rsidRPr="00BA66E2" w:rsidRDefault="00DC4D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GB"/>
              </w:rPr>
            </w:pPr>
            <w:proofErr w:type="spellStart"/>
            <w:r w:rsidRPr="00BA66E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Kwiatkowskiego</w:t>
            </w:r>
            <w:proofErr w:type="spellEnd"/>
            <w:r w:rsidRPr="00BA66E2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 2A St.; Room 304B</w:t>
            </w:r>
          </w:p>
          <w:p w:rsidR="00DC4DAB" w:rsidRPr="00BA66E2" w:rsidRDefault="00DC4DAB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A66E2">
              <w:rPr>
                <w:rFonts w:asciiTheme="minorHAnsi" w:hAnsiTheme="minorHAnsi" w:cstheme="minorHAnsi"/>
                <w:sz w:val="20"/>
                <w:szCs w:val="20"/>
              </w:rPr>
              <w:t>Koszalin</w:t>
            </w:r>
          </w:p>
        </w:tc>
      </w:tr>
      <w:tr w:rsidR="00106AD1" w:rsidRPr="00BA66E2" w:rsidTr="00106A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06AD1" w:rsidRPr="00BA66E2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BA66E2">
              <w:rPr>
                <w:rFonts w:asciiTheme="minorHAnsi" w:hAnsiTheme="minorHAnsi" w:cstheme="minorHAnsi"/>
                <w:sz w:val="20"/>
                <w:szCs w:val="20"/>
              </w:rPr>
              <w:t>FIELD OF STUDY: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D1" w:rsidRPr="00BA66E2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English language</w:t>
            </w:r>
          </w:p>
        </w:tc>
      </w:tr>
      <w:tr w:rsidR="00106AD1" w:rsidRPr="00BA66E2" w:rsidTr="00106A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06AD1" w:rsidRPr="00BA66E2" w:rsidRDefault="00106AD1" w:rsidP="008A45F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ERASMUS COORDINATOR OF THE </w:t>
            </w:r>
            <w:r w:rsidR="008A45F6"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DEPARTMENT</w:t>
            </w:r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: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D1" w:rsidRPr="00BA66E2" w:rsidRDefault="00E73562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</w:rPr>
            </w:pPr>
            <w:r w:rsidRPr="00BA66E2">
              <w:rPr>
                <w:rFonts w:asciiTheme="minorHAnsi" w:hAnsiTheme="minorHAnsi" w:cstheme="minorHAnsi"/>
                <w:sz w:val="20"/>
                <w:szCs w:val="20"/>
              </w:rPr>
              <w:t xml:space="preserve">Marzena Surówka </w:t>
            </w:r>
            <w:r w:rsidR="00106AD1" w:rsidRPr="00BA66E2">
              <w:rPr>
                <w:rFonts w:asciiTheme="minorHAnsi" w:hAnsiTheme="minorHAnsi" w:cstheme="minorHAnsi"/>
                <w:sz w:val="20"/>
                <w:szCs w:val="20"/>
              </w:rPr>
              <w:t xml:space="preserve"> MA</w:t>
            </w:r>
          </w:p>
        </w:tc>
      </w:tr>
      <w:tr w:rsidR="00106AD1" w:rsidRPr="00BA66E2" w:rsidTr="00106A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06AD1" w:rsidRPr="00BA66E2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E-MAIL ADDRESS OF THE COORDINATOR: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6AD1" w:rsidRPr="00BA66E2" w:rsidRDefault="00E73562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marzena.surowka</w:t>
            </w:r>
            <w:r w:rsidR="00106AD1"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@tu.koszalin.pl</w:t>
            </w:r>
          </w:p>
          <w:p w:rsidR="00106AD1" w:rsidRPr="00BA66E2" w:rsidRDefault="00106AD1">
            <w:pPr>
              <w:spacing w:after="0" w:line="240" w:lineRule="auto"/>
              <w:contextualSpacing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</w:p>
        </w:tc>
      </w:tr>
      <w:tr w:rsidR="00106AD1" w:rsidRPr="00BA66E2" w:rsidTr="00106A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06AD1" w:rsidRPr="00BA66E2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COURSE TITLE: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D1" w:rsidRPr="005C6037" w:rsidRDefault="00FB2811" w:rsidP="00FB2811">
            <w:pPr>
              <w:shd w:val="clear" w:color="auto" w:fill="FFFFFF"/>
              <w:spacing w:after="161" w:line="240" w:lineRule="auto"/>
              <w:outlineLvl w:val="0"/>
              <w:rPr>
                <w:rFonts w:asciiTheme="minorHAnsi" w:eastAsia="Times New Roman" w:hAnsiTheme="minorHAnsi" w:cstheme="minorHAnsi"/>
                <w:color w:val="06022E"/>
                <w:kern w:val="36"/>
                <w:sz w:val="20"/>
                <w:szCs w:val="20"/>
                <w:lang w:eastAsia="pl-PL"/>
              </w:rPr>
            </w:pPr>
            <w:r w:rsidRPr="005C6037">
              <w:rPr>
                <w:rFonts w:asciiTheme="minorHAnsi" w:eastAsia="Times New Roman" w:hAnsiTheme="minorHAnsi" w:cstheme="minorHAnsi"/>
                <w:color w:val="06022E"/>
                <w:kern w:val="36"/>
                <w:sz w:val="20"/>
                <w:szCs w:val="20"/>
                <w:lang w:eastAsia="pl-PL"/>
              </w:rPr>
              <w:t>English 1 0011&gt;0000-JA1 </w:t>
            </w:r>
          </w:p>
        </w:tc>
      </w:tr>
      <w:tr w:rsidR="00106AD1" w:rsidRPr="005C6037" w:rsidTr="00106A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06AD1" w:rsidRPr="00BA66E2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LECTURER’S NAME: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D1" w:rsidRPr="00BA66E2" w:rsidRDefault="008A45F6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all English teachers at the d</w:t>
            </w:r>
            <w:r w:rsidR="00FB2811"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epartment</w:t>
            </w:r>
          </w:p>
        </w:tc>
      </w:tr>
      <w:tr w:rsidR="00106AD1" w:rsidRPr="00BA66E2" w:rsidTr="00106A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06AD1" w:rsidRPr="00BA66E2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E-MAIL ADDRESS OF THE LECTURER: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D1" w:rsidRPr="00BA66E2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sjo@tu.koszalin.pl</w:t>
            </w:r>
          </w:p>
        </w:tc>
      </w:tr>
      <w:tr w:rsidR="00106AD1" w:rsidRPr="00BA66E2" w:rsidTr="00106A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06AD1" w:rsidRPr="00BA66E2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ECTS POINTS FOR THE COURSE: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D1" w:rsidRPr="00BA66E2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2</w:t>
            </w:r>
          </w:p>
        </w:tc>
      </w:tr>
      <w:tr w:rsidR="00106AD1" w:rsidRPr="00BA66E2" w:rsidTr="00106A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06AD1" w:rsidRPr="00BA66E2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ACADEMIC YEAR: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D1" w:rsidRPr="00BA66E2" w:rsidRDefault="00E73562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</w:pPr>
            <w:r w:rsidRPr="00BA66E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2025</w:t>
            </w:r>
            <w:r w:rsidR="00106AD1" w:rsidRPr="00BA66E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/202</w:t>
            </w:r>
            <w:r w:rsidRPr="00BA66E2">
              <w:rPr>
                <w:rFonts w:asciiTheme="minorHAnsi" w:hAnsiTheme="minorHAnsi" w:cstheme="minorHAnsi"/>
                <w:b/>
                <w:sz w:val="20"/>
                <w:szCs w:val="20"/>
                <w:lang w:val="en-US"/>
              </w:rPr>
              <w:t>6</w:t>
            </w:r>
          </w:p>
        </w:tc>
      </w:tr>
      <w:tr w:rsidR="00106AD1" w:rsidRPr="00BA66E2" w:rsidTr="00106A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06AD1" w:rsidRPr="00BA66E2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SEMESTER:</w:t>
            </w:r>
          </w:p>
          <w:p w:rsidR="00106AD1" w:rsidRPr="00BA66E2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(W – winter, S – summer)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D1" w:rsidRPr="00BA66E2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</w:t>
            </w:r>
          </w:p>
        </w:tc>
      </w:tr>
      <w:tr w:rsidR="00106AD1" w:rsidRPr="00BA66E2" w:rsidTr="00106A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06AD1" w:rsidRPr="00BA66E2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HOURS IN SEMESTER: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D1" w:rsidRPr="00BA66E2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30</w:t>
            </w:r>
          </w:p>
        </w:tc>
      </w:tr>
      <w:tr w:rsidR="00106AD1" w:rsidRPr="00BA66E2" w:rsidTr="00106A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06AD1" w:rsidRPr="00BA66E2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LEVEL OF THE COURSE:</w:t>
            </w:r>
          </w:p>
          <w:p w:rsidR="00106AD1" w:rsidRPr="00BA66E2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(1</w:t>
            </w:r>
            <w:r w:rsidRPr="00BA66E2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US"/>
              </w:rPr>
              <w:t>st</w:t>
            </w:r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cycle, 2</w:t>
            </w:r>
            <w:r w:rsidRPr="00BA66E2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US"/>
              </w:rPr>
              <w:t>nd</w:t>
            </w:r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cycle, 3</w:t>
            </w:r>
            <w:r w:rsidRPr="00BA66E2">
              <w:rPr>
                <w:rFonts w:asciiTheme="minorHAnsi" w:hAnsiTheme="minorHAnsi" w:cstheme="minorHAnsi"/>
                <w:sz w:val="20"/>
                <w:szCs w:val="20"/>
                <w:vertAlign w:val="superscript"/>
                <w:lang w:val="en-US"/>
              </w:rPr>
              <w:t>rd</w:t>
            </w:r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cycle)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D1" w:rsidRPr="00BA66E2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1st cycle</w:t>
            </w:r>
          </w:p>
        </w:tc>
      </w:tr>
      <w:tr w:rsidR="00106AD1" w:rsidRPr="00BA66E2" w:rsidTr="00106A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06AD1" w:rsidRPr="00BA66E2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TEACHING METHOD:</w:t>
            </w:r>
          </w:p>
          <w:p w:rsidR="00106AD1" w:rsidRPr="00BA66E2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(lecture, laboratory, group tutorials, seminar, other-what type?)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D1" w:rsidRPr="00BA66E2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group tutorial</w:t>
            </w:r>
          </w:p>
        </w:tc>
      </w:tr>
      <w:tr w:rsidR="00106AD1" w:rsidRPr="00BA66E2" w:rsidTr="00106A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06AD1" w:rsidRPr="00BA66E2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LANGUAGE OF INSTRUCTION: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D1" w:rsidRPr="00BA66E2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English </w:t>
            </w:r>
          </w:p>
        </w:tc>
      </w:tr>
      <w:tr w:rsidR="00106AD1" w:rsidRPr="00BA66E2" w:rsidTr="00106A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06AD1" w:rsidRPr="00BA66E2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ASSESSMENT METHOD:</w:t>
            </w:r>
          </w:p>
          <w:p w:rsidR="00106AD1" w:rsidRPr="00BA66E2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(written exam, oral exam, class test, written reports, project work, presentation, continuous assessment, other – what type?)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6AD1" w:rsidRPr="00BA66E2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continuous assessment – class tests</w:t>
            </w:r>
          </w:p>
        </w:tc>
      </w:tr>
      <w:tr w:rsidR="00106AD1" w:rsidRPr="005C6037" w:rsidTr="00106A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06AD1" w:rsidRPr="00BA66E2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COURSE CONTENT: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811" w:rsidRPr="00BA66E2" w:rsidRDefault="00FB2811" w:rsidP="00FB281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proofErr w:type="spellStart"/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Coursebook</w:t>
            </w:r>
            <w:proofErr w:type="spellEnd"/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: </w:t>
            </w:r>
            <w:proofErr w:type="spellStart"/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Bygrave</w:t>
            </w:r>
            <w:proofErr w:type="spellEnd"/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 J., Roadmap B2,  Pearson</w:t>
            </w:r>
          </w:p>
          <w:p w:rsidR="00FB2811" w:rsidRPr="00BA66E2" w:rsidRDefault="00FB2811" w:rsidP="00E735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Discussion on talking to strangers, reporting on past events, expressing and justifying opinions. Revising the use of past tenses. </w:t>
            </w:r>
          </w:p>
          <w:p w:rsidR="00FB2811" w:rsidRPr="00BA66E2" w:rsidRDefault="00FB2811" w:rsidP="00E735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Personality. Creating a questionnaire of character traits and using it to obtain and communicate information. </w:t>
            </w:r>
          </w:p>
          <w:p w:rsidR="00FB2811" w:rsidRPr="00BA66E2" w:rsidRDefault="00FB2811" w:rsidP="00E735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Conducting a conversation on healthy lifestyle - expressing and justifying opinions. Listening comprehension and lexical exercises. Writing informal emails.</w:t>
            </w:r>
          </w:p>
          <w:p w:rsidR="00FB2811" w:rsidRPr="00BA66E2" w:rsidRDefault="00FB2811" w:rsidP="00E735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Using social media - practicing expressing and justifying opinions and preferences, expressing certainty and doubt. Revising the use of  Present Perfect Simple and Continuous tenses. Conducting an interview - communication exercises. </w:t>
            </w:r>
          </w:p>
          <w:p w:rsidR="00106AD1" w:rsidRPr="00BA66E2" w:rsidRDefault="00FB2811" w:rsidP="00E73562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Revising  the rules of passive voice with grammar exercises. Talking about the problems of today's schools and how to solve them. </w:t>
            </w:r>
          </w:p>
        </w:tc>
      </w:tr>
      <w:tr w:rsidR="00106AD1" w:rsidRPr="005C6037" w:rsidTr="00106AD1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  <w:hideMark/>
          </w:tcPr>
          <w:p w:rsidR="00106AD1" w:rsidRPr="00BA66E2" w:rsidRDefault="00106AD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ADDITIONAL INFORMATION:</w:t>
            </w:r>
          </w:p>
        </w:tc>
        <w:tc>
          <w:tcPr>
            <w:tcW w:w="5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EB0" w:rsidRPr="00BA66E2" w:rsidRDefault="00106AD1" w:rsidP="00B638B3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Registration for the course </w:t>
            </w:r>
            <w:r w:rsidR="00B638B3"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via USOS system</w:t>
            </w:r>
            <w:r w:rsidR="00DC4DAB"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;</w:t>
            </w:r>
          </w:p>
          <w:p w:rsidR="00DC4DAB" w:rsidRPr="00BA66E2" w:rsidRDefault="00DC4DAB" w:rsidP="00DC4DAB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Classes in campus buildings (</w:t>
            </w:r>
            <w:proofErr w:type="spellStart"/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Racławicka</w:t>
            </w:r>
            <w:proofErr w:type="spellEnd"/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Śniadeckich</w:t>
            </w:r>
            <w:proofErr w:type="spellEnd"/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 xml:space="preserve">, </w:t>
            </w:r>
            <w:proofErr w:type="spellStart"/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Kwiatkowskiego</w:t>
            </w:r>
            <w:proofErr w:type="spellEnd"/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)</w:t>
            </w:r>
          </w:p>
          <w:p w:rsidR="00DC4DAB" w:rsidRPr="00BA66E2" w:rsidRDefault="00DC4DAB" w:rsidP="00F80E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Days and hours:</w:t>
            </w:r>
          </w:p>
          <w:p w:rsidR="00F80E5C" w:rsidRPr="00BA66E2" w:rsidRDefault="00F80E5C" w:rsidP="00F80E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Tuesdays 8.00-10.00; 10.00-12.00</w:t>
            </w:r>
          </w:p>
          <w:p w:rsidR="00F80E5C" w:rsidRPr="00BA66E2" w:rsidRDefault="00F80E5C" w:rsidP="00F80E5C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BA66E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Thursdays 10.00-12.00</w:t>
            </w:r>
          </w:p>
        </w:tc>
      </w:tr>
    </w:tbl>
    <w:p w:rsidR="004E6823" w:rsidRPr="00BA66E2" w:rsidRDefault="004E6823" w:rsidP="004E6823">
      <w:pPr>
        <w:pStyle w:val="Bezodstpw"/>
        <w:jc w:val="right"/>
        <w:rPr>
          <w:rFonts w:cstheme="minorHAnsi"/>
          <w:sz w:val="20"/>
          <w:szCs w:val="20"/>
        </w:rPr>
      </w:pPr>
      <w:r w:rsidRPr="00BA66E2">
        <w:rPr>
          <w:rFonts w:cstheme="minorHAnsi"/>
          <w:sz w:val="20"/>
          <w:szCs w:val="20"/>
        </w:rPr>
        <w:t>Joanna Stankiewicz-Majkowska 24.03.2025</w:t>
      </w:r>
    </w:p>
    <w:p w:rsidR="004E6823" w:rsidRPr="00BA66E2" w:rsidRDefault="004E6823" w:rsidP="004E6823">
      <w:pPr>
        <w:jc w:val="right"/>
        <w:rPr>
          <w:rFonts w:asciiTheme="minorHAnsi" w:hAnsiTheme="minorHAnsi" w:cstheme="minorHAnsi"/>
          <w:sz w:val="20"/>
          <w:szCs w:val="20"/>
        </w:rPr>
      </w:pPr>
      <w:r w:rsidRPr="00BA66E2">
        <w:rPr>
          <w:rFonts w:asciiTheme="minorHAnsi" w:hAnsiTheme="minorHAnsi" w:cstheme="minorHAnsi"/>
          <w:sz w:val="20"/>
          <w:szCs w:val="20"/>
        </w:rPr>
        <w:t>/sporządził, data/</w:t>
      </w:r>
    </w:p>
    <w:p w:rsidR="00535296" w:rsidRPr="004E6823" w:rsidRDefault="00535296"/>
    <w:sectPr w:rsidR="00535296" w:rsidRPr="004E6823" w:rsidSect="005352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843C6"/>
    <w:multiLevelType w:val="hybridMultilevel"/>
    <w:tmpl w:val="B11AC0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106AD1"/>
    <w:rsid w:val="00106AD1"/>
    <w:rsid w:val="002004B9"/>
    <w:rsid w:val="004753F8"/>
    <w:rsid w:val="004E6823"/>
    <w:rsid w:val="00535296"/>
    <w:rsid w:val="0057101C"/>
    <w:rsid w:val="005C6037"/>
    <w:rsid w:val="00752FFD"/>
    <w:rsid w:val="008A45F6"/>
    <w:rsid w:val="00933FA6"/>
    <w:rsid w:val="00B638B3"/>
    <w:rsid w:val="00BA66E2"/>
    <w:rsid w:val="00D351F8"/>
    <w:rsid w:val="00D969A7"/>
    <w:rsid w:val="00DC4DAB"/>
    <w:rsid w:val="00E41803"/>
    <w:rsid w:val="00E73562"/>
    <w:rsid w:val="00F80E5C"/>
    <w:rsid w:val="00FA19DE"/>
    <w:rsid w:val="00FA3D09"/>
    <w:rsid w:val="00FA5EB0"/>
    <w:rsid w:val="00FB28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06AD1"/>
    <w:rPr>
      <w:rFonts w:ascii="Calibri" w:eastAsia="Calibri" w:hAnsi="Calibri" w:cs="Times New Roman"/>
    </w:rPr>
  </w:style>
  <w:style w:type="paragraph" w:styleId="Nagwek1">
    <w:name w:val="heading 1"/>
    <w:basedOn w:val="Normalny"/>
    <w:link w:val="Nagwek1Znak"/>
    <w:uiPriority w:val="9"/>
    <w:qFormat/>
    <w:rsid w:val="00FB281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2811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B281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ote">
    <w:name w:val="note"/>
    <w:basedOn w:val="Domylnaczcionkaakapitu"/>
    <w:rsid w:val="00FB2811"/>
  </w:style>
  <w:style w:type="paragraph" w:styleId="Bezodstpw">
    <w:name w:val="No Spacing"/>
    <w:uiPriority w:val="1"/>
    <w:qFormat/>
    <w:rsid w:val="004E682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70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9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284</Words>
  <Characters>1710</Characters>
  <Application>Microsoft Office Word</Application>
  <DocSecurity>0</DocSecurity>
  <Lines>14</Lines>
  <Paragraphs>3</Paragraphs>
  <ScaleCrop>false</ScaleCrop>
  <Company>HP</Company>
  <LinksUpToDate>false</LinksUpToDate>
  <CharactersWithSpaces>1991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Stankiewicz-Majkowska</dc:creator>
  <cp:keywords/>
  <dc:description/>
  <cp:lastModifiedBy>Joanna Stankiewicz-Majkowska</cp:lastModifiedBy>
  <cp:revision>22</cp:revision>
  <dcterms:created xsi:type="dcterms:W3CDTF">2024-10-08T15:52:00Z</dcterms:created>
  <dcterms:modified xsi:type="dcterms:W3CDTF">2025-03-22T11:47:00Z</dcterms:modified>
</cp:coreProperties>
</file>