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3460" w14:textId="2F33C1AF" w:rsidR="00527083" w:rsidRDefault="00527083" w:rsidP="00527083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="00084209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29CB10D5" w14:textId="77777777" w:rsidR="00527083" w:rsidRDefault="00527083" w:rsidP="005270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E517991" w14:textId="77777777" w:rsidR="00527083" w:rsidRPr="00B81C2D" w:rsidRDefault="00527083" w:rsidP="0052708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46B1A6BD" w14:textId="77777777" w:rsidR="00527083" w:rsidRDefault="00527083" w:rsidP="005270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566C44" w14:textId="77777777" w:rsidR="00527083" w:rsidRDefault="00527083" w:rsidP="0052708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16842ABF" w14:textId="77777777" w:rsidR="00527083" w:rsidRDefault="00527083" w:rsidP="005270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68A425" w14:textId="77777777" w:rsidR="00527083" w:rsidRDefault="00527083" w:rsidP="00527083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E1993" w14:textId="77777777" w:rsidR="00527083" w:rsidRDefault="00527083" w:rsidP="00527083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7ED7F916" w14:textId="77777777" w:rsidR="00527083" w:rsidRDefault="00527083" w:rsidP="00527083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IIi -LEKTOR)</w:t>
      </w:r>
    </w:p>
    <w:p w14:paraId="3E7BB548" w14:textId="77777777" w:rsidR="00527083" w:rsidRDefault="00527083" w:rsidP="00527083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66166" w14:textId="77777777" w:rsidR="00527083" w:rsidRDefault="00527083" w:rsidP="00527083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63336284" w14:textId="77777777" w:rsidR="00527083" w:rsidRDefault="00527083" w:rsidP="00527083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574156" w14:textId="77777777" w:rsidR="00527083" w:rsidRDefault="00527083" w:rsidP="0052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3F7262D9" w14:textId="77777777" w:rsidR="00527083" w:rsidRDefault="00527083" w:rsidP="0052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2246FA2C" w14:textId="77777777" w:rsidR="00527083" w:rsidRDefault="00527083" w:rsidP="0052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82D93" w14:textId="77777777" w:rsidR="00527083" w:rsidRDefault="00527083" w:rsidP="0052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26F90DBC" w14:textId="77777777" w:rsidR="00527083" w:rsidRDefault="00527083" w:rsidP="0052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0BB04" w14:textId="77777777" w:rsidR="00527083" w:rsidRDefault="00527083" w:rsidP="00527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3A635A80" w14:textId="77777777" w:rsidR="00527083" w:rsidRDefault="00527083" w:rsidP="0052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1093B65F" w14:textId="77777777" w:rsidR="00527083" w:rsidRDefault="00527083" w:rsidP="0052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527083" w14:paraId="0D8C3C8E" w14:textId="77777777" w:rsidTr="009D2FF1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1423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29FA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527083" w14:paraId="798E228D" w14:textId="77777777" w:rsidTr="009D2FF1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DA2B" w14:textId="77777777" w:rsidR="00527083" w:rsidRPr="00E83BAE" w:rsidRDefault="00527083" w:rsidP="009D2FF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Posiada pogłębioną wiedzę na temat realiów pracy lektora języka obcego oraz metod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 xml:space="preserve"> i dobrych praktyk stosowanych w firmach prowadzących działalność edukacyjną.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181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3" w14:paraId="326283D5" w14:textId="77777777" w:rsidTr="009D2FF1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29E" w14:textId="77777777" w:rsidR="00527083" w:rsidRPr="00E83BAE" w:rsidRDefault="00527083" w:rsidP="009D2FF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wykorzystać posiadaną wiedzę z zakresu pedagogiki i psychologii do krytycznej analizy różnego rodzaju sytuacji oraz zdarzeń pedagogicznych występujących podczas praktyki.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C9EE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3" w14:paraId="2312334E" w14:textId="77777777" w:rsidTr="009D2FF1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4A17" w14:textId="77777777" w:rsidR="00527083" w:rsidRPr="00E83BAE" w:rsidRDefault="00527083" w:rsidP="009D2FF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samodzielnie zaplanować i zorganizować serię zajęć, odpowiednio dobierając materiały i techniki pracy, dostosowując je do potrzeb, oczekiwań i poziomu językowego słuchaczy.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151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3" w14:paraId="3F17357D" w14:textId="77777777" w:rsidTr="009D2FF1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7A1" w14:textId="77777777" w:rsidR="00527083" w:rsidRPr="00E83BAE" w:rsidRDefault="00527083" w:rsidP="009D2FF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dokonać krytycznej analizy własnych działań dydaktycznych, wskazać obszary wymagające zmian i umiejętnie wdrożyć zmiany.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91F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3" w14:paraId="1522C8B9" w14:textId="77777777" w:rsidTr="009D2FF1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455" w14:textId="77777777" w:rsidR="00527083" w:rsidRPr="00E83BAE" w:rsidRDefault="00527083" w:rsidP="009D2FF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komunikować się w środowisku zawodowym lektorów języka obcego, stosując specjalistyczną terminologię branżową.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8E9B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3" w14:paraId="1BBA1126" w14:textId="77777777" w:rsidTr="009D2FF1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10B5" w14:textId="77777777" w:rsidR="00527083" w:rsidRPr="00E83BAE" w:rsidRDefault="00527083" w:rsidP="009D2FF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iCs/>
                <w:sz w:val="24"/>
                <w:szCs w:val="24"/>
              </w:rPr>
              <w:t>Jest świadomy posiadanych deficytów kompetencji lektorskich i rozumie potrzebę konsultacji z ekspertem w przypadku wystąpienia trudności;</w:t>
            </w: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BAE">
              <w:rPr>
                <w:rFonts w:ascii="Times New Roman" w:hAnsi="Times New Roman" w:cs="Times New Roman"/>
                <w:iCs/>
                <w:sz w:val="24"/>
                <w:szCs w:val="24"/>
              </w:rPr>
              <w:t>dba o utrzymanie najwyższych standardów zawodowych.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F619" w14:textId="77777777" w:rsidR="00527083" w:rsidRDefault="00527083" w:rsidP="009D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0A037" w14:textId="77777777" w:rsidR="00527083" w:rsidRDefault="00527083" w:rsidP="005270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7F4DC7" w14:textId="77777777" w:rsidR="00527083" w:rsidRPr="00B81C2D" w:rsidRDefault="00527083" w:rsidP="005270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2ED77F12" w14:textId="77777777" w:rsidR="00527083" w:rsidRDefault="00527083" w:rsidP="0052708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1C329CBA" w14:textId="77777777" w:rsidR="00527083" w:rsidRPr="00B81C2D" w:rsidRDefault="00527083" w:rsidP="005270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B3399D" w14:textId="77777777" w:rsidR="00527083" w:rsidRDefault="00527083" w:rsidP="0052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62B61A68" w14:textId="77777777" w:rsidR="00527083" w:rsidRDefault="00527083" w:rsidP="0052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7F1FEC2E" w14:textId="77777777" w:rsidR="00527083" w:rsidRDefault="00527083" w:rsidP="0052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4B034" w14:textId="77777777" w:rsidR="00527083" w:rsidRDefault="00527083" w:rsidP="0052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8685F" w14:textId="77777777" w:rsidR="00527083" w:rsidRDefault="00527083" w:rsidP="0052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8E82A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3D5F836D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1441C34B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39EDCDCB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72FCAB67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62487345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107B0ACA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5B59B05D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1ACFB67B" w14:textId="77777777" w:rsidR="00527083" w:rsidRDefault="00527083" w:rsidP="00527083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2D98463B" w14:textId="77777777" w:rsidR="00527083" w:rsidRDefault="00527083" w:rsidP="00527083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45CB0C17" w14:textId="77777777" w:rsidR="00527083" w:rsidRDefault="00527083" w:rsidP="005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99BB336" w14:textId="77777777" w:rsidR="00527083" w:rsidRDefault="00527083" w:rsidP="0052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36E4D4" w14:textId="77777777" w:rsidR="00527083" w:rsidRDefault="00527083" w:rsidP="00527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5F55410" w14:textId="77777777" w:rsidR="00527083" w:rsidRPr="00F70FF9" w:rsidRDefault="00527083" w:rsidP="00527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4FA6A262" w14:textId="77777777" w:rsidR="00527083" w:rsidRDefault="00527083" w:rsidP="00527083"/>
    <w:p w14:paraId="46B068C3" w14:textId="77777777" w:rsidR="00527083" w:rsidRDefault="00527083" w:rsidP="00527083"/>
    <w:p w14:paraId="74FDE271" w14:textId="77777777" w:rsidR="00717DA0" w:rsidRDefault="00717DA0"/>
    <w:sectPr w:rsidR="00717DA0" w:rsidSect="000B0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67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83"/>
    <w:rsid w:val="00084209"/>
    <w:rsid w:val="00527083"/>
    <w:rsid w:val="005F6D10"/>
    <w:rsid w:val="007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B954"/>
  <w15:chartTrackingRefBased/>
  <w15:docId w15:val="{7CC291E6-A21D-497C-8A3A-47A7832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2708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2023-03-02T00:33:00Z</dcterms:created>
  <dcterms:modified xsi:type="dcterms:W3CDTF">2023-03-02T00:39:00Z</dcterms:modified>
</cp:coreProperties>
</file>