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A66BA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A84B0C" w:rsidP="0040775F">
            <w:pPr>
              <w:rPr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>Faculty of Mechanical and Energy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04099F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A66BA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946E73" w:rsidRDefault="00266F9A" w:rsidP="00551B12">
            <w:pPr>
              <w:rPr>
                <w:lang w:val="en-US"/>
              </w:rPr>
            </w:pPr>
            <w:proofErr w:type="spellStart"/>
            <w:r w:rsidRPr="00D11B07">
              <w:rPr>
                <w:lang w:val="en-US"/>
              </w:rPr>
              <w:t>dr</w:t>
            </w:r>
            <w:proofErr w:type="spellEnd"/>
            <w:r w:rsidRPr="00D11B07">
              <w:rPr>
                <w:lang w:val="en-US"/>
              </w:rPr>
              <w:t xml:space="preserve"> hab. </w:t>
            </w:r>
            <w:proofErr w:type="spellStart"/>
            <w:r w:rsidRPr="00D11B07">
              <w:rPr>
                <w:lang w:val="en-US"/>
              </w:rPr>
              <w:t>inż</w:t>
            </w:r>
            <w:proofErr w:type="spellEnd"/>
            <w:r w:rsidRPr="00D11B07">
              <w:rPr>
                <w:lang w:val="en-US"/>
              </w:rPr>
              <w:t xml:space="preserve">.  </w:t>
            </w:r>
            <w:proofErr w:type="spellStart"/>
            <w:r w:rsidRPr="00D11B07">
              <w:rPr>
                <w:lang w:val="en-US"/>
              </w:rPr>
              <w:t>Łukasz</w:t>
            </w:r>
            <w:proofErr w:type="spellEnd"/>
            <w:r w:rsidRPr="00D11B07">
              <w:rPr>
                <w:lang w:val="en-US"/>
              </w:rPr>
              <w:t xml:space="preserve"> </w:t>
            </w:r>
            <w:proofErr w:type="spellStart"/>
            <w:r w:rsidRPr="00D11B07"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 w:rsidRPr="00266F9A">
              <w:rPr>
                <w:lang w:val="en-US"/>
              </w:rPr>
              <w:t>prof</w:t>
            </w:r>
            <w:proofErr w:type="spellEnd"/>
            <w:r w:rsidRPr="00266F9A">
              <w:rPr>
                <w:lang w:val="en-US"/>
              </w:rPr>
              <w:t>. PK</w:t>
            </w:r>
          </w:p>
        </w:tc>
      </w:tr>
      <w:tr w:rsidR="00A42B13" w:rsidRPr="00A66BA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551B12" w:rsidP="00551B12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946E73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C43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0B7D32" w:rsidRDefault="000B7D32" w:rsidP="00580AC9">
            <w:pPr>
              <w:tabs>
                <w:tab w:val="center" w:pos="2672"/>
              </w:tabs>
              <w:rPr>
                <w:rFonts w:cstheme="minorHAnsi"/>
                <w:lang w:val="en-US"/>
              </w:rPr>
            </w:pPr>
            <w:r w:rsidRPr="000B7D32">
              <w:rPr>
                <w:rStyle w:val="hps"/>
                <w:rFonts w:cstheme="minorHAnsi"/>
                <w:lang w:val="en-US"/>
              </w:rPr>
              <w:t>Modeling of manufacturing processes</w:t>
            </w:r>
          </w:p>
        </w:tc>
      </w:tr>
      <w:tr w:rsidR="00A42B13" w:rsidRPr="00A66BA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266F9A" w:rsidP="002E007A">
            <w:pPr>
              <w:rPr>
                <w:lang w:val="en-US"/>
              </w:rPr>
            </w:pPr>
            <w:proofErr w:type="spellStart"/>
            <w:r w:rsidRPr="00D11B07">
              <w:rPr>
                <w:lang w:val="en-US"/>
              </w:rPr>
              <w:t>dr</w:t>
            </w:r>
            <w:proofErr w:type="spellEnd"/>
            <w:r w:rsidRPr="00D11B07">
              <w:rPr>
                <w:lang w:val="en-US"/>
              </w:rPr>
              <w:t xml:space="preserve"> hab. </w:t>
            </w:r>
            <w:proofErr w:type="spellStart"/>
            <w:r w:rsidRPr="00D11B07">
              <w:rPr>
                <w:lang w:val="en-US"/>
              </w:rPr>
              <w:t>inż</w:t>
            </w:r>
            <w:proofErr w:type="spellEnd"/>
            <w:r w:rsidRPr="00D11B07">
              <w:rPr>
                <w:lang w:val="en-US"/>
              </w:rPr>
              <w:t xml:space="preserve">.  </w:t>
            </w:r>
            <w:proofErr w:type="spellStart"/>
            <w:r w:rsidRPr="00D11B07">
              <w:rPr>
                <w:lang w:val="en-US"/>
              </w:rPr>
              <w:t>Łukasz</w:t>
            </w:r>
            <w:proofErr w:type="spellEnd"/>
            <w:r w:rsidRPr="00D11B07">
              <w:rPr>
                <w:lang w:val="en-US"/>
              </w:rPr>
              <w:t xml:space="preserve"> </w:t>
            </w:r>
            <w:proofErr w:type="spellStart"/>
            <w:r w:rsidRPr="00D11B07"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 w:rsidRPr="00266F9A">
              <w:rPr>
                <w:lang w:val="en-US"/>
              </w:rPr>
              <w:t>prof</w:t>
            </w:r>
            <w:proofErr w:type="spellEnd"/>
            <w:r w:rsidRPr="00266F9A">
              <w:rPr>
                <w:lang w:val="en-US"/>
              </w:rPr>
              <w:t>. PK</w:t>
            </w:r>
          </w:p>
        </w:tc>
      </w:tr>
      <w:tr w:rsidR="00A42B13" w:rsidRPr="00A66BA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2E007A" w:rsidP="00571E06">
            <w:pPr>
              <w:rPr>
                <w:lang w:val="en-US"/>
              </w:rPr>
            </w:pPr>
            <w:r w:rsidRPr="002E007A">
              <w:rPr>
                <w:lang w:val="en-US"/>
              </w:rPr>
              <w:t>lukasz.bohdal@tu.koszalin.pl</w:t>
            </w:r>
          </w:p>
        </w:tc>
      </w:tr>
      <w:tr w:rsidR="00A42B13" w:rsidRPr="009C43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270DCC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41784B" w:rsidRPr="009C433C" w:rsidTr="00571E06">
        <w:tc>
          <w:tcPr>
            <w:tcW w:w="3652" w:type="dxa"/>
            <w:shd w:val="clear" w:color="auto" w:fill="EEECE1" w:themeFill="background2"/>
          </w:tcPr>
          <w:p w:rsidR="0041784B" w:rsidRDefault="0041784B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41784B" w:rsidRDefault="009C0D5E" w:rsidP="00632A43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A42B13" w:rsidRPr="009C43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7F300C" w:rsidP="00A66BA7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A66BA7">
              <w:rPr>
                <w:lang w:val="en-US"/>
              </w:rPr>
              <w:t>5</w:t>
            </w:r>
            <w:r w:rsidR="000C4296">
              <w:rPr>
                <w:lang w:val="en-US"/>
              </w:rPr>
              <w:t>/20</w:t>
            </w:r>
            <w:r w:rsidR="009C433C">
              <w:rPr>
                <w:lang w:val="en-US"/>
              </w:rPr>
              <w:t>2</w:t>
            </w:r>
            <w:r w:rsidR="00A66BA7">
              <w:rPr>
                <w:lang w:val="en-US"/>
              </w:rPr>
              <w:t>6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EF68C3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580AC9" w:rsidP="00FE5485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 w:rsidR="00FE5485">
              <w:rPr>
                <w:lang w:val="en-US"/>
              </w:rPr>
              <w:t>30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E5485">
            <w:pPr>
              <w:rPr>
                <w:lang w:val="en-US"/>
              </w:rPr>
            </w:pPr>
            <w:r>
              <w:rPr>
                <w:lang w:val="en-US"/>
              </w:rPr>
              <w:t xml:space="preserve">Lecture + </w:t>
            </w:r>
            <w:r w:rsidR="00FE5485">
              <w:rPr>
                <w:lang w:val="en-US"/>
              </w:rPr>
              <w:t>laboratory</w:t>
            </w:r>
            <w:r w:rsidR="00EF68C3">
              <w:rPr>
                <w:lang w:val="en-US"/>
              </w:rPr>
              <w:t xml:space="preserve"> </w:t>
            </w:r>
          </w:p>
        </w:tc>
      </w:tr>
      <w:tr w:rsidR="00A42B13" w:rsidRPr="00A66BA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66BA7" w:rsidRPr="00E162A1" w:rsidRDefault="00A66BA7" w:rsidP="00A66BA7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:rsidR="00A42B13" w:rsidRPr="00A66BA7" w:rsidRDefault="00A66BA7" w:rsidP="00A66BA7">
            <w:pPr>
              <w:rPr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  <w:r w:rsidR="009C433C">
              <w:rPr>
                <w:lang w:val="en-US"/>
              </w:rPr>
              <w:t>, project work</w:t>
            </w:r>
          </w:p>
        </w:tc>
      </w:tr>
      <w:tr w:rsidR="00A42B13" w:rsidRPr="00A66BA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C31946" w:rsidRDefault="00C31946" w:rsidP="00946E73">
            <w:pPr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>
              <w:rPr>
                <w:lang w:val="en-US"/>
              </w:rPr>
              <w:t>T</w:t>
            </w:r>
            <w:r w:rsidRPr="00751958">
              <w:rPr>
                <w:lang w:val="en-US"/>
              </w:rPr>
              <w:t>he scope of the course includes the following topics:</w:t>
            </w:r>
          </w:p>
          <w:p w:rsidR="009D5308" w:rsidRDefault="009B26B0" w:rsidP="00B410CD">
            <w:pPr>
              <w:rPr>
                <w:lang w:val="en-US"/>
              </w:rPr>
            </w:pP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Basic concepts related to the modeling of </w:t>
            </w:r>
            <w:r w:rsidR="00B410CD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manufacturing</w:t>
            </w: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processes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Mathematical and physical modeling</w:t>
            </w:r>
            <w:r w:rsidR="00B410CD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of manufacturing processes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The concept of incremental description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Methods of solving equations of motion of continuous and discrete objects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Simulation of chosen </w:t>
            </w:r>
            <w:r w:rsidR="00B410CD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manufacturing processes</w:t>
            </w:r>
            <w:r w:rsidR="00D2076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(for example: cutting, burnishing, blanking</w:t>
            </w:r>
            <w:r w:rsidR="00AF14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, guillotining, deep drawing, grinding</w:t>
            </w:r>
            <w:r w:rsidR="00D2076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)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using FEM</w:t>
            </w:r>
            <w:r w:rsidR="00A90C0B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and CAE software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.</w:t>
            </w:r>
            <w:r w:rsidR="00B424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</w:t>
            </w:r>
            <w:r w:rsidR="00AF14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Application of </w:t>
            </w:r>
            <w:proofErr w:type="spellStart"/>
            <w:r w:rsidR="00AF14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meshfree</w:t>
            </w:r>
            <w:proofErr w:type="spellEnd"/>
            <w:r w:rsidR="00AF14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methods in modeling of manufacturing</w:t>
            </w:r>
            <w:r w:rsidR="00AF14F8"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processes</w:t>
            </w:r>
            <w:r w:rsidR="00AF14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 w:rsidR="00B424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Analysis of physical phenomena during the processes and quality of final product</w:t>
            </w:r>
            <w:r w:rsidR="00C02467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in the aspect of energy savings etc</w:t>
            </w:r>
            <w:r w:rsidR="00B424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 </w:t>
            </w:r>
            <w:r w:rsidR="00946E73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</w:t>
            </w:r>
          </w:p>
        </w:tc>
      </w:tr>
      <w:tr w:rsidR="00A42B13" w:rsidRPr="00AF14F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57F2">
            <w:pPr>
              <w:rPr>
                <w:lang w:val="en-US"/>
              </w:rPr>
            </w:pPr>
          </w:p>
        </w:tc>
      </w:tr>
    </w:tbl>
    <w:p w:rsidR="00F079E3" w:rsidRPr="00566F54" w:rsidRDefault="00F079E3" w:rsidP="000408A0">
      <w:pPr>
        <w:pStyle w:val="Bezodstpw"/>
        <w:jc w:val="right"/>
        <w:rPr>
          <w:lang w:val="en-US"/>
        </w:rPr>
      </w:pP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………………………………………………………………..</w:t>
      </w:r>
      <w:r w:rsidR="00002320" w:rsidRPr="00566F54">
        <w:rPr>
          <w:lang w:val="en-US"/>
        </w:rPr>
        <w:t xml:space="preserve">, </w:t>
      </w: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/</w:t>
      </w:r>
      <w:proofErr w:type="spellStart"/>
      <w:r w:rsidRPr="00566F54">
        <w:rPr>
          <w:lang w:val="en-US"/>
        </w:rPr>
        <w:t>sporządził</w:t>
      </w:r>
      <w:proofErr w:type="spellEnd"/>
      <w:r w:rsidRPr="00566F54">
        <w:rPr>
          <w:lang w:val="en-US"/>
        </w:rPr>
        <w:t>, data/</w:t>
      </w:r>
    </w:p>
    <w:sectPr w:rsidR="000408A0" w:rsidRPr="00566F54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01A71"/>
    <w:rsid w:val="00002320"/>
    <w:rsid w:val="000408A0"/>
    <w:rsid w:val="0004099F"/>
    <w:rsid w:val="000B7D32"/>
    <w:rsid w:val="000C4296"/>
    <w:rsid w:val="000C690F"/>
    <w:rsid w:val="000E03D7"/>
    <w:rsid w:val="000E7BC8"/>
    <w:rsid w:val="00116127"/>
    <w:rsid w:val="00146F3C"/>
    <w:rsid w:val="001C313B"/>
    <w:rsid w:val="001D5433"/>
    <w:rsid w:val="00207C9D"/>
    <w:rsid w:val="002526BD"/>
    <w:rsid w:val="0025671B"/>
    <w:rsid w:val="00257043"/>
    <w:rsid w:val="00261D8B"/>
    <w:rsid w:val="00266F9A"/>
    <w:rsid w:val="00270DCC"/>
    <w:rsid w:val="002A41FD"/>
    <w:rsid w:val="002D414C"/>
    <w:rsid w:val="002E007A"/>
    <w:rsid w:val="002F62CA"/>
    <w:rsid w:val="00303093"/>
    <w:rsid w:val="00305C30"/>
    <w:rsid w:val="003073DF"/>
    <w:rsid w:val="0031161F"/>
    <w:rsid w:val="0033252A"/>
    <w:rsid w:val="003643B9"/>
    <w:rsid w:val="003E6804"/>
    <w:rsid w:val="0040775F"/>
    <w:rsid w:val="0041784B"/>
    <w:rsid w:val="004246E6"/>
    <w:rsid w:val="00471AD7"/>
    <w:rsid w:val="004A517A"/>
    <w:rsid w:val="0050629B"/>
    <w:rsid w:val="0051001E"/>
    <w:rsid w:val="00511AEE"/>
    <w:rsid w:val="00551B12"/>
    <w:rsid w:val="00566F54"/>
    <w:rsid w:val="00580AC9"/>
    <w:rsid w:val="005A2D8C"/>
    <w:rsid w:val="00601A7B"/>
    <w:rsid w:val="00632A43"/>
    <w:rsid w:val="006717F4"/>
    <w:rsid w:val="006A6AAD"/>
    <w:rsid w:val="0077034B"/>
    <w:rsid w:val="007E1205"/>
    <w:rsid w:val="007F300C"/>
    <w:rsid w:val="008448CA"/>
    <w:rsid w:val="008802D4"/>
    <w:rsid w:val="00887FD9"/>
    <w:rsid w:val="008A570D"/>
    <w:rsid w:val="00910392"/>
    <w:rsid w:val="00946E73"/>
    <w:rsid w:val="009A4440"/>
    <w:rsid w:val="009B26B0"/>
    <w:rsid w:val="009C0D5E"/>
    <w:rsid w:val="009C40B4"/>
    <w:rsid w:val="009C433C"/>
    <w:rsid w:val="009C5C77"/>
    <w:rsid w:val="009D5308"/>
    <w:rsid w:val="00A219E1"/>
    <w:rsid w:val="00A42B13"/>
    <w:rsid w:val="00A669FB"/>
    <w:rsid w:val="00A66BA7"/>
    <w:rsid w:val="00A84B0C"/>
    <w:rsid w:val="00A90C0B"/>
    <w:rsid w:val="00AB5730"/>
    <w:rsid w:val="00AF14F8"/>
    <w:rsid w:val="00AF2D09"/>
    <w:rsid w:val="00B03A30"/>
    <w:rsid w:val="00B142F9"/>
    <w:rsid w:val="00B23A33"/>
    <w:rsid w:val="00B410CD"/>
    <w:rsid w:val="00B4243F"/>
    <w:rsid w:val="00B73575"/>
    <w:rsid w:val="00BB1675"/>
    <w:rsid w:val="00C02467"/>
    <w:rsid w:val="00C31946"/>
    <w:rsid w:val="00CC043D"/>
    <w:rsid w:val="00CD53A1"/>
    <w:rsid w:val="00D20768"/>
    <w:rsid w:val="00D27590"/>
    <w:rsid w:val="00DB11E2"/>
    <w:rsid w:val="00DE4929"/>
    <w:rsid w:val="00E377FF"/>
    <w:rsid w:val="00E816BA"/>
    <w:rsid w:val="00EC1AA6"/>
    <w:rsid w:val="00EC3F65"/>
    <w:rsid w:val="00EC73D4"/>
    <w:rsid w:val="00ED048A"/>
    <w:rsid w:val="00EF68C3"/>
    <w:rsid w:val="00F057F2"/>
    <w:rsid w:val="00F079E3"/>
    <w:rsid w:val="00F40EC2"/>
    <w:rsid w:val="00F854A9"/>
    <w:rsid w:val="00FA57E2"/>
    <w:rsid w:val="00FE5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shorttext">
    <w:name w:val="short_text"/>
    <w:basedOn w:val="Domylnaczcionkaakapitu"/>
    <w:rsid w:val="00305C30"/>
  </w:style>
  <w:style w:type="character" w:customStyle="1" w:styleId="hps">
    <w:name w:val="hps"/>
    <w:basedOn w:val="Domylnaczcionkaakapitu"/>
    <w:rsid w:val="00305C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0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27</cp:revision>
  <dcterms:created xsi:type="dcterms:W3CDTF">2015-11-12T09:51:00Z</dcterms:created>
  <dcterms:modified xsi:type="dcterms:W3CDTF">2025-03-29T22:09:00Z</dcterms:modified>
</cp:coreProperties>
</file>