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2171" w14:textId="3F2546F0" w:rsidR="00B951AC" w:rsidRDefault="00B951AC" w:rsidP="00B951AC">
      <w:pPr>
        <w:spacing w:after="0" w:line="240" w:lineRule="auto"/>
        <w:ind w:left="8148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7189CDA8" w14:textId="77777777" w:rsidR="00E83BAE" w:rsidRDefault="00E83BAE" w:rsidP="00E83B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EA3A1BD" w14:textId="77777777" w:rsidR="00E83BAE" w:rsidRPr="00B81C2D" w:rsidRDefault="00E83BAE" w:rsidP="00E83BA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14:paraId="70F11280" w14:textId="6B5FA96A" w:rsidR="00E83BAE" w:rsidRDefault="00E83BAE" w:rsidP="00E83B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40526C6A" w14:textId="4FF33D85" w:rsidR="00E83BAE" w:rsidRDefault="00E83BAE" w:rsidP="00E83BA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14:paraId="418BF474" w14:textId="77777777" w:rsidR="00E83BAE" w:rsidRDefault="00E83BAE" w:rsidP="00E83B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15F8A6" w14:textId="77777777" w:rsidR="00E83BAE" w:rsidRDefault="00E83BAE" w:rsidP="00E83BAE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0BF7D" w14:textId="77777777" w:rsidR="00E83BAE" w:rsidRDefault="00E83BAE" w:rsidP="00E83BAE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14:paraId="7CEEE750" w14:textId="3FCF060A" w:rsidR="00E83BAE" w:rsidRDefault="00E83BAE" w:rsidP="00E83BAE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skierowanego na praktykę zawodową (ETAP IIi -LEKTOR)</w:t>
      </w:r>
    </w:p>
    <w:p w14:paraId="742CDE26" w14:textId="77777777" w:rsidR="00E83BAE" w:rsidRDefault="00E83BAE" w:rsidP="00E83BAE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533BD5" w14:textId="77777777" w:rsidR="00E83BAE" w:rsidRDefault="00E83BAE" w:rsidP="00E83BAE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14:paraId="2C2B471A" w14:textId="77777777" w:rsidR="00E83BAE" w:rsidRDefault="00E83BAE" w:rsidP="00E83BAE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537981" w14:textId="77777777" w:rsidR="00E83BAE" w:rsidRDefault="00E83BAE" w:rsidP="00E8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</w:t>
      </w:r>
    </w:p>
    <w:p w14:paraId="0469012A" w14:textId="77777777" w:rsidR="00E83BAE" w:rsidRDefault="00E83BAE" w:rsidP="00E83B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14:paraId="4B5E5DAE" w14:textId="77777777" w:rsidR="00E83BAE" w:rsidRDefault="00E83BAE" w:rsidP="00E8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3CC99A" w14:textId="77777777" w:rsidR="00E83BAE" w:rsidRDefault="00E83BAE" w:rsidP="00E8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…………….do ………………..w łącznym wymiarze …………..godzin.</w:t>
      </w:r>
    </w:p>
    <w:p w14:paraId="7D0F20A3" w14:textId="77777777" w:rsidR="00E83BAE" w:rsidRDefault="00E83BAE" w:rsidP="00E8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640B9E" w14:textId="77777777" w:rsidR="00E83BAE" w:rsidRDefault="00E83BAE" w:rsidP="00E83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14:paraId="411E96B9" w14:textId="77777777" w:rsidR="00E83BAE" w:rsidRDefault="00E83BAE" w:rsidP="00E8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14:paraId="4D890761" w14:textId="77777777" w:rsidR="00E83BAE" w:rsidRDefault="00E83BAE" w:rsidP="00E8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745" w:type="pct"/>
        <w:tblLook w:val="04A0" w:firstRow="1" w:lastRow="0" w:firstColumn="1" w:lastColumn="0" w:noHBand="0" w:noVBand="1"/>
      </w:tblPr>
      <w:tblGrid>
        <w:gridCol w:w="7651"/>
        <w:gridCol w:w="2272"/>
      </w:tblGrid>
      <w:tr w:rsidR="00E83BAE" w14:paraId="629B86AD" w14:textId="77777777" w:rsidTr="005F1EFE">
        <w:trPr>
          <w:trHeight w:val="11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FBB7" w14:textId="77777777" w:rsidR="00E83BAE" w:rsidRDefault="00E83BAE" w:rsidP="005F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uczenia się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6F66" w14:textId="77777777" w:rsidR="00E83BAE" w:rsidRDefault="00E83BAE" w:rsidP="005F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E83BAE" w14:paraId="01D69E7F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86E6" w14:textId="139A8071" w:rsidR="00E83BAE" w:rsidRPr="00E83BAE" w:rsidRDefault="00E83BAE" w:rsidP="005F1E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83BAE">
              <w:rPr>
                <w:rFonts w:ascii="Times New Roman" w:hAnsi="Times New Roman" w:cs="Times New Roman"/>
                <w:sz w:val="24"/>
                <w:szCs w:val="24"/>
              </w:rPr>
              <w:t>Posiada pogłębioną wiedzę na temat realiów pracy lektora języka obcego oraz metod 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83BAE">
              <w:rPr>
                <w:rFonts w:ascii="Times New Roman" w:hAnsi="Times New Roman" w:cs="Times New Roman"/>
                <w:sz w:val="24"/>
                <w:szCs w:val="24"/>
              </w:rPr>
              <w:t xml:space="preserve"> i dobrych praktyk stosowanych w firmach prowadzących działalność edukacyjną.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D62E" w14:textId="77777777" w:rsidR="00E83BAE" w:rsidRDefault="00E83BAE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AE" w14:paraId="0AECD537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450" w14:textId="15567C40" w:rsidR="00E83BAE" w:rsidRPr="00E83BAE" w:rsidRDefault="00E83BAE" w:rsidP="005F1E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83BAE">
              <w:rPr>
                <w:rFonts w:ascii="Times New Roman" w:hAnsi="Times New Roman" w:cs="Times New Roman"/>
                <w:sz w:val="24"/>
                <w:szCs w:val="24"/>
              </w:rPr>
              <w:t>Potrafi wykorzystać posiadaną wiedzę z zakresu pedagogiki i psychologii do krytycznej analizy różnego rodzaju sytuacji oraz zdarzeń pedagogicznych występujących podczas praktyki.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D10D" w14:textId="77777777" w:rsidR="00E83BAE" w:rsidRDefault="00E83BAE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AE" w14:paraId="7074F63B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4B44" w14:textId="28935811" w:rsidR="00E83BAE" w:rsidRPr="00E83BAE" w:rsidRDefault="00E83BAE" w:rsidP="005F1E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83BAE">
              <w:rPr>
                <w:rFonts w:ascii="Times New Roman" w:hAnsi="Times New Roman" w:cs="Times New Roman"/>
                <w:sz w:val="24"/>
                <w:szCs w:val="24"/>
              </w:rPr>
              <w:t>Potrafi samodzielnie zaplanować i zorganizować serię zajęć, odpowiednio dobierając materiały i techniki pracy, dostosowując je do potrzeb, oczekiwań i poziomu językowego słuchaczy.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3097" w14:textId="77777777" w:rsidR="00E83BAE" w:rsidRDefault="00E83BAE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AE" w14:paraId="246F204E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2C6B" w14:textId="20EBEEFE" w:rsidR="00E83BAE" w:rsidRPr="00E83BAE" w:rsidRDefault="00E83BAE" w:rsidP="005F1E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83BAE">
              <w:rPr>
                <w:rFonts w:ascii="Times New Roman" w:hAnsi="Times New Roman" w:cs="Times New Roman"/>
                <w:sz w:val="24"/>
                <w:szCs w:val="24"/>
              </w:rPr>
              <w:t>Potrafi dokonać krytycznej analizy własnych działań dydaktycznych, wskazać obszary wymagające zmian i umiejętnie wdrożyć zmiany.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EFCB" w14:textId="77777777" w:rsidR="00E83BAE" w:rsidRDefault="00E83BAE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AE" w14:paraId="76E42B69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16D8" w14:textId="5938EE79" w:rsidR="00E83BAE" w:rsidRPr="00E83BAE" w:rsidRDefault="00E83BAE" w:rsidP="005F1E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83BAE">
              <w:rPr>
                <w:rFonts w:ascii="Times New Roman" w:hAnsi="Times New Roman" w:cs="Times New Roman"/>
                <w:sz w:val="24"/>
                <w:szCs w:val="24"/>
              </w:rPr>
              <w:t>Potrafi komunikować się w środowisku zawodowym lektorów języka obcego, stosując specjalistyczną terminologię branżową.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3363" w14:textId="77777777" w:rsidR="00E83BAE" w:rsidRDefault="00E83BAE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AE" w14:paraId="51F35E8B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622B" w14:textId="55F993B5" w:rsidR="00E83BAE" w:rsidRPr="00E83BAE" w:rsidRDefault="00E83BAE" w:rsidP="005F1E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AE">
              <w:rPr>
                <w:rFonts w:ascii="Times New Roman" w:hAnsi="Times New Roman" w:cs="Times New Roman"/>
                <w:iCs/>
                <w:sz w:val="24"/>
                <w:szCs w:val="24"/>
              </w:rPr>
              <w:t>Jest świadomy posiadanych deficytów kompetencji lektorskich i rozumie potrzebę konsultacji z ekspertem w przypadku wystąpienia trudności;</w:t>
            </w:r>
            <w:r w:rsidRPr="00E83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BAE">
              <w:rPr>
                <w:rFonts w:ascii="Times New Roman" w:hAnsi="Times New Roman" w:cs="Times New Roman"/>
                <w:iCs/>
                <w:sz w:val="24"/>
                <w:szCs w:val="24"/>
              </w:rPr>
              <w:t>dba o utrzymanie najwyższych standardów zawodowych.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CB63" w14:textId="77777777" w:rsidR="00E83BAE" w:rsidRDefault="00E83BAE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7EE293" w14:textId="77777777" w:rsidR="00E83BAE" w:rsidRDefault="00E83BAE" w:rsidP="00E83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C6E058" w14:textId="77777777" w:rsidR="00E83BAE" w:rsidRPr="00B81C2D" w:rsidRDefault="00E83BAE" w:rsidP="00E83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1C2D">
        <w:rPr>
          <w:rFonts w:ascii="Times New Roman" w:hAnsi="Times New Roman" w:cs="Times New Roman"/>
          <w:sz w:val="18"/>
          <w:szCs w:val="18"/>
        </w:rPr>
        <w:t>*0 – brak możliwości weryfikacji efektu uczenia się, 2–nieosiągnięty efekt uczenia się, 3-dostateczny,</w:t>
      </w:r>
      <w:r w:rsidRPr="00B81C2D">
        <w:rPr>
          <w:rFonts w:ascii="Times New Roman" w:hAnsi="Times New Roman" w:cs="Times New Roman"/>
          <w:sz w:val="18"/>
          <w:szCs w:val="18"/>
        </w:rPr>
        <w:br/>
        <w:t xml:space="preserve"> 4–dobry, 5-bardzo dobry.</w:t>
      </w:r>
    </w:p>
    <w:p w14:paraId="4E9959A0" w14:textId="77777777" w:rsidR="00E83BAE" w:rsidRDefault="00E83BAE" w:rsidP="00E83BA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81C2D">
        <w:rPr>
          <w:rFonts w:ascii="Times New Roman" w:hAnsi="Times New Roman" w:cs="Times New Roman"/>
          <w:b/>
          <w:i/>
          <w:sz w:val="18"/>
          <w:szCs w:val="18"/>
        </w:rPr>
        <w:t>Ocenę „0” oraz „2” proszę uzasadnić w uwagach.</w:t>
      </w:r>
    </w:p>
    <w:p w14:paraId="6C10234E" w14:textId="77777777" w:rsidR="00E83BAE" w:rsidRPr="00B81C2D" w:rsidRDefault="00E83BAE" w:rsidP="00E83BA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2275721" w14:textId="77777777" w:rsidR="00E83BAE" w:rsidRDefault="00E83BAE" w:rsidP="00E8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14:paraId="7A466720" w14:textId="77777777" w:rsidR="00E83BAE" w:rsidRDefault="00E83BAE" w:rsidP="00E8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…………………………………………………………………………………………………………………………………………………………………………………………………................................................…</w:t>
      </w:r>
    </w:p>
    <w:p w14:paraId="79EF242B" w14:textId="77777777" w:rsidR="00E83BAE" w:rsidRDefault="00E83BAE" w:rsidP="00E8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B750A" w14:textId="77777777" w:rsidR="00E83BAE" w:rsidRDefault="00E83BAE" w:rsidP="00E8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5DE5D" w14:textId="77777777" w:rsidR="00E83BAE" w:rsidRDefault="00E83BAE" w:rsidP="00E8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09EE7" w14:textId="77777777" w:rsidR="00E83BAE" w:rsidRDefault="00E83BAE" w:rsidP="00E83BAE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129CED58" w14:textId="77B955AA" w:rsidR="00E83BAE" w:rsidRDefault="00E83BAE" w:rsidP="00E83BAE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1C185AD0" w14:textId="6D60A15F" w:rsidR="00E83BAE" w:rsidRDefault="00E83BAE" w:rsidP="00E83BAE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2F1BA21D" w14:textId="5226FBE4" w:rsidR="00E83BAE" w:rsidRDefault="00E83BAE" w:rsidP="00E83BAE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3C9A2D00" w14:textId="01BD244F" w:rsidR="00E83BAE" w:rsidRDefault="00E83BAE" w:rsidP="00E83BAE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50268CDE" w14:textId="71F6F3E5" w:rsidR="00E83BAE" w:rsidRDefault="00E83BAE" w:rsidP="00E83BAE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29F78178" w14:textId="77777777" w:rsidR="00E83BAE" w:rsidRDefault="00E83BAE" w:rsidP="00E83BAE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294A1240" w14:textId="77777777" w:rsidR="00E83BAE" w:rsidRDefault="00E83BAE" w:rsidP="00E83BAE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19AAED74" w14:textId="77777777" w:rsidR="00E83BAE" w:rsidRDefault="00E83BAE" w:rsidP="00E83BAE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14:paraId="4D644A90" w14:textId="77777777" w:rsidR="00E83BAE" w:rsidRDefault="00E83BAE" w:rsidP="00E83BAE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14:paraId="1B8D64D6" w14:textId="77777777" w:rsidR="00E83BAE" w:rsidRDefault="00E83BAE" w:rsidP="00E83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A621626" w14:textId="77777777" w:rsidR="00E83BAE" w:rsidRDefault="00E83BAE" w:rsidP="00E8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F87051" w14:textId="77777777" w:rsidR="00E83BAE" w:rsidRDefault="00E83BAE" w:rsidP="00E8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38F9BC53" w14:textId="77777777" w:rsidR="00E83BAE" w:rsidRPr="00F70FF9" w:rsidRDefault="00E83BAE" w:rsidP="00E8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p w14:paraId="5FBAA161" w14:textId="77777777" w:rsidR="00E83BAE" w:rsidRDefault="00E83BAE" w:rsidP="00E83BAE"/>
    <w:p w14:paraId="59AD3D03" w14:textId="77777777" w:rsidR="00AF61F2" w:rsidRDefault="00AF61F2"/>
    <w:sectPr w:rsidR="00AF61F2" w:rsidSect="000B0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3CD"/>
    <w:multiLevelType w:val="hybridMultilevel"/>
    <w:tmpl w:val="5C080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6576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AE"/>
    <w:rsid w:val="00AF61F2"/>
    <w:rsid w:val="00B951AC"/>
    <w:rsid w:val="00E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E336"/>
  <w15:chartTrackingRefBased/>
  <w15:docId w15:val="{24917FD9-8CD3-4D74-BB15-9B72E1D8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8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E83BA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3</cp:revision>
  <dcterms:created xsi:type="dcterms:W3CDTF">2023-03-01T22:49:00Z</dcterms:created>
  <dcterms:modified xsi:type="dcterms:W3CDTF">2023-03-01T23:37:00Z</dcterms:modified>
</cp:coreProperties>
</file>