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C0" w:rsidRPr="001204F6" w:rsidRDefault="0056231A" w:rsidP="00BE57C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1204F6" w:rsidRPr="001204F6">
        <w:rPr>
          <w:rFonts w:ascii="Times New Roman" w:hAnsi="Times New Roman" w:cs="Times New Roman"/>
          <w:b/>
          <w:sz w:val="24"/>
          <w:szCs w:val="24"/>
        </w:rPr>
        <w:t>Zał. 7</w:t>
      </w:r>
    </w:p>
    <w:p w:rsidR="00BE57C0" w:rsidRPr="00B81C2D" w:rsidRDefault="00BE57C0" w:rsidP="00BE57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studenta, nr albumu)</w:t>
      </w:r>
    </w:p>
    <w:p w:rsidR="00BE57C0" w:rsidRDefault="00BE57C0" w:rsidP="00BE5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BE57C0" w:rsidRDefault="00BE57C0" w:rsidP="00BE57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(kierunek studiów)</w:t>
      </w:r>
    </w:p>
    <w:p w:rsidR="00BE57C0" w:rsidRDefault="00BE57C0" w:rsidP="00BE57C0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7C0" w:rsidRDefault="00BE57C0" w:rsidP="00BE57C0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Karta oceny studenta </w:t>
      </w:r>
    </w:p>
    <w:p w:rsidR="00BE57C0" w:rsidRDefault="00BE57C0" w:rsidP="00BE57C0">
      <w:pPr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skierowanego na praktykę zawodową</w:t>
      </w:r>
    </w:p>
    <w:p w:rsidR="00BE57C0" w:rsidRDefault="00BE57C0" w:rsidP="00BE57C0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7C0" w:rsidRDefault="00BE57C0" w:rsidP="00BE57C0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realizowana była w:</w:t>
      </w:r>
    </w:p>
    <w:p w:rsidR="00BE57C0" w:rsidRDefault="00BE57C0" w:rsidP="00BE57C0">
      <w:pPr>
        <w:spacing w:after="0" w:line="240" w:lineRule="auto"/>
        <w:ind w:left="270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7C0" w:rsidRDefault="00BE57C0" w:rsidP="00BE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</w:t>
      </w:r>
    </w:p>
    <w:p w:rsidR="00BE57C0" w:rsidRDefault="00BE57C0" w:rsidP="00BE57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podmiotu gospodarczego)</w:t>
      </w:r>
    </w:p>
    <w:p w:rsidR="00BE57C0" w:rsidRDefault="00BE57C0" w:rsidP="00BE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7C0" w:rsidRDefault="00BE57C0" w:rsidP="00BE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…………….do ………………..w łącznym wymiarze …………..godzin.</w:t>
      </w:r>
    </w:p>
    <w:p w:rsidR="00BE57C0" w:rsidRDefault="00BE57C0" w:rsidP="00BE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7C0" w:rsidRDefault="00BE57C0" w:rsidP="00BE5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osiągnięcia zakładanych efektów uczenia się przez studenta</w:t>
      </w:r>
    </w:p>
    <w:p w:rsidR="00BE57C0" w:rsidRDefault="00BE57C0" w:rsidP="00BE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(wypełnia przedstawiciel zakładu pracy)</w:t>
      </w:r>
    </w:p>
    <w:p w:rsidR="00BE57C0" w:rsidRDefault="00BE57C0" w:rsidP="00BE5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745" w:type="pct"/>
        <w:tblLook w:val="04A0"/>
      </w:tblPr>
      <w:tblGrid>
        <w:gridCol w:w="6349"/>
        <w:gridCol w:w="3105"/>
      </w:tblGrid>
      <w:tr w:rsidR="00BE57C0" w:rsidTr="00AB229B">
        <w:trPr>
          <w:trHeight w:val="11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Zakładane efekty uczenia się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osiągnięcia efektów uczenia się*</w:t>
            </w:r>
          </w:p>
        </w:tc>
      </w:tr>
      <w:tr w:rsidR="00BE57C0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Pr="00AC69BA" w:rsidRDefault="00BE57C0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Opanował terminologię używaną w profesjonalnym komunikowaniui potrafi używać jej w działaniach realizowanych podczas praktyki.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C0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Pr="00AC69BA" w:rsidRDefault="002A2F8F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Zna</w:t>
            </w:r>
            <w:r w:rsidR="009E247B"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metody i narzędzia służące do pozyskiwania danych i informacji, a także potrafi z nich korzystać.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C0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Pr="00AC69BA" w:rsidRDefault="009E247B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Posiada wiedzę o na temat norm i reguł (w tym </w:t>
            </w:r>
            <w:r w:rsidR="001456F7"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organizacyjnych </w:t>
            </w:r>
            <w:r w:rsidR="001456F7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i </w:t>
            </w: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prawnych), w ramach których funkcjonuje zakład, w którym realizowana jest praktyka</w:t>
            </w:r>
            <w:r w:rsidR="001456F7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F7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7" w:rsidRPr="00AC69BA" w:rsidRDefault="001456F7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Z</w:t>
            </w: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na i rozumie zasady ochrony własności intelektualnej i prawa autorskiego, a także ich przestrzega.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6F7" w:rsidRDefault="001456F7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C0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Pr="00AC69BA" w:rsidRDefault="00BE57C0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Potrafi </w:t>
            </w:r>
            <w:r w:rsidR="009E247B"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w sposób precyzyjny i spójny wypowiadać się w mowie i piśmie</w:t>
            </w:r>
            <w:r w:rsidR="002A2F8F"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 w tym również realizując zadania z zakresu dziennikarstwa lub promocji lub reklamy.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7B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7B" w:rsidRPr="00AC69BA" w:rsidRDefault="009E247B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Potrafi posługiwać się technicznymi i informatycznymi narzędziami tworzenia i rozpowszechniania przekazów masowych.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7B" w:rsidRDefault="009E247B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7B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7B" w:rsidRPr="00AC69BA" w:rsidRDefault="009E247B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Potrafi planować i </w:t>
            </w:r>
            <w:r w:rsidR="001456F7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efektywnie </w:t>
            </w: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realizować zadania z wykorzystaniem własnej wiedzy i ob</w:t>
            </w:r>
            <w:r w:rsidR="002A2F8F"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serwacji </w:t>
            </w: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oraz na podstawie pozyskiwanych danych i informacji.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7B" w:rsidRDefault="009E247B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C0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Pr="00AC69BA" w:rsidRDefault="00BE57C0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Rozumie konieczność ciągłego doskonalenia swoich kompetencji </w:t>
            </w:r>
            <w:r w:rsidR="001456F7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społecznych i zawodowych </w:t>
            </w: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oraz </w:t>
            </w:r>
            <w:r w:rsidR="001456F7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przejawia </w:t>
            </w: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gotowości do zdobywania nowych kwalifikacji.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C0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Pr="00AC69BA" w:rsidRDefault="00BE57C0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Potrafi efektywnie pracować w zespole, przyjmując wyznaczony podział ról i zadań do wykonania.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C0" w:rsidTr="00AB229B">
        <w:trPr>
          <w:trHeight w:val="465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Pr="00AC69BA" w:rsidRDefault="00BE57C0" w:rsidP="00AB229B">
            <w:pP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AC69BA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Zna, rozumie i podporządkowuje się zasadom etyki zawodowej w miejscu pracy.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C0" w:rsidRDefault="00BE57C0" w:rsidP="00AB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752" w:rsidRDefault="00BE57C0" w:rsidP="00BE57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sz w:val="18"/>
          <w:szCs w:val="18"/>
        </w:rPr>
        <w:lastRenderedPageBreak/>
        <w:t>*0 – brak możliwości weryfikacji efektu uczenia się, 2–nieosiągnięty efekt uczenia się, 3-dostateczny,</w:t>
      </w:r>
      <w:r w:rsidRPr="00B81C2D">
        <w:rPr>
          <w:rFonts w:ascii="Times New Roman" w:hAnsi="Times New Roman" w:cs="Times New Roman"/>
          <w:sz w:val="18"/>
          <w:szCs w:val="18"/>
        </w:rPr>
        <w:br/>
        <w:t xml:space="preserve"> 4–dobry, 5-bardzo dobry.</w:t>
      </w:r>
    </w:p>
    <w:p w:rsidR="00BE57C0" w:rsidRPr="00AC69BA" w:rsidRDefault="00BE57C0" w:rsidP="00BE57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1C2D">
        <w:rPr>
          <w:rFonts w:ascii="Times New Roman" w:hAnsi="Times New Roman" w:cs="Times New Roman"/>
          <w:b/>
          <w:i/>
          <w:sz w:val="18"/>
          <w:szCs w:val="18"/>
        </w:rPr>
        <w:t>Ocenę „0” oraz „2” proszę uzasadnić w uwagach.</w:t>
      </w:r>
    </w:p>
    <w:p w:rsidR="00BE57C0" w:rsidRDefault="00BE57C0" w:rsidP="00BE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C0" w:rsidRDefault="00BE57C0" w:rsidP="00BE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</w:t>
      </w:r>
    </w:p>
    <w:p w:rsidR="00BE57C0" w:rsidRDefault="00BE57C0" w:rsidP="00BE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………………………………………………………………………………………………………………………………………………………………………………………………….....................…</w:t>
      </w:r>
    </w:p>
    <w:p w:rsidR="00BE57C0" w:rsidRDefault="00BE57C0" w:rsidP="00BE5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7C0" w:rsidRDefault="00BE57C0" w:rsidP="00BE57C0">
      <w:pPr>
        <w:spacing w:after="0" w:line="240" w:lineRule="auto"/>
        <w:ind w:left="5412" w:firstLine="2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……..………………………………</w:t>
      </w:r>
    </w:p>
    <w:p w:rsidR="00BE57C0" w:rsidRDefault="00BE57C0" w:rsidP="00BE57C0">
      <w:pPr>
        <w:spacing w:after="0" w:line="240" w:lineRule="auto"/>
        <w:ind w:left="6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pieczęć, data i podpis przedstawiciela zakładu pracy)</w:t>
      </w:r>
    </w:p>
    <w:p w:rsidR="00BE57C0" w:rsidRDefault="00BE57C0" w:rsidP="00BE5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Praktykę zaliczam / nie zaliczam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57C0" w:rsidRDefault="00BE57C0" w:rsidP="00BE5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57C0" w:rsidRDefault="00BE57C0" w:rsidP="00BE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BE57C0" w:rsidRPr="00F70FF9" w:rsidRDefault="00BE57C0" w:rsidP="00BE57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(data i podpis kierownika praktyk ze strony uczelni)</w:t>
      </w:r>
    </w:p>
    <w:p w:rsidR="003039EA" w:rsidRDefault="00EA073E"/>
    <w:sectPr w:rsidR="003039EA" w:rsidSect="00FA2D5E">
      <w:footerReference w:type="default" r:id="rId6"/>
      <w:pgSz w:w="11906" w:h="16838"/>
      <w:pgMar w:top="1440" w:right="1080" w:bottom="1440" w:left="108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3E" w:rsidRDefault="00EA073E" w:rsidP="00FA2D5E">
      <w:pPr>
        <w:spacing w:after="0" w:line="240" w:lineRule="auto"/>
      </w:pPr>
      <w:r>
        <w:separator/>
      </w:r>
    </w:p>
  </w:endnote>
  <w:endnote w:type="continuationSeparator" w:id="1">
    <w:p w:rsidR="00EA073E" w:rsidRDefault="00EA073E" w:rsidP="00F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816725"/>
      <w:docPartObj>
        <w:docPartGallery w:val="Page Numbers (Bottom of Page)"/>
        <w:docPartUnique/>
      </w:docPartObj>
    </w:sdtPr>
    <w:sdtContent>
      <w:p w:rsidR="00FA2D5E" w:rsidRDefault="00FA2D5E">
        <w:pPr>
          <w:pStyle w:val="Stopka"/>
          <w:jc w:val="right"/>
        </w:pPr>
        <w:r>
          <w:t xml:space="preserve">Strona </w:t>
        </w:r>
        <w:r w:rsidR="005E180C"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 w:rsidR="005E180C">
          <w:rPr>
            <w:b/>
            <w:bCs/>
          </w:rPr>
          <w:fldChar w:fldCharType="separate"/>
        </w:r>
        <w:r w:rsidR="0056231A">
          <w:rPr>
            <w:b/>
            <w:bCs/>
            <w:noProof/>
          </w:rPr>
          <w:t>2</w:t>
        </w:r>
        <w:r w:rsidR="005E180C">
          <w:rPr>
            <w:b/>
            <w:bCs/>
          </w:rPr>
          <w:fldChar w:fldCharType="end"/>
        </w:r>
        <w:r>
          <w:t xml:space="preserve"> z </w:t>
        </w:r>
        <w:fldSimple w:instr="NUMPAGES  \* Arabic  \* MERGEFORMAT">
          <w:r w:rsidR="0056231A">
            <w:rPr>
              <w:b/>
              <w:bCs/>
              <w:noProof/>
            </w:rPr>
            <w:t>2</w:t>
          </w:r>
        </w:fldSimple>
      </w:p>
    </w:sdtContent>
  </w:sdt>
  <w:p w:rsidR="00FA2D5E" w:rsidRDefault="00FA2D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3E" w:rsidRDefault="00EA073E" w:rsidP="00FA2D5E">
      <w:pPr>
        <w:spacing w:after="0" w:line="240" w:lineRule="auto"/>
      </w:pPr>
      <w:r>
        <w:separator/>
      </w:r>
    </w:p>
  </w:footnote>
  <w:footnote w:type="continuationSeparator" w:id="1">
    <w:p w:rsidR="00EA073E" w:rsidRDefault="00EA073E" w:rsidP="00FA2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BF6"/>
    <w:rsid w:val="001204F6"/>
    <w:rsid w:val="001456F7"/>
    <w:rsid w:val="001A1937"/>
    <w:rsid w:val="001F4933"/>
    <w:rsid w:val="002A2F8F"/>
    <w:rsid w:val="002D13DA"/>
    <w:rsid w:val="002E1A1E"/>
    <w:rsid w:val="004252A3"/>
    <w:rsid w:val="0048393C"/>
    <w:rsid w:val="004D12E0"/>
    <w:rsid w:val="0056231A"/>
    <w:rsid w:val="005E180C"/>
    <w:rsid w:val="00624314"/>
    <w:rsid w:val="006467BE"/>
    <w:rsid w:val="008A2C80"/>
    <w:rsid w:val="009E247B"/>
    <w:rsid w:val="00A92C32"/>
    <w:rsid w:val="00AC69BA"/>
    <w:rsid w:val="00B52752"/>
    <w:rsid w:val="00B81C2D"/>
    <w:rsid w:val="00BE57C0"/>
    <w:rsid w:val="00E83BF6"/>
    <w:rsid w:val="00EA073E"/>
    <w:rsid w:val="00F942CB"/>
    <w:rsid w:val="00FA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B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83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B81C2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F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D5E"/>
  </w:style>
  <w:style w:type="paragraph" w:styleId="Stopka">
    <w:name w:val="footer"/>
    <w:basedOn w:val="Normalny"/>
    <w:link w:val="StopkaZnak"/>
    <w:uiPriority w:val="99"/>
    <w:unhideWhenUsed/>
    <w:rsid w:val="00FA2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ipieniak@interia.pl</cp:lastModifiedBy>
  <cp:revision>3</cp:revision>
  <dcterms:created xsi:type="dcterms:W3CDTF">2021-10-06T11:23:00Z</dcterms:created>
  <dcterms:modified xsi:type="dcterms:W3CDTF">2024-01-14T17:31:00Z</dcterms:modified>
</cp:coreProperties>
</file>