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16ED" w14:textId="70263E4E" w:rsidR="00950C06" w:rsidRPr="00B415AB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251A57" w14:paraId="1160A93F" w14:textId="77777777" w:rsidTr="00B415AB">
        <w:tc>
          <w:tcPr>
            <w:tcW w:w="3964" w:type="dxa"/>
            <w:shd w:val="clear" w:color="auto" w:fill="EEECE1"/>
          </w:tcPr>
          <w:p w14:paraId="76337C27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B415AB" w:rsidRDefault="00F71C6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415AB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B415AB" w14:paraId="153DDB89" w14:textId="77777777" w:rsidTr="00B415AB">
        <w:tc>
          <w:tcPr>
            <w:tcW w:w="3964" w:type="dxa"/>
            <w:shd w:val="clear" w:color="auto" w:fill="EEECE1"/>
          </w:tcPr>
          <w:p w14:paraId="4449883D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B415AB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B415AB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B415AB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950C06" w:rsidRPr="00B415AB" w14:paraId="59B6CB83" w14:textId="77777777" w:rsidTr="00B415AB">
        <w:tc>
          <w:tcPr>
            <w:tcW w:w="3964" w:type="dxa"/>
            <w:shd w:val="clear" w:color="auto" w:fill="EEECE1"/>
          </w:tcPr>
          <w:p w14:paraId="011BDF61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251A57" w14:paraId="2230ACEE" w14:textId="77777777" w:rsidTr="00B415AB">
        <w:tc>
          <w:tcPr>
            <w:tcW w:w="3964" w:type="dxa"/>
            <w:shd w:val="clear" w:color="auto" w:fill="EEECE1"/>
          </w:tcPr>
          <w:p w14:paraId="54AA3F4C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251A57" w14:paraId="0356E708" w14:textId="77777777" w:rsidTr="00B415AB">
        <w:tc>
          <w:tcPr>
            <w:tcW w:w="3964" w:type="dxa"/>
            <w:shd w:val="clear" w:color="auto" w:fill="EEECE1"/>
          </w:tcPr>
          <w:p w14:paraId="4066F37D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172070E0" w:rsidR="00950C06" w:rsidRPr="00B415AB" w:rsidRDefault="00CD3BA6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415AB">
              <w:rPr>
                <w:rFonts w:asciiTheme="minorHAnsi" w:hAnsiTheme="minorHAnsi" w:cstheme="minorHAnsi"/>
                <w:b/>
                <w:bCs/>
                <w:lang w:val="en-GB"/>
              </w:rPr>
              <w:t>Object-oriented modelling of information systems</w:t>
            </w:r>
          </w:p>
        </w:tc>
      </w:tr>
      <w:tr w:rsidR="00950C06" w:rsidRPr="00B415AB" w14:paraId="05F7174B" w14:textId="77777777" w:rsidTr="00B415AB">
        <w:tc>
          <w:tcPr>
            <w:tcW w:w="3964" w:type="dxa"/>
            <w:shd w:val="clear" w:color="auto" w:fill="EEECE1"/>
          </w:tcPr>
          <w:p w14:paraId="37E9D26F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6DE2810D" w:rsidR="00950C06" w:rsidRPr="00B415AB" w:rsidRDefault="00411A1A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 xml:space="preserve">Rafał </w:t>
            </w:r>
            <w:proofErr w:type="spellStart"/>
            <w:r w:rsidRPr="00B415AB">
              <w:rPr>
                <w:rFonts w:asciiTheme="minorHAnsi" w:hAnsiTheme="minorHAnsi" w:cstheme="minorHAnsi"/>
              </w:rPr>
              <w:t>Wojszczyk</w:t>
            </w:r>
            <w:proofErr w:type="spellEnd"/>
            <w:r w:rsidR="008B6250" w:rsidRPr="00B415A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8B6250" w:rsidRPr="00B415AB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950C06" w:rsidRPr="00251A57" w14:paraId="7ECA6D7E" w14:textId="77777777" w:rsidTr="00B415AB">
        <w:tc>
          <w:tcPr>
            <w:tcW w:w="3964" w:type="dxa"/>
            <w:shd w:val="clear" w:color="auto" w:fill="EEECE1"/>
          </w:tcPr>
          <w:p w14:paraId="7345455A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565DC818" w:rsidR="00950C06" w:rsidRPr="00B415AB" w:rsidRDefault="00411A1A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rafal.wojszczyk</w:t>
            </w:r>
            <w:r w:rsidR="008B6250" w:rsidRPr="00B415AB">
              <w:rPr>
                <w:rFonts w:asciiTheme="minorHAnsi" w:hAnsiTheme="minorHAnsi" w:cstheme="minorHAnsi"/>
                <w:lang w:val="en-GB"/>
              </w:rPr>
              <w:t>@tu.koszalin.pl</w:t>
            </w:r>
          </w:p>
        </w:tc>
      </w:tr>
      <w:tr w:rsidR="00950C06" w:rsidRPr="00B415AB" w14:paraId="6235046D" w14:textId="77777777" w:rsidTr="00B415AB">
        <w:tc>
          <w:tcPr>
            <w:tcW w:w="3964" w:type="dxa"/>
            <w:shd w:val="clear" w:color="auto" w:fill="EEECE1"/>
          </w:tcPr>
          <w:p w14:paraId="36D77CDA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15DBF5B2" w:rsidR="00950C06" w:rsidRPr="00B415AB" w:rsidRDefault="00CB4E02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3</w:t>
            </w:r>
          </w:p>
        </w:tc>
      </w:tr>
      <w:tr w:rsidR="00950C06" w:rsidRPr="00B415AB" w14:paraId="0310EF1D" w14:textId="77777777" w:rsidTr="00B415AB">
        <w:trPr>
          <w:trHeight w:val="308"/>
        </w:trPr>
        <w:tc>
          <w:tcPr>
            <w:tcW w:w="3964" w:type="dxa"/>
            <w:shd w:val="clear" w:color="auto" w:fill="EEECE1"/>
          </w:tcPr>
          <w:p w14:paraId="26F7C78E" w14:textId="77777777" w:rsidR="00950C06" w:rsidRPr="00B415AB" w:rsidRDefault="00F71C6D" w:rsidP="00B415AB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3A971088" w:rsidR="00950C06" w:rsidRPr="00B415AB" w:rsidRDefault="0057723D" w:rsidP="00B415AB">
            <w:pPr>
              <w:pStyle w:val="Nagwek3"/>
              <w:shd w:val="clear" w:color="auto" w:fill="FFFFFF"/>
              <w:spacing w:before="0" w:after="200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B415A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0712&gt;1207-OMSI</w:t>
            </w:r>
          </w:p>
        </w:tc>
      </w:tr>
      <w:tr w:rsidR="00251A57" w:rsidRPr="00B415AB" w14:paraId="234E939A" w14:textId="77777777" w:rsidTr="00B415AB">
        <w:tc>
          <w:tcPr>
            <w:tcW w:w="3964" w:type="dxa"/>
            <w:shd w:val="clear" w:color="auto" w:fill="EEECE1"/>
          </w:tcPr>
          <w:p w14:paraId="3BB1EE86" w14:textId="77777777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596D1AD0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2025/2026</w:t>
            </w:r>
          </w:p>
        </w:tc>
      </w:tr>
      <w:tr w:rsidR="00251A57" w:rsidRPr="00B415AB" w14:paraId="3E9CE5CB" w14:textId="77777777" w:rsidTr="00B415AB">
        <w:tc>
          <w:tcPr>
            <w:tcW w:w="3964" w:type="dxa"/>
            <w:shd w:val="clear" w:color="auto" w:fill="EEECE1"/>
          </w:tcPr>
          <w:p w14:paraId="31A4B6F7" w14:textId="60AE07CB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SEMESTER: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B415AB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049FA862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251A57" w:rsidRPr="00B415AB" w14:paraId="7549B6F1" w14:textId="77777777" w:rsidTr="00B415AB">
        <w:tc>
          <w:tcPr>
            <w:tcW w:w="3964" w:type="dxa"/>
            <w:shd w:val="clear" w:color="auto" w:fill="EEECE1"/>
          </w:tcPr>
          <w:p w14:paraId="24287503" w14:textId="77777777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0EB68387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45</w:t>
            </w:r>
          </w:p>
        </w:tc>
      </w:tr>
      <w:tr w:rsidR="00251A57" w:rsidRPr="00B415AB" w14:paraId="0DA1238B" w14:textId="77777777" w:rsidTr="00B415AB">
        <w:tc>
          <w:tcPr>
            <w:tcW w:w="3964" w:type="dxa"/>
            <w:shd w:val="clear" w:color="auto" w:fill="EEECE1"/>
          </w:tcPr>
          <w:p w14:paraId="27FC2846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(1</w:t>
            </w:r>
            <w:r w:rsidRPr="00B415AB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B415AB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B415AB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B415AB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B415AB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B415AB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356DFF60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2</w:t>
            </w:r>
            <w:r w:rsidRPr="00B415AB">
              <w:rPr>
                <w:rFonts w:asciiTheme="minorHAnsi" w:hAnsiTheme="minorHAnsi" w:cstheme="minorHAnsi"/>
                <w:vertAlign w:val="superscript"/>
              </w:rPr>
              <w:t>nd</w:t>
            </w:r>
            <w:r w:rsidRPr="00B415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415AB">
              <w:rPr>
                <w:rFonts w:asciiTheme="minorHAnsi" w:hAnsiTheme="minorHAnsi" w:cstheme="minorHAnsi"/>
              </w:rPr>
              <w:t>cycle</w:t>
            </w:r>
            <w:proofErr w:type="spellEnd"/>
          </w:p>
        </w:tc>
      </w:tr>
      <w:tr w:rsidR="00251A57" w:rsidRPr="00251A57" w14:paraId="062CE42F" w14:textId="77777777" w:rsidTr="00B415AB">
        <w:tc>
          <w:tcPr>
            <w:tcW w:w="3964" w:type="dxa"/>
            <w:shd w:val="clear" w:color="auto" w:fill="EEECE1"/>
          </w:tcPr>
          <w:p w14:paraId="79DD5286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5D3E6370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6F8E3F9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251A57" w:rsidRPr="00251A57" w14:paraId="4E1FCCD4" w14:textId="77777777" w:rsidTr="00B415AB">
        <w:tc>
          <w:tcPr>
            <w:tcW w:w="3964" w:type="dxa"/>
            <w:shd w:val="clear" w:color="auto" w:fill="EEECE1"/>
          </w:tcPr>
          <w:p w14:paraId="033AA450" w14:textId="77777777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243283B" w14:textId="77777777" w:rsidR="00251A57" w:rsidRDefault="00251A57" w:rsidP="00251A57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BBE49BD" w14:textId="256B409E" w:rsidR="00251A57" w:rsidRPr="007E2B92" w:rsidRDefault="00251A57" w:rsidP="00251A57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51A57" w:rsidRPr="00B415AB" w14:paraId="769879D6" w14:textId="77777777" w:rsidTr="00B415AB">
        <w:tc>
          <w:tcPr>
            <w:tcW w:w="3964" w:type="dxa"/>
            <w:shd w:val="clear" w:color="auto" w:fill="EEECE1"/>
          </w:tcPr>
          <w:p w14:paraId="3501AF04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4FD2F063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proofErr w:type="spellStart"/>
            <w:r w:rsidRPr="00B415AB">
              <w:rPr>
                <w:rFonts w:asciiTheme="minorHAnsi" w:hAnsiTheme="minorHAnsi" w:cstheme="minorHAnsi"/>
              </w:rPr>
              <w:t>Written</w:t>
            </w:r>
            <w:proofErr w:type="spellEnd"/>
            <w:r w:rsidRPr="00B415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415AB">
              <w:rPr>
                <w:rFonts w:asciiTheme="minorHAnsi" w:hAnsiTheme="minorHAnsi" w:cstheme="minorHAnsi"/>
              </w:rPr>
              <w:t>exam</w:t>
            </w:r>
            <w:proofErr w:type="spellEnd"/>
          </w:p>
        </w:tc>
      </w:tr>
      <w:tr w:rsidR="00251A57" w:rsidRPr="00251A57" w14:paraId="6A8A3DDC" w14:textId="77777777" w:rsidTr="00B415AB">
        <w:tc>
          <w:tcPr>
            <w:tcW w:w="3964" w:type="dxa"/>
            <w:shd w:val="clear" w:color="auto" w:fill="EEECE1"/>
          </w:tcPr>
          <w:p w14:paraId="52870C30" w14:textId="77777777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DE3C600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 xml:space="preserve">The lecture covers the following topics:  </w:t>
            </w:r>
          </w:p>
          <w:p w14:paraId="2EE38C4D" w14:textId="36AF8A9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Introduction of the most important UML diagrams. Design of information systems using UML diagram, Object-oriented analysis and design (OOAD) methodology. Designing the architecture of information systems, including multi-layered, distributed systems, using architecture patterns (MVC, MVVM).</w:t>
            </w:r>
          </w:p>
        </w:tc>
      </w:tr>
      <w:tr w:rsidR="00251A57" w:rsidRPr="00251A57" w14:paraId="708937EA" w14:textId="77777777" w:rsidTr="00B415AB">
        <w:tc>
          <w:tcPr>
            <w:tcW w:w="3964" w:type="dxa"/>
            <w:shd w:val="clear" w:color="auto" w:fill="EEECE1"/>
          </w:tcPr>
          <w:p w14:paraId="54742399" w14:textId="77777777" w:rsidR="00251A57" w:rsidRPr="00B415AB" w:rsidRDefault="00251A57" w:rsidP="00251A5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35329BB0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Requirements: Basics of programming, software engineering</w:t>
            </w:r>
          </w:p>
          <w:p w14:paraId="6F6AD563" w14:textId="77777777" w:rsidR="00251A57" w:rsidRPr="00B415AB" w:rsidRDefault="00251A57" w:rsidP="00251A5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B32FD13" w14:textId="77777777" w:rsidR="00950C06" w:rsidRPr="00B415AB" w:rsidRDefault="00950C06">
      <w:pPr>
        <w:rPr>
          <w:rFonts w:asciiTheme="minorHAnsi" w:hAnsiTheme="minorHAnsi" w:cstheme="minorHAnsi"/>
          <w:lang w:val="en-GB"/>
        </w:rPr>
      </w:pPr>
    </w:p>
    <w:p w14:paraId="4E239F7D" w14:textId="77777777" w:rsidR="00950C06" w:rsidRPr="00B415AB" w:rsidRDefault="00950C06">
      <w:pPr>
        <w:rPr>
          <w:rFonts w:asciiTheme="minorHAnsi" w:hAnsiTheme="minorHAnsi" w:cstheme="minorHAnsi"/>
          <w:lang w:val="en-GB"/>
        </w:rPr>
      </w:pPr>
    </w:p>
    <w:p w14:paraId="47AA533B" w14:textId="77777777" w:rsidR="00950C06" w:rsidRPr="00B415AB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B415AB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C47C996" w14:textId="77777777" w:rsidR="00950C06" w:rsidRPr="00B415AB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B415AB">
        <w:rPr>
          <w:rFonts w:asciiTheme="minorHAnsi" w:hAnsiTheme="minorHAnsi" w:cstheme="minorHAnsi"/>
          <w:color w:val="000000"/>
        </w:rPr>
        <w:t>/sporządził, data/</w:t>
      </w:r>
    </w:p>
    <w:p w14:paraId="7427F94D" w14:textId="6664405E" w:rsidR="00950C06" w:rsidRPr="00B415AB" w:rsidRDefault="00950C06">
      <w:pPr>
        <w:rPr>
          <w:rFonts w:asciiTheme="minorHAnsi" w:hAnsiTheme="minorHAnsi" w:cstheme="minorHAnsi"/>
        </w:rPr>
      </w:pPr>
    </w:p>
    <w:sectPr w:rsidR="00950C06" w:rsidRPr="00B415A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484AA0"/>
    <w:multiLevelType w:val="hybridMultilevel"/>
    <w:tmpl w:val="63F41C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9895005">
    <w:abstractNumId w:val="1"/>
  </w:num>
  <w:num w:numId="2" w16cid:durableId="168856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6DDF"/>
    <w:rsid w:val="00037F37"/>
    <w:rsid w:val="000432BC"/>
    <w:rsid w:val="00073A9D"/>
    <w:rsid w:val="000A66F6"/>
    <w:rsid w:val="001167C5"/>
    <w:rsid w:val="00145594"/>
    <w:rsid w:val="00147B0B"/>
    <w:rsid w:val="00242F14"/>
    <w:rsid w:val="00251A57"/>
    <w:rsid w:val="00377242"/>
    <w:rsid w:val="003E1A7A"/>
    <w:rsid w:val="00411A1A"/>
    <w:rsid w:val="00411DF8"/>
    <w:rsid w:val="00435B81"/>
    <w:rsid w:val="0057723D"/>
    <w:rsid w:val="0060397E"/>
    <w:rsid w:val="00727FB6"/>
    <w:rsid w:val="00734A3A"/>
    <w:rsid w:val="00762386"/>
    <w:rsid w:val="007D54ED"/>
    <w:rsid w:val="007E2B92"/>
    <w:rsid w:val="008353E3"/>
    <w:rsid w:val="00843173"/>
    <w:rsid w:val="0089237D"/>
    <w:rsid w:val="008B6250"/>
    <w:rsid w:val="00950C06"/>
    <w:rsid w:val="00A43D9C"/>
    <w:rsid w:val="00A5164E"/>
    <w:rsid w:val="00B07768"/>
    <w:rsid w:val="00B2523F"/>
    <w:rsid w:val="00B415AB"/>
    <w:rsid w:val="00B72C67"/>
    <w:rsid w:val="00C67155"/>
    <w:rsid w:val="00CB4E02"/>
    <w:rsid w:val="00CD3BA6"/>
    <w:rsid w:val="00D606F7"/>
    <w:rsid w:val="00DE4F9C"/>
    <w:rsid w:val="00F45A8E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41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11</cp:revision>
  <dcterms:created xsi:type="dcterms:W3CDTF">2023-12-04T16:45:00Z</dcterms:created>
  <dcterms:modified xsi:type="dcterms:W3CDTF">2025-04-01T08:35:00Z</dcterms:modified>
</cp:coreProperties>
</file>