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79007B" w14:paraId="13A80B7F" w14:textId="77777777" w:rsidTr="64FC8473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64FC8473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6CE8CAAB" w:rsidR="0025671B" w:rsidRDefault="00484762" w:rsidP="00571E06">
            <w:pPr>
              <w:rPr>
                <w:lang w:val="en-US"/>
              </w:rPr>
            </w:pPr>
            <w:r>
              <w:rPr>
                <w:lang w:val="en-US"/>
              </w:rPr>
              <w:t>INTERIOR ARCHITECTURE</w:t>
            </w:r>
          </w:p>
        </w:tc>
      </w:tr>
      <w:tr w:rsidR="00A42B13" w:rsidRPr="00477BB8" w14:paraId="046C3229" w14:textId="77777777" w:rsidTr="64FC8473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38D5626F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79007B" w14:paraId="3E11F08E" w14:textId="77777777" w:rsidTr="64FC8473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18B6C1BB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C55074" w14:paraId="57E793E0" w14:textId="77777777" w:rsidTr="64FC8473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0D387D1D" w:rsidR="00A42B13" w:rsidRDefault="004B6AC8" w:rsidP="00571E06">
            <w:pPr>
              <w:rPr>
                <w:lang w:val="en-US"/>
              </w:rPr>
            </w:pPr>
            <w:r>
              <w:rPr>
                <w:lang w:val="en-US"/>
              </w:rPr>
              <w:t>SELECTED DESIGN STUDIO 1</w:t>
            </w:r>
          </w:p>
        </w:tc>
      </w:tr>
      <w:tr w:rsidR="00A42B13" w:rsidRPr="00131C4C" w14:paraId="1725FD22" w14:textId="77777777" w:rsidTr="64FC8473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4B2471DE" w:rsidR="00A42B13" w:rsidRPr="00131C4C" w:rsidRDefault="00A42B13" w:rsidP="00825790">
            <w:pPr>
              <w:rPr>
                <w:lang w:val="en-US"/>
              </w:rPr>
            </w:pPr>
          </w:p>
        </w:tc>
      </w:tr>
      <w:tr w:rsidR="00A42B13" w:rsidRPr="0079007B" w14:paraId="2525469B" w14:textId="77777777" w:rsidTr="64FC8473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71A34953" w:rsidR="00A42B13" w:rsidRDefault="00A42B13" w:rsidP="00571E06">
            <w:pPr>
              <w:rPr>
                <w:lang w:val="en-US"/>
              </w:rPr>
            </w:pPr>
          </w:p>
        </w:tc>
      </w:tr>
      <w:tr w:rsidR="00A42B13" w:rsidRPr="00477BB8" w14:paraId="66227DFA" w14:textId="77777777" w:rsidTr="64FC8473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75DDE391" w:rsidR="00A42B13" w:rsidRDefault="006B41BC" w:rsidP="00571E0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1D67FF" w:rsidRPr="001D67FF" w14:paraId="39A79AF1" w14:textId="77777777" w:rsidTr="64FC8473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1CE48900" w:rsidR="001D67FF" w:rsidRDefault="006B41BC" w:rsidP="00571E06">
            <w:pPr>
              <w:rPr>
                <w:lang w:val="en-US"/>
              </w:rPr>
            </w:pPr>
            <w:r w:rsidRPr="006B41BC">
              <w:t>1211&gt;0100-19WPP1-P1</w:t>
            </w:r>
          </w:p>
        </w:tc>
      </w:tr>
      <w:tr w:rsidR="00A42B13" w14:paraId="1AEBF44C" w14:textId="77777777" w:rsidTr="64FC8473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64FC8473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26C6EEA6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6B6B7998" w14:textId="77777777" w:rsidTr="64FC8473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33BFF640" w:rsidR="00A42B13" w:rsidRDefault="006B41BC" w:rsidP="00571E06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</w:tr>
      <w:tr w:rsidR="00A42B13" w:rsidRPr="00477BB8" w14:paraId="1D93CA3D" w14:textId="77777777" w:rsidTr="64FC8473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74C169D9" w:rsidR="00A42B13" w:rsidRDefault="006B41BC" w:rsidP="00571E06">
            <w:pPr>
              <w:rPr>
                <w:lang w:val="en-US"/>
              </w:rPr>
            </w:pPr>
            <w:r>
              <w:rPr>
                <w:lang w:val="en-US"/>
              </w:rPr>
              <w:t>PROJECT</w:t>
            </w:r>
          </w:p>
        </w:tc>
      </w:tr>
      <w:tr w:rsidR="00A42B13" w:rsidRPr="00477BB8" w14:paraId="18AFEA1C" w14:textId="77777777" w:rsidTr="64FC8473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79137EF7" w:rsidR="00A42B13" w:rsidRDefault="00825790" w:rsidP="00571E06">
            <w:pPr>
              <w:rPr>
                <w:lang w:val="en-US"/>
              </w:rPr>
            </w:pPr>
            <w:r w:rsidRPr="00825790">
              <w:rPr>
                <w:lang w:val="en-US"/>
              </w:rPr>
              <w:t>laboratory</w:t>
            </w:r>
          </w:p>
        </w:tc>
      </w:tr>
      <w:tr w:rsidR="00A42B13" w:rsidRPr="0079007B" w14:paraId="629FF65B" w14:textId="77777777" w:rsidTr="64FC8473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4B6AC8" w14:paraId="28B35DEE" w14:textId="77777777" w:rsidTr="64FC8473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38964BEA" w14:textId="0C899475" w:rsidR="00A42B13" w:rsidRDefault="333944A5" w:rsidP="64FC8473">
            <w:pPr>
              <w:rPr>
                <w:rFonts w:ascii="Calibri" w:eastAsia="Calibri" w:hAnsi="Calibri" w:cs="Calibri"/>
                <w:lang w:val="en-US"/>
              </w:rPr>
            </w:pPr>
            <w:r w:rsidRPr="64FC8473">
              <w:rPr>
                <w:rFonts w:ascii="Calibri" w:eastAsia="Calibri" w:hAnsi="Calibri" w:cs="Calibri"/>
                <w:color w:val="000000" w:themeColor="text1"/>
                <w:lang w:val="en-US"/>
              </w:rPr>
              <w:t>PROJECT WORK, PRESENTATION</w:t>
            </w:r>
          </w:p>
          <w:p w14:paraId="7CB4371D" w14:textId="56D56DE9" w:rsidR="00A42B13" w:rsidRDefault="00A42B13" w:rsidP="00571E06">
            <w:pPr>
              <w:rPr>
                <w:lang w:val="en-US"/>
              </w:rPr>
            </w:pPr>
          </w:p>
        </w:tc>
      </w:tr>
      <w:tr w:rsidR="00A42B13" w:rsidRPr="0079007B" w14:paraId="214C897F" w14:textId="77777777" w:rsidTr="64FC8473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47681BE8" w14:textId="431AC92F" w:rsidR="00A42B13" w:rsidRDefault="3881F71A" w:rsidP="64FC8473">
            <w:pPr>
              <w:rPr>
                <w:rFonts w:ascii="Calibri" w:eastAsia="Calibri" w:hAnsi="Calibri" w:cs="Calibri"/>
                <w:color w:val="000000" w:themeColor="text1"/>
                <w:lang w:val="en-US"/>
              </w:rPr>
            </w:pPr>
            <w:r w:rsidRPr="64FC8473">
              <w:rPr>
                <w:rFonts w:ascii="Calibri" w:eastAsia="Calibri" w:hAnsi="Calibri" w:cs="Calibri"/>
                <w:color w:val="000000" w:themeColor="text1"/>
                <w:lang w:val="en-US"/>
              </w:rPr>
              <w:t>Residential interior design project.</w:t>
            </w:r>
          </w:p>
          <w:p w14:paraId="5343CA1D" w14:textId="6B29249F" w:rsidR="00A42B13" w:rsidRDefault="3881F71A" w:rsidP="64FC8473">
            <w:pPr>
              <w:rPr>
                <w:rFonts w:ascii="Calibri" w:eastAsia="Calibri" w:hAnsi="Calibri" w:cs="Calibri"/>
                <w:color w:val="000000" w:themeColor="text1"/>
                <w:lang w:val="en-US"/>
              </w:rPr>
            </w:pPr>
            <w:r w:rsidRPr="64FC8473">
              <w:rPr>
                <w:rFonts w:ascii="Calibri" w:eastAsia="Calibri" w:hAnsi="Calibri" w:cs="Calibri"/>
                <w:color w:val="000000" w:themeColor="text1"/>
                <w:lang w:val="en-US"/>
              </w:rPr>
              <w:t>Idea analysis of existing interior design solutions.</w:t>
            </w:r>
            <w:r w:rsidR="00A42B13" w:rsidRPr="0079007B">
              <w:rPr>
                <w:lang w:val="en-GB"/>
              </w:rPr>
              <w:tab/>
            </w:r>
            <w:r w:rsidR="00A42B13" w:rsidRPr="0079007B">
              <w:rPr>
                <w:lang w:val="en-GB"/>
              </w:rPr>
              <w:tab/>
            </w:r>
            <w:r w:rsidR="00A42B13" w:rsidRPr="0079007B">
              <w:rPr>
                <w:lang w:val="en-GB"/>
              </w:rPr>
              <w:tab/>
            </w:r>
            <w:r w:rsidR="00A42B13" w:rsidRPr="0079007B">
              <w:rPr>
                <w:lang w:val="en-GB"/>
              </w:rPr>
              <w:tab/>
            </w:r>
            <w:r w:rsidR="00A42B13" w:rsidRPr="0079007B">
              <w:rPr>
                <w:lang w:val="en-GB"/>
              </w:rPr>
              <w:tab/>
            </w:r>
            <w:r w:rsidR="00A42B13" w:rsidRPr="0079007B">
              <w:rPr>
                <w:lang w:val="en-GB"/>
              </w:rPr>
              <w:tab/>
            </w:r>
          </w:p>
          <w:p w14:paraId="313F0E6C" w14:textId="4F083A9E" w:rsidR="00A42B13" w:rsidRDefault="0DBEBD5E" w:rsidP="64FC8473">
            <w:pPr>
              <w:rPr>
                <w:rFonts w:ascii="Calibri" w:eastAsia="Calibri" w:hAnsi="Calibri" w:cs="Calibri"/>
                <w:color w:val="000000" w:themeColor="text1"/>
                <w:lang w:val="en-US"/>
              </w:rPr>
            </w:pPr>
            <w:r w:rsidRPr="64FC8473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Looking for an inspiration from interior design and learning the principles of ergonomics and building standards for designing </w:t>
            </w:r>
            <w:proofErr w:type="spellStart"/>
            <w:r w:rsidR="26CEB167" w:rsidRPr="64FC8473">
              <w:rPr>
                <w:rFonts w:ascii="Calibri" w:eastAsia="Calibri" w:hAnsi="Calibri" w:cs="Calibri"/>
                <w:color w:val="000000" w:themeColor="text1"/>
                <w:lang w:val="en-US"/>
              </w:rPr>
              <w:t>residental</w:t>
            </w:r>
            <w:proofErr w:type="spellEnd"/>
            <w:r w:rsidR="26CEB167" w:rsidRPr="64FC8473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 </w:t>
            </w:r>
            <w:r w:rsidRPr="64FC8473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spaces. </w:t>
            </w:r>
          </w:p>
          <w:p w14:paraId="5EAA3AB6" w14:textId="5FF934E2" w:rsidR="00A42B13" w:rsidRPr="0079007B" w:rsidRDefault="0DBEBD5E" w:rsidP="64FC8473">
            <w:pPr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64FC8473">
              <w:rPr>
                <w:rFonts w:ascii="Calibri" w:eastAsia="Calibri" w:hAnsi="Calibri" w:cs="Calibri"/>
                <w:color w:val="000000" w:themeColor="text1"/>
                <w:lang w:val="en-US"/>
              </w:rPr>
              <w:t>Drawing/design analysis of a selected place in the space.</w:t>
            </w:r>
            <w:r w:rsidR="00A42B13" w:rsidRPr="0079007B">
              <w:rPr>
                <w:lang w:val="en-GB"/>
              </w:rPr>
              <w:tab/>
            </w:r>
            <w:r w:rsidR="00A42B13" w:rsidRPr="0079007B">
              <w:rPr>
                <w:lang w:val="en-GB"/>
              </w:rPr>
              <w:tab/>
            </w:r>
            <w:r w:rsidR="00A42B13" w:rsidRPr="0079007B">
              <w:rPr>
                <w:lang w:val="en-GB"/>
              </w:rPr>
              <w:tab/>
            </w:r>
            <w:r w:rsidR="00A42B13" w:rsidRPr="0079007B">
              <w:rPr>
                <w:lang w:val="en-GB"/>
              </w:rPr>
              <w:tab/>
            </w:r>
            <w:r w:rsidR="00A42B13" w:rsidRPr="0079007B">
              <w:rPr>
                <w:lang w:val="en-GB"/>
              </w:rPr>
              <w:tab/>
            </w:r>
            <w:r w:rsidRPr="64FC8473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 </w:t>
            </w:r>
          </w:p>
          <w:p w14:paraId="3EAE2B08" w14:textId="00ECA56F" w:rsidR="00A42B13" w:rsidRPr="0079007B" w:rsidRDefault="0DBEBD5E" w:rsidP="64FC8473">
            <w:pPr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64FC8473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 </w:t>
            </w:r>
          </w:p>
          <w:p w14:paraId="003568E2" w14:textId="58F1065D" w:rsidR="00A42B13" w:rsidRPr="0079007B" w:rsidRDefault="0DBEBD5E" w:rsidP="64FC8473">
            <w:pPr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64FC8473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Searching for forms, meanings, functional solutions and formal and functional experiments (actual 3D models and </w:t>
            </w:r>
            <w:proofErr w:type="spellStart"/>
            <w:r w:rsidRPr="64FC8473">
              <w:rPr>
                <w:rFonts w:ascii="Calibri" w:eastAsia="Calibri" w:hAnsi="Calibri" w:cs="Calibri"/>
                <w:color w:val="000000" w:themeColor="text1"/>
                <w:lang w:val="en-US"/>
              </w:rPr>
              <w:t>digitaL</w:t>
            </w:r>
            <w:proofErr w:type="spellEnd"/>
            <w:r w:rsidRPr="64FC8473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 3D models).</w:t>
            </w:r>
            <w:r w:rsidR="00A42B13" w:rsidRPr="0079007B">
              <w:rPr>
                <w:lang w:val="en-GB"/>
              </w:rPr>
              <w:tab/>
            </w:r>
            <w:r w:rsidR="00A42B13" w:rsidRPr="0079007B">
              <w:rPr>
                <w:lang w:val="en-GB"/>
              </w:rPr>
              <w:tab/>
            </w:r>
          </w:p>
          <w:p w14:paraId="2BF15A43" w14:textId="0E25498C" w:rsidR="00A42B13" w:rsidRPr="0079007B" w:rsidRDefault="0DBEBD5E" w:rsidP="64FC8473">
            <w:pPr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64FC8473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 </w:t>
            </w:r>
          </w:p>
          <w:p w14:paraId="43737FDA" w14:textId="63382ADE" w:rsidR="00A42B13" w:rsidRPr="0079007B" w:rsidRDefault="0DBEBD5E" w:rsidP="64FC8473">
            <w:pPr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64FC8473">
              <w:rPr>
                <w:rFonts w:ascii="Calibri" w:eastAsia="Calibri" w:hAnsi="Calibri" w:cs="Calibri"/>
                <w:color w:val="000000" w:themeColor="text1"/>
                <w:lang w:val="en-US"/>
              </w:rPr>
              <w:t>Creation of design documentation.</w:t>
            </w:r>
            <w:r w:rsidR="00A42B13" w:rsidRPr="0079007B">
              <w:rPr>
                <w:lang w:val="en-GB"/>
              </w:rPr>
              <w:tab/>
            </w:r>
            <w:r w:rsidR="00A42B13" w:rsidRPr="0079007B">
              <w:rPr>
                <w:lang w:val="en-GB"/>
              </w:rPr>
              <w:tab/>
            </w:r>
            <w:r w:rsidR="00A42B13" w:rsidRPr="0079007B">
              <w:rPr>
                <w:lang w:val="en-GB"/>
              </w:rPr>
              <w:tab/>
            </w:r>
            <w:r w:rsidR="00A42B13" w:rsidRPr="0079007B">
              <w:rPr>
                <w:lang w:val="en-GB"/>
              </w:rPr>
              <w:tab/>
            </w:r>
            <w:r w:rsidR="00A42B13" w:rsidRPr="0079007B">
              <w:rPr>
                <w:lang w:val="en-GB"/>
              </w:rPr>
              <w:tab/>
            </w:r>
            <w:r w:rsidR="00A42B13" w:rsidRPr="0079007B">
              <w:rPr>
                <w:lang w:val="en-GB"/>
              </w:rPr>
              <w:tab/>
            </w:r>
            <w:r w:rsidR="00A42B13" w:rsidRPr="0079007B">
              <w:rPr>
                <w:lang w:val="en-GB"/>
              </w:rPr>
              <w:tab/>
            </w:r>
            <w:r w:rsidR="00A42B13" w:rsidRPr="0079007B">
              <w:rPr>
                <w:lang w:val="en-GB"/>
              </w:rPr>
              <w:tab/>
            </w:r>
            <w:r w:rsidRPr="64FC8473">
              <w:rPr>
                <w:rFonts w:ascii="Calibri" w:eastAsia="Calibri" w:hAnsi="Calibri" w:cs="Calibri"/>
                <w:color w:val="000000" w:themeColor="text1"/>
                <w:lang w:val="en-US"/>
              </w:rPr>
              <w:t xml:space="preserve"> </w:t>
            </w:r>
          </w:p>
          <w:p w14:paraId="23131E68" w14:textId="644A6733" w:rsidR="00A42B13" w:rsidRPr="0079007B" w:rsidRDefault="0DBEBD5E" w:rsidP="64FC8473">
            <w:pPr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64FC8473">
              <w:rPr>
                <w:rFonts w:ascii="Calibri" w:eastAsia="Calibri" w:hAnsi="Calibri" w:cs="Calibri"/>
                <w:color w:val="000000" w:themeColor="text1"/>
                <w:lang w:val="en-US"/>
              </w:rPr>
              <w:t>Presentation of the designed space.</w:t>
            </w:r>
            <w:r w:rsidR="00A42B13" w:rsidRPr="0079007B">
              <w:rPr>
                <w:lang w:val="en-GB"/>
              </w:rPr>
              <w:tab/>
            </w:r>
          </w:p>
          <w:p w14:paraId="184B7176" w14:textId="77777777" w:rsidR="000408A0" w:rsidRDefault="000408A0" w:rsidP="00571E06">
            <w:pPr>
              <w:rPr>
                <w:lang w:val="en-US"/>
              </w:rPr>
            </w:pPr>
          </w:p>
        </w:tc>
      </w:tr>
      <w:tr w:rsidR="00A42B13" w:rsidRPr="0079007B" w14:paraId="0C1CDFD3" w14:textId="77777777" w:rsidTr="64FC8473">
        <w:tc>
          <w:tcPr>
            <w:tcW w:w="3964" w:type="dxa"/>
            <w:shd w:val="clear" w:color="auto" w:fill="EEECE1" w:themeFill="background2"/>
          </w:tcPr>
          <w:p w14:paraId="10438782" w14:textId="77777777" w:rsidR="00A42B13" w:rsidRPr="0079007B" w:rsidRDefault="00A42B13" w:rsidP="00571E06">
            <w:pPr>
              <w:rPr>
                <w:b/>
                <w:bCs/>
                <w:lang w:val="en-US"/>
              </w:rPr>
            </w:pPr>
            <w:r w:rsidRPr="0079007B">
              <w:rPr>
                <w:b/>
                <w:bCs/>
                <w:lang w:val="en-US"/>
              </w:rPr>
              <w:t>ADDITIONA</w:t>
            </w:r>
            <w:r w:rsidR="00E816BA" w:rsidRPr="0079007B">
              <w:rPr>
                <w:b/>
                <w:bCs/>
                <w:lang w:val="en-US"/>
              </w:rPr>
              <w:t>L</w:t>
            </w:r>
            <w:r w:rsidRPr="0079007B">
              <w:rPr>
                <w:b/>
                <w:bCs/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09B24CD0" w14:textId="7DB3C095" w:rsidR="00A42B13" w:rsidRPr="0079007B" w:rsidRDefault="0037555A" w:rsidP="00571E06">
            <w:pPr>
              <w:rPr>
                <w:b/>
                <w:bCs/>
                <w:lang w:val="en-US"/>
              </w:rPr>
            </w:pPr>
            <w:r w:rsidRPr="0079007B">
              <w:rPr>
                <w:b/>
                <w:bCs/>
                <w:lang w:val="en-US"/>
              </w:rPr>
              <w:t>2</w:t>
            </w:r>
            <w:r w:rsidRPr="0079007B">
              <w:rPr>
                <w:b/>
                <w:bCs/>
                <w:vertAlign w:val="superscript"/>
                <w:lang w:val="en-US"/>
              </w:rPr>
              <w:t>nd</w:t>
            </w:r>
            <w:r w:rsidRPr="0079007B">
              <w:rPr>
                <w:b/>
                <w:bCs/>
                <w:lang w:val="en-US"/>
              </w:rPr>
              <w:t xml:space="preserve"> grade course (3</w:t>
            </w:r>
            <w:r w:rsidRPr="0079007B">
              <w:rPr>
                <w:b/>
                <w:bCs/>
                <w:vertAlign w:val="superscript"/>
                <w:lang w:val="en-US"/>
              </w:rPr>
              <w:t>rd</w:t>
            </w:r>
            <w:r w:rsidRPr="0079007B">
              <w:rPr>
                <w:b/>
                <w:bCs/>
                <w:lang w:val="en-US"/>
              </w:rPr>
              <w:t xml:space="preserve"> semester)</w:t>
            </w:r>
          </w:p>
          <w:p w14:paraId="18397F16" w14:textId="77777777" w:rsidR="000408A0" w:rsidRPr="0079007B" w:rsidRDefault="000408A0" w:rsidP="00571E06">
            <w:pPr>
              <w:rPr>
                <w:b/>
                <w:bCs/>
                <w:lang w:val="en-US"/>
              </w:rPr>
            </w:pPr>
          </w:p>
          <w:p w14:paraId="70CD3952" w14:textId="77777777" w:rsidR="000408A0" w:rsidRPr="0079007B" w:rsidRDefault="000408A0" w:rsidP="00571E06">
            <w:pPr>
              <w:rPr>
                <w:b/>
                <w:bCs/>
                <w:lang w:val="en-US"/>
              </w:rPr>
            </w:pPr>
          </w:p>
        </w:tc>
      </w:tr>
    </w:tbl>
    <w:p w14:paraId="644846B9" w14:textId="02A78442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05936"/>
    <w:rsid w:val="00022440"/>
    <w:rsid w:val="000408A0"/>
    <w:rsid w:val="00073430"/>
    <w:rsid w:val="00075AEB"/>
    <w:rsid w:val="0008665A"/>
    <w:rsid w:val="000C4296"/>
    <w:rsid w:val="000D5EA4"/>
    <w:rsid w:val="001150F3"/>
    <w:rsid w:val="00131C4C"/>
    <w:rsid w:val="001B20DD"/>
    <w:rsid w:val="001C309A"/>
    <w:rsid w:val="001D67FF"/>
    <w:rsid w:val="001F45C6"/>
    <w:rsid w:val="00207C9D"/>
    <w:rsid w:val="00211DFB"/>
    <w:rsid w:val="0025671B"/>
    <w:rsid w:val="00257043"/>
    <w:rsid w:val="0025754E"/>
    <w:rsid w:val="0027522B"/>
    <w:rsid w:val="002A41FD"/>
    <w:rsid w:val="002F62CA"/>
    <w:rsid w:val="0037555A"/>
    <w:rsid w:val="003E6804"/>
    <w:rsid w:val="00471AD7"/>
    <w:rsid w:val="00477BB8"/>
    <w:rsid w:val="00484762"/>
    <w:rsid w:val="004A019D"/>
    <w:rsid w:val="004B6AC8"/>
    <w:rsid w:val="004E1581"/>
    <w:rsid w:val="00501B11"/>
    <w:rsid w:val="00511AEE"/>
    <w:rsid w:val="005403E1"/>
    <w:rsid w:val="005A2D8C"/>
    <w:rsid w:val="005B6AAC"/>
    <w:rsid w:val="006257D0"/>
    <w:rsid w:val="00685F42"/>
    <w:rsid w:val="006A6AAD"/>
    <w:rsid w:val="006B41BC"/>
    <w:rsid w:val="0077034B"/>
    <w:rsid w:val="0079007B"/>
    <w:rsid w:val="007E1205"/>
    <w:rsid w:val="00825790"/>
    <w:rsid w:val="008802D4"/>
    <w:rsid w:val="008809F1"/>
    <w:rsid w:val="008C5E3D"/>
    <w:rsid w:val="009A0F9E"/>
    <w:rsid w:val="00A42B13"/>
    <w:rsid w:val="00A73350"/>
    <w:rsid w:val="00AB5730"/>
    <w:rsid w:val="00B142F9"/>
    <w:rsid w:val="00B23A33"/>
    <w:rsid w:val="00B41103"/>
    <w:rsid w:val="00B4558E"/>
    <w:rsid w:val="00BD3275"/>
    <w:rsid w:val="00BE5FAE"/>
    <w:rsid w:val="00BE6F11"/>
    <w:rsid w:val="00C55074"/>
    <w:rsid w:val="00CC043D"/>
    <w:rsid w:val="00CD14D8"/>
    <w:rsid w:val="00CF13B0"/>
    <w:rsid w:val="00D070E8"/>
    <w:rsid w:val="00D251B8"/>
    <w:rsid w:val="00D60549"/>
    <w:rsid w:val="00D6289C"/>
    <w:rsid w:val="00E162A1"/>
    <w:rsid w:val="00E816BA"/>
    <w:rsid w:val="00EC4317"/>
    <w:rsid w:val="00F72675"/>
    <w:rsid w:val="01057F10"/>
    <w:rsid w:val="0DBEBD5E"/>
    <w:rsid w:val="1597B9E2"/>
    <w:rsid w:val="26CEB167"/>
    <w:rsid w:val="2A77ABB1"/>
    <w:rsid w:val="2C0DB090"/>
    <w:rsid w:val="333944A5"/>
    <w:rsid w:val="3881F71A"/>
    <w:rsid w:val="63BCADEF"/>
    <w:rsid w:val="64FC8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301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4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04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2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1476</Characters>
  <Application>Microsoft Office Word</Application>
  <DocSecurity>0</DocSecurity>
  <Lines>12</Lines>
  <Paragraphs>3</Paragraphs>
  <ScaleCrop>false</ScaleCrop>
  <Company>Dell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Mateusz Rybarczyk</cp:lastModifiedBy>
  <cp:revision>18</cp:revision>
  <cp:lastPrinted>2022-01-27T12:55:00Z</cp:lastPrinted>
  <dcterms:created xsi:type="dcterms:W3CDTF">2025-03-21T13:23:00Z</dcterms:created>
  <dcterms:modified xsi:type="dcterms:W3CDTF">2025-03-28T19:27:00Z</dcterms:modified>
</cp:coreProperties>
</file>