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C2" w:rsidRDefault="00E733C2">
      <w:r>
        <w:t xml:space="preserve">KARTA ZGŁOSZENIA KANDYDATA DO SAMORZĄDU SŁUCHACZY </w:t>
      </w:r>
    </w:p>
    <w:p w:rsidR="0086529F" w:rsidRDefault="00E733C2">
      <w:r>
        <w:t>UNIWERSYTETU TRZECIEGO WIEKU POLITECHNIKI KOSZALIŃSKIEJ</w:t>
      </w:r>
    </w:p>
    <w:p w:rsidR="00E733C2" w:rsidRDefault="00E733C2"/>
    <w:p w:rsidR="00E733C2" w:rsidRDefault="00E733C2"/>
    <w:p w:rsidR="00E733C2" w:rsidRDefault="00E733C2">
      <w:r>
        <w:t>Imię</w:t>
      </w:r>
    </w:p>
    <w:p w:rsidR="00E733C2" w:rsidRDefault="00E733C2"/>
    <w:p w:rsidR="00E733C2" w:rsidRDefault="00E733C2">
      <w:r>
        <w:t>Nazwisko</w:t>
      </w:r>
    </w:p>
    <w:p w:rsidR="00E733C2" w:rsidRDefault="00E733C2"/>
    <w:p w:rsidR="00E733C2" w:rsidRDefault="00E733C2">
      <w:r>
        <w:t>Nr albumu</w:t>
      </w:r>
    </w:p>
    <w:p w:rsidR="00E733C2" w:rsidRDefault="00E733C2"/>
    <w:p w:rsidR="00E733C2" w:rsidRDefault="00E733C2">
      <w:r>
        <w:t>Wyrażam zgodę na kandydowanie do Samorządu Słuchaczy Uniwersytetu Trzeciego Wieku Politechniki Koszalińskiej.</w:t>
      </w:r>
    </w:p>
    <w:p w:rsidR="00E733C2" w:rsidRDefault="00E733C2"/>
    <w:p w:rsidR="00E733C2" w:rsidRDefault="00E733C2"/>
    <w:p w:rsidR="00E733C2" w:rsidRDefault="00E733C2"/>
    <w:p w:rsidR="00E733C2" w:rsidRDefault="00E733C2"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E733C2" w:rsidSect="0086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3C2"/>
    <w:rsid w:val="0086529F"/>
    <w:rsid w:val="00E7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jgrzybowska</dc:creator>
  <cp:keywords/>
  <dc:description/>
  <cp:lastModifiedBy>jgrzybowska</cp:lastModifiedBy>
  <cp:revision>2</cp:revision>
  <dcterms:created xsi:type="dcterms:W3CDTF">2012-11-14T10:22:00Z</dcterms:created>
  <dcterms:modified xsi:type="dcterms:W3CDTF">2012-11-14T10:25:00Z</dcterms:modified>
</cp:coreProperties>
</file>