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70580F" w14:paraId="13A80B7F" w14:textId="77777777" w:rsidTr="0070580F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5F2BFAF2" w:rsidR="00A42B13" w:rsidRPr="0070580F" w:rsidRDefault="003E2582" w:rsidP="00E439AC">
            <w:pPr>
              <w:pStyle w:val="NormalnyWeb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580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Faculty of Humanities</w:t>
            </w:r>
          </w:p>
        </w:tc>
      </w:tr>
      <w:tr w:rsidR="0025671B" w:rsidRPr="0070580F" w14:paraId="7348CC87" w14:textId="77777777" w:rsidTr="0070580F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70580F" w:rsidRDefault="0025671B" w:rsidP="00571E06">
            <w:pPr>
              <w:rPr>
                <w:rFonts w:cstheme="minorHAnsi"/>
              </w:rPr>
            </w:pPr>
            <w:r w:rsidRPr="0070580F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1337A81E" w:rsidR="0025671B" w:rsidRPr="0070580F" w:rsidRDefault="0070580F" w:rsidP="00571E06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70580F">
              <w:rPr>
                <w:rFonts w:cstheme="minorHAnsi"/>
                <w:b/>
                <w:bCs/>
              </w:rPr>
              <w:t>Pedagogy</w:t>
            </w:r>
            <w:proofErr w:type="spellEnd"/>
            <w:r w:rsidRPr="0070580F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A42B13" w:rsidRPr="0070580F" w14:paraId="046C3229" w14:textId="77777777" w:rsidTr="0070580F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23B4A4C2" w14:textId="77777777" w:rsidR="0070580F" w:rsidRPr="0070580F" w:rsidRDefault="0070580F" w:rsidP="0070580F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70580F">
              <w:rPr>
                <w:rFonts w:cstheme="minorHAnsi"/>
                <w:lang w:val="en-US"/>
              </w:rPr>
              <w:t>Liszkowska</w:t>
            </w:r>
            <w:proofErr w:type="spellEnd"/>
            <w:r w:rsidRPr="0070580F">
              <w:rPr>
                <w:rFonts w:cstheme="minorHAnsi"/>
                <w:lang w:val="en-US"/>
              </w:rPr>
              <w:t>, PhD</w:t>
            </w:r>
          </w:p>
          <w:p w14:paraId="586A6331" w14:textId="2F76A801" w:rsidR="00A42B13" w:rsidRPr="0070580F" w:rsidRDefault="00A42B13" w:rsidP="0070580F">
            <w:pPr>
              <w:rPr>
                <w:rFonts w:cstheme="minorHAnsi"/>
                <w:lang w:val="en-US"/>
              </w:rPr>
            </w:pPr>
          </w:p>
        </w:tc>
      </w:tr>
      <w:tr w:rsidR="00A42B13" w:rsidRPr="0070580F" w14:paraId="3E11F08E" w14:textId="77777777" w:rsidTr="0070580F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7617F8D7" w:rsidR="00A42B13" w:rsidRPr="0070580F" w:rsidRDefault="0070580F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70580F" w14:paraId="57E793E0" w14:textId="77777777" w:rsidTr="0070580F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FE20462" w:rsidR="00A42B13" w:rsidRPr="0070580F" w:rsidRDefault="003E2582" w:rsidP="003E2582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70580F">
              <w:rPr>
                <w:rFonts w:cstheme="minorHAnsi"/>
                <w:b/>
                <w:bCs/>
              </w:rPr>
              <w:t>Contemporary</w:t>
            </w:r>
            <w:proofErr w:type="spellEnd"/>
            <w:r w:rsidRPr="0070580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70580F">
              <w:rPr>
                <w:rFonts w:cstheme="minorHAnsi"/>
                <w:b/>
                <w:bCs/>
              </w:rPr>
              <w:t>concepts</w:t>
            </w:r>
            <w:proofErr w:type="spellEnd"/>
            <w:r w:rsidRPr="0070580F">
              <w:rPr>
                <w:rFonts w:cstheme="minorHAnsi"/>
                <w:b/>
                <w:bCs/>
              </w:rPr>
              <w:t xml:space="preserve"> of </w:t>
            </w:r>
            <w:proofErr w:type="spellStart"/>
            <w:r w:rsidRPr="0070580F">
              <w:rPr>
                <w:rFonts w:cstheme="minorHAnsi"/>
                <w:b/>
                <w:bCs/>
              </w:rPr>
              <w:t>creative</w:t>
            </w:r>
            <w:proofErr w:type="spellEnd"/>
            <w:r w:rsidRPr="0070580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70580F">
              <w:rPr>
                <w:rFonts w:cstheme="minorHAnsi"/>
                <w:b/>
                <w:bCs/>
              </w:rPr>
              <w:t>rehabilitation</w:t>
            </w:r>
            <w:proofErr w:type="spellEnd"/>
          </w:p>
        </w:tc>
      </w:tr>
      <w:tr w:rsidR="00A42B13" w:rsidRPr="0070580F" w14:paraId="1725FD22" w14:textId="77777777" w:rsidTr="0070580F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27E03D15" w:rsidR="00A42B13" w:rsidRPr="0070580F" w:rsidRDefault="003E2582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 xml:space="preserve">Edyta </w:t>
            </w:r>
            <w:proofErr w:type="spellStart"/>
            <w:r w:rsidRPr="0070580F">
              <w:rPr>
                <w:rFonts w:cstheme="minorHAnsi"/>
                <w:lang w:val="en-US"/>
              </w:rPr>
              <w:t>Halista-Telus</w:t>
            </w:r>
            <w:proofErr w:type="spellEnd"/>
            <w:r w:rsidR="0070580F">
              <w:rPr>
                <w:rFonts w:cstheme="minorHAnsi"/>
                <w:lang w:val="en-US"/>
              </w:rPr>
              <w:t>, MA</w:t>
            </w:r>
          </w:p>
        </w:tc>
      </w:tr>
      <w:tr w:rsidR="00A42B13" w:rsidRPr="0070580F" w14:paraId="2525469B" w14:textId="77777777" w:rsidTr="0070580F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4C9B7FF8" w:rsidR="00A42B13" w:rsidRPr="0070580F" w:rsidRDefault="003E2582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edyta.halista-telus@tu.koszalin.pl</w:t>
            </w:r>
          </w:p>
        </w:tc>
      </w:tr>
      <w:tr w:rsidR="00A42B13" w:rsidRPr="0070580F" w14:paraId="66227DFA" w14:textId="77777777" w:rsidTr="0070580F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74E31F0A" w:rsidR="00A42B13" w:rsidRPr="0070580F" w:rsidRDefault="003E2582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 xml:space="preserve">2 </w:t>
            </w:r>
          </w:p>
        </w:tc>
      </w:tr>
      <w:tr w:rsidR="001D67FF" w:rsidRPr="0070580F" w14:paraId="39A79AF1" w14:textId="77777777" w:rsidTr="0070580F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70580F" w:rsidRDefault="001D67FF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COURSE CODE</w:t>
            </w:r>
            <w:r w:rsidR="00EC4317" w:rsidRPr="0070580F">
              <w:rPr>
                <w:rFonts w:cstheme="minorHAnsi"/>
                <w:lang w:val="en-US"/>
              </w:rPr>
              <w:t xml:space="preserve"> (USOS)</w:t>
            </w:r>
            <w:r w:rsidRPr="0070580F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1BDCC106" w:rsidR="001D67FF" w:rsidRPr="0070580F" w:rsidRDefault="0070580F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0912&gt;1724-WKTR</w:t>
            </w:r>
          </w:p>
        </w:tc>
      </w:tr>
      <w:tr w:rsidR="00A42B13" w:rsidRPr="0070580F" w14:paraId="1AEBF44C" w14:textId="77777777" w:rsidTr="0070580F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70580F" w:rsidRDefault="00D60549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202</w:t>
            </w:r>
            <w:r w:rsidR="00BE5FAE" w:rsidRPr="0070580F">
              <w:rPr>
                <w:rFonts w:cstheme="minorHAnsi"/>
                <w:lang w:val="en-US"/>
              </w:rPr>
              <w:t>4</w:t>
            </w:r>
            <w:r w:rsidR="001B20DD" w:rsidRPr="0070580F">
              <w:rPr>
                <w:rFonts w:cstheme="minorHAnsi"/>
                <w:lang w:val="en-US"/>
              </w:rPr>
              <w:t>/202</w:t>
            </w:r>
            <w:r w:rsidR="00BE5FAE" w:rsidRPr="0070580F">
              <w:rPr>
                <w:rFonts w:cstheme="minorHAnsi"/>
                <w:lang w:val="en-US"/>
              </w:rPr>
              <w:t>5</w:t>
            </w:r>
          </w:p>
        </w:tc>
      </w:tr>
      <w:tr w:rsidR="00A42B13" w:rsidRPr="0070580F" w14:paraId="2D2BD30D" w14:textId="77777777" w:rsidTr="0070580F">
        <w:tc>
          <w:tcPr>
            <w:tcW w:w="3964" w:type="dxa"/>
            <w:shd w:val="clear" w:color="auto" w:fill="EEECE1" w:themeFill="background2"/>
          </w:tcPr>
          <w:p w14:paraId="69842272" w14:textId="51ECEB0B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SEMESTER:</w:t>
            </w:r>
            <w:r w:rsidR="0070580F">
              <w:rPr>
                <w:rFonts w:cstheme="minorHAnsi"/>
                <w:lang w:val="en-US"/>
              </w:rPr>
              <w:t xml:space="preserve"> </w:t>
            </w:r>
            <w:r w:rsidRPr="0070580F">
              <w:rPr>
                <w:rFonts w:cstheme="minorHAnsi"/>
                <w:lang w:val="en-US"/>
              </w:rPr>
              <w:t>(W – winter, S –</w:t>
            </w:r>
            <w:r w:rsidR="00BE6F11" w:rsidRPr="0070580F">
              <w:rPr>
                <w:rFonts w:cstheme="minorHAnsi"/>
                <w:lang w:val="en-US"/>
              </w:rPr>
              <w:t xml:space="preserve"> summer</w:t>
            </w:r>
            <w:r w:rsidRPr="0070580F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EB32528" w:rsidR="00A42B13" w:rsidRPr="0070580F" w:rsidRDefault="003E2582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S</w:t>
            </w:r>
          </w:p>
        </w:tc>
      </w:tr>
      <w:tr w:rsidR="00A42B13" w:rsidRPr="0070580F" w14:paraId="6B6B7998" w14:textId="77777777" w:rsidTr="0070580F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59A53CA2" w:rsidR="00A42B13" w:rsidRPr="0070580F" w:rsidRDefault="003E2582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20</w:t>
            </w:r>
          </w:p>
        </w:tc>
      </w:tr>
      <w:tr w:rsidR="00A42B13" w:rsidRPr="0070580F" w14:paraId="1D93CA3D" w14:textId="77777777" w:rsidTr="0070580F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70580F" w:rsidRDefault="00A42B13" w:rsidP="000C429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(</w:t>
            </w:r>
            <w:r w:rsidR="000C4296" w:rsidRPr="0070580F">
              <w:rPr>
                <w:rFonts w:cstheme="minorHAnsi"/>
                <w:lang w:val="en-US"/>
              </w:rPr>
              <w:t>1</w:t>
            </w:r>
            <w:r w:rsidR="000C4296" w:rsidRPr="0070580F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70580F">
              <w:rPr>
                <w:rFonts w:cstheme="minorHAnsi"/>
                <w:lang w:val="en-US"/>
              </w:rPr>
              <w:t xml:space="preserve"> cycle, 2</w:t>
            </w:r>
            <w:r w:rsidR="000C4296" w:rsidRPr="0070580F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70580F">
              <w:rPr>
                <w:rFonts w:cstheme="minorHAnsi"/>
                <w:lang w:val="en-US"/>
              </w:rPr>
              <w:t xml:space="preserve"> cycle</w:t>
            </w:r>
            <w:r w:rsidRPr="0070580F">
              <w:rPr>
                <w:rFonts w:cstheme="minorHAnsi"/>
                <w:lang w:val="en-US"/>
              </w:rPr>
              <w:t xml:space="preserve">, </w:t>
            </w:r>
            <w:r w:rsidR="000C4296" w:rsidRPr="0070580F">
              <w:rPr>
                <w:rFonts w:cstheme="minorHAnsi"/>
                <w:lang w:val="en-US"/>
              </w:rPr>
              <w:t>3</w:t>
            </w:r>
            <w:r w:rsidR="000C4296" w:rsidRPr="0070580F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70580F">
              <w:rPr>
                <w:rFonts w:cstheme="minorHAnsi"/>
                <w:lang w:val="en-US"/>
              </w:rPr>
              <w:t xml:space="preserve"> cycle</w:t>
            </w:r>
            <w:r w:rsidRPr="0070580F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7D7B3C0A" w:rsidR="00A42B13" w:rsidRPr="00C4075A" w:rsidRDefault="003E2582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2</w:t>
            </w:r>
            <w:r w:rsidRPr="0070580F">
              <w:rPr>
                <w:rFonts w:cstheme="minorHAnsi"/>
                <w:vertAlign w:val="superscript"/>
                <w:lang w:val="en-US"/>
              </w:rPr>
              <w:t>nd</w:t>
            </w:r>
            <w:r w:rsidR="00C4075A">
              <w:rPr>
                <w:rFonts w:cstheme="minorHAnsi"/>
                <w:vertAlign w:val="superscript"/>
                <w:lang w:val="en-US"/>
              </w:rPr>
              <w:t xml:space="preserve"> </w:t>
            </w:r>
            <w:r w:rsidR="00C4075A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70580F" w14:paraId="18AFEA1C" w14:textId="77777777" w:rsidTr="0070580F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3281182A" w:rsidR="00A42B13" w:rsidRPr="0070580F" w:rsidRDefault="003E2582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 xml:space="preserve">Lecture, group tutorials, </w:t>
            </w:r>
          </w:p>
        </w:tc>
      </w:tr>
      <w:tr w:rsidR="00A42B13" w:rsidRPr="0070580F" w14:paraId="629FF65B" w14:textId="77777777" w:rsidTr="0070580F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5650F536" w14:textId="77777777" w:rsidR="0070580F" w:rsidRPr="0070580F" w:rsidRDefault="0070580F" w:rsidP="0070580F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70580F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7ADBED6F" w:rsidR="00A42B13" w:rsidRPr="0070580F" w:rsidRDefault="0070580F" w:rsidP="0070580F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70580F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0580F" w14:paraId="28B35DEE" w14:textId="77777777" w:rsidTr="0070580F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ASSESSMENT MET</w:t>
            </w:r>
            <w:r w:rsidR="00A73350" w:rsidRPr="0070580F">
              <w:rPr>
                <w:rFonts w:cstheme="minorHAnsi"/>
                <w:lang w:val="en-US"/>
              </w:rPr>
              <w:t>H</w:t>
            </w:r>
            <w:r w:rsidRPr="0070580F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70580F" w:rsidRDefault="002F62CA" w:rsidP="002F62CA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70580F">
              <w:rPr>
                <w:rFonts w:cstheme="minorHAnsi"/>
                <w:lang w:val="en-US"/>
              </w:rPr>
              <w:t xml:space="preserve"> presentation,</w:t>
            </w:r>
            <w:r w:rsidRPr="0070580F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123ACB4E" w:rsidR="00A42B13" w:rsidRPr="0070580F" w:rsidRDefault="003E2582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Written reports</w:t>
            </w:r>
          </w:p>
        </w:tc>
      </w:tr>
      <w:tr w:rsidR="00A42B13" w:rsidRPr="0070580F" w14:paraId="214C897F" w14:textId="77777777" w:rsidTr="0070580F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B928DEF" w14:textId="3BB361F5" w:rsidR="003E2582" w:rsidRPr="0070580F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creat</w:t>
            </w:r>
            <w:r w:rsidR="00A53AFE" w:rsidRPr="0070580F">
              <w:rPr>
                <w:rFonts w:asciiTheme="minorHAnsi" w:hAnsiTheme="minorHAnsi" w:cstheme="minorHAnsi"/>
                <w:sz w:val="22"/>
                <w:szCs w:val="22"/>
              </w:rPr>
              <w:t>ive</w:t>
            </w:r>
            <w:proofErr w:type="spellEnd"/>
            <w:r w:rsidR="00A53AFE"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53AFE" w:rsidRPr="0070580F">
              <w:rPr>
                <w:rFonts w:asciiTheme="minorHAnsi" w:hAnsiTheme="minorHAnsi" w:cstheme="minorHAnsi"/>
                <w:sz w:val="22"/>
                <w:szCs w:val="22"/>
              </w:rPr>
              <w:t>rehabilitation</w:t>
            </w:r>
            <w:proofErr w:type="spellEnd"/>
            <w:r w:rsidR="00A53AFE"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as a </w:t>
            </w:r>
            <w:proofErr w:type="spellStart"/>
            <w:r w:rsidR="00A53AFE" w:rsidRPr="0070580F">
              <w:rPr>
                <w:rFonts w:asciiTheme="minorHAnsi" w:hAnsiTheme="minorHAnsi" w:cstheme="minorHAnsi"/>
                <w:sz w:val="22"/>
                <w:szCs w:val="22"/>
              </w:rPr>
              <w:t>process</w:t>
            </w:r>
            <w:proofErr w:type="spellEnd"/>
          </w:p>
          <w:p w14:paraId="005BDA3A" w14:textId="77777777" w:rsidR="003E2582" w:rsidRPr="0070580F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methods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creative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rehabilitation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theoretical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premises</w:t>
            </w:r>
            <w:proofErr w:type="spellEnd"/>
          </w:p>
          <w:p w14:paraId="5ECF92B9" w14:textId="77777777" w:rsidR="003E2582" w:rsidRPr="0070580F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method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rehabilitation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theatre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- MTR -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theoretical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premises</w:t>
            </w:r>
            <w:proofErr w:type="spellEnd"/>
          </w:p>
          <w:p w14:paraId="5C3CB120" w14:textId="77777777" w:rsidR="003E2582" w:rsidRPr="0070580F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method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rehabilitation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through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sport - MRS</w:t>
            </w:r>
          </w:p>
          <w:p w14:paraId="1F6412C3" w14:textId="77777777" w:rsidR="003E2582" w:rsidRPr="0070580F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5. psychodrama and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sociodrama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as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methods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supporting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rehabilitation</w:t>
            </w:r>
            <w:proofErr w:type="spellEnd"/>
          </w:p>
          <w:p w14:paraId="184B7176" w14:textId="5C74D5C4" w:rsidR="000408A0" w:rsidRPr="0070580F" w:rsidRDefault="003E2582" w:rsidP="00A53AFE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Therapy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through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music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visual</w:t>
            </w:r>
            <w:proofErr w:type="spellEnd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0580F">
              <w:rPr>
                <w:rFonts w:asciiTheme="minorHAnsi" w:hAnsiTheme="minorHAnsi" w:cstheme="minorHAnsi"/>
                <w:sz w:val="22"/>
                <w:szCs w:val="22"/>
              </w:rPr>
              <w:t>arts</w:t>
            </w:r>
            <w:proofErr w:type="spellEnd"/>
          </w:p>
        </w:tc>
      </w:tr>
      <w:tr w:rsidR="00A42B13" w:rsidRPr="0070580F" w14:paraId="0C1CDFD3" w14:textId="77777777" w:rsidTr="0070580F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70580F" w:rsidRDefault="00A42B13" w:rsidP="00571E06">
            <w:pPr>
              <w:rPr>
                <w:rFonts w:cstheme="minorHAnsi"/>
                <w:lang w:val="en-US"/>
              </w:rPr>
            </w:pPr>
            <w:r w:rsidRPr="0070580F">
              <w:rPr>
                <w:rFonts w:cstheme="minorHAnsi"/>
                <w:lang w:val="en-US"/>
              </w:rPr>
              <w:t>ADDITIONA</w:t>
            </w:r>
            <w:r w:rsidR="00E816BA" w:rsidRPr="0070580F">
              <w:rPr>
                <w:rFonts w:cstheme="minorHAnsi"/>
                <w:lang w:val="en-US"/>
              </w:rPr>
              <w:t>L</w:t>
            </w:r>
            <w:r w:rsidRPr="0070580F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5D85E83F" w:rsidR="000408A0" w:rsidRPr="0070580F" w:rsidRDefault="0070580F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6D06F2" w:rsidRPr="0070580F" w:rsidRDefault="008449FA">
      <w:pPr>
        <w:rPr>
          <w:rFonts w:cstheme="minorHAnsi"/>
        </w:rPr>
      </w:pPr>
    </w:p>
    <w:p w14:paraId="43F315A9" w14:textId="77777777" w:rsidR="000408A0" w:rsidRPr="0070580F" w:rsidRDefault="000408A0">
      <w:pPr>
        <w:rPr>
          <w:rFonts w:cstheme="minorHAnsi"/>
        </w:rPr>
      </w:pPr>
    </w:p>
    <w:p w14:paraId="5F92BC19" w14:textId="4BA93DE9" w:rsidR="000408A0" w:rsidRPr="0070580F" w:rsidRDefault="00121F1E" w:rsidP="000408A0">
      <w:pPr>
        <w:pStyle w:val="Bezodstpw"/>
        <w:jc w:val="right"/>
        <w:rPr>
          <w:rFonts w:cstheme="minorHAnsi"/>
        </w:rPr>
      </w:pPr>
      <w:r w:rsidRPr="0070580F">
        <w:rPr>
          <w:rFonts w:cstheme="minorHAnsi"/>
        </w:rPr>
        <w:t xml:space="preserve">Edyta </w:t>
      </w:r>
      <w:proofErr w:type="spellStart"/>
      <w:r w:rsidRPr="0070580F">
        <w:rPr>
          <w:rFonts w:cstheme="minorHAnsi"/>
        </w:rPr>
        <w:t>Halista</w:t>
      </w:r>
      <w:proofErr w:type="spellEnd"/>
      <w:r w:rsidRPr="0070580F">
        <w:rPr>
          <w:rFonts w:cstheme="minorHAnsi"/>
        </w:rPr>
        <w:t>-Telus</w:t>
      </w:r>
    </w:p>
    <w:p w14:paraId="43AFD5C8" w14:textId="36B8EED5" w:rsidR="00121F1E" w:rsidRPr="0070580F" w:rsidRDefault="00121F1E" w:rsidP="000408A0">
      <w:pPr>
        <w:pStyle w:val="Bezodstpw"/>
        <w:jc w:val="right"/>
        <w:rPr>
          <w:rFonts w:cstheme="minorHAnsi"/>
        </w:rPr>
      </w:pPr>
      <w:r w:rsidRPr="0070580F">
        <w:rPr>
          <w:rFonts w:cstheme="minorHAnsi"/>
        </w:rPr>
        <w:t>13.02.2024 r.</w:t>
      </w:r>
    </w:p>
    <w:p w14:paraId="1B4704C5" w14:textId="0939A822" w:rsidR="004E1581" w:rsidRPr="0070580F" w:rsidRDefault="000408A0" w:rsidP="000408A0">
      <w:pPr>
        <w:pStyle w:val="Bezodstpw"/>
        <w:jc w:val="right"/>
        <w:rPr>
          <w:rFonts w:cstheme="minorHAnsi"/>
        </w:rPr>
      </w:pPr>
      <w:r w:rsidRPr="0070580F">
        <w:rPr>
          <w:rFonts w:cstheme="minorHAnsi"/>
        </w:rPr>
        <w:t>/sporządził</w:t>
      </w:r>
      <w:r w:rsidR="00A53AFE" w:rsidRPr="0070580F">
        <w:rPr>
          <w:rFonts w:cstheme="minorHAnsi"/>
        </w:rPr>
        <w:t>a</w:t>
      </w:r>
      <w:r w:rsidRPr="0070580F">
        <w:rPr>
          <w:rFonts w:cstheme="minorHAnsi"/>
        </w:rPr>
        <w:t>, data/</w:t>
      </w:r>
    </w:p>
    <w:p w14:paraId="644846B9" w14:textId="02A78442" w:rsidR="000408A0" w:rsidRPr="0070580F" w:rsidRDefault="000408A0" w:rsidP="004E1581">
      <w:pPr>
        <w:rPr>
          <w:rFonts w:cstheme="minorHAnsi"/>
        </w:rPr>
      </w:pPr>
    </w:p>
    <w:sectPr w:rsidR="000408A0" w:rsidRPr="0070580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52653"/>
    <w:multiLevelType w:val="hybridMultilevel"/>
    <w:tmpl w:val="69FE8D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21F1E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2582"/>
    <w:rsid w:val="003E6804"/>
    <w:rsid w:val="00471AD7"/>
    <w:rsid w:val="004E1581"/>
    <w:rsid w:val="00511AEE"/>
    <w:rsid w:val="005A2D8C"/>
    <w:rsid w:val="005B6AAC"/>
    <w:rsid w:val="00685F42"/>
    <w:rsid w:val="006A6AAD"/>
    <w:rsid w:val="0070580F"/>
    <w:rsid w:val="0077034B"/>
    <w:rsid w:val="007E1205"/>
    <w:rsid w:val="007E3361"/>
    <w:rsid w:val="008449FA"/>
    <w:rsid w:val="008802D4"/>
    <w:rsid w:val="008809F1"/>
    <w:rsid w:val="009A0F9E"/>
    <w:rsid w:val="00A42B13"/>
    <w:rsid w:val="00A53AFE"/>
    <w:rsid w:val="00A73350"/>
    <w:rsid w:val="00AB5730"/>
    <w:rsid w:val="00B142F9"/>
    <w:rsid w:val="00B23A33"/>
    <w:rsid w:val="00B4558E"/>
    <w:rsid w:val="00BE5FAE"/>
    <w:rsid w:val="00BE6F11"/>
    <w:rsid w:val="00C4075A"/>
    <w:rsid w:val="00CC043D"/>
    <w:rsid w:val="00D251B8"/>
    <w:rsid w:val="00D60549"/>
    <w:rsid w:val="00D6289C"/>
    <w:rsid w:val="00E439AC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4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05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9</cp:revision>
  <cp:lastPrinted>2022-01-27T12:55:00Z</cp:lastPrinted>
  <dcterms:created xsi:type="dcterms:W3CDTF">2024-02-13T15:50:00Z</dcterms:created>
  <dcterms:modified xsi:type="dcterms:W3CDTF">2024-04-25T05:58:00Z</dcterms:modified>
</cp:coreProperties>
</file>