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4106"/>
        <w:gridCol w:w="5106"/>
      </w:tblGrid>
      <w:tr w:rsidR="00245B74" w:rsidRPr="000C4E6F" w14:paraId="03CE186D" w14:textId="77777777" w:rsidTr="000C4E6F">
        <w:tc>
          <w:tcPr>
            <w:tcW w:w="4106" w:type="dxa"/>
            <w:shd w:val="clear" w:color="auto" w:fill="EEECE1" w:themeFill="background2"/>
          </w:tcPr>
          <w:p w14:paraId="477ACFC6" w14:textId="77777777" w:rsidR="00245B74" w:rsidRPr="000C4E6F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</w:rPr>
              <w:t>FACULTY:</w:t>
            </w:r>
          </w:p>
        </w:tc>
        <w:tc>
          <w:tcPr>
            <w:tcW w:w="5106" w:type="dxa"/>
            <w:shd w:val="clear" w:color="auto" w:fill="auto"/>
          </w:tcPr>
          <w:p w14:paraId="4D81B373" w14:textId="77777777" w:rsidR="00245B74" w:rsidRPr="000C4E6F" w:rsidRDefault="00D32E9D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0C4E6F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245B74" w:rsidRPr="000C4E6F" w14:paraId="3517AF55" w14:textId="77777777" w:rsidTr="000C4E6F">
        <w:tc>
          <w:tcPr>
            <w:tcW w:w="4106" w:type="dxa"/>
            <w:shd w:val="clear" w:color="auto" w:fill="EEECE1" w:themeFill="background2"/>
          </w:tcPr>
          <w:p w14:paraId="148BB251" w14:textId="77777777" w:rsidR="00245B74" w:rsidRPr="000C4E6F" w:rsidRDefault="00D32E9D">
            <w:pPr>
              <w:spacing w:after="0" w:line="240" w:lineRule="auto"/>
              <w:rPr>
                <w:rFonts w:cstheme="minorHAnsi"/>
              </w:rPr>
            </w:pPr>
            <w:r w:rsidRPr="000C4E6F">
              <w:rPr>
                <w:rFonts w:cstheme="minorHAnsi"/>
              </w:rPr>
              <w:t>FIELD OF STUDY:</w:t>
            </w:r>
          </w:p>
        </w:tc>
        <w:tc>
          <w:tcPr>
            <w:tcW w:w="5106" w:type="dxa"/>
            <w:shd w:val="clear" w:color="auto" w:fill="auto"/>
          </w:tcPr>
          <w:p w14:paraId="4E44810D" w14:textId="77777777" w:rsidR="00245B74" w:rsidRPr="000C4E6F" w:rsidRDefault="00D32E9D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0C4E6F">
              <w:rPr>
                <w:rFonts w:cstheme="minorHAnsi"/>
                <w:b/>
                <w:bCs/>
              </w:rPr>
              <w:t>Pedago</w:t>
            </w:r>
            <w:r w:rsidR="000C4E6F" w:rsidRPr="000C4E6F">
              <w:rPr>
                <w:rFonts w:cstheme="minorHAnsi"/>
                <w:b/>
                <w:bCs/>
              </w:rPr>
              <w:t>gy</w:t>
            </w:r>
          </w:p>
        </w:tc>
      </w:tr>
      <w:tr w:rsidR="00245B74" w:rsidRPr="000C4E6F" w14:paraId="763F74BF" w14:textId="77777777" w:rsidTr="000C4E6F">
        <w:tc>
          <w:tcPr>
            <w:tcW w:w="4106" w:type="dxa"/>
            <w:shd w:val="clear" w:color="auto" w:fill="EEECE1" w:themeFill="background2"/>
          </w:tcPr>
          <w:p w14:paraId="68AE2106" w14:textId="77777777" w:rsidR="00245B74" w:rsidRPr="000C4E6F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106" w:type="dxa"/>
            <w:shd w:val="clear" w:color="auto" w:fill="auto"/>
          </w:tcPr>
          <w:p w14:paraId="7B35D884" w14:textId="77777777" w:rsidR="000C4E6F" w:rsidRPr="000C4E6F" w:rsidRDefault="000C4E6F" w:rsidP="000C4E6F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Dominika Liszkowska, PhD</w:t>
            </w:r>
          </w:p>
          <w:p w14:paraId="5BC02B06" w14:textId="77777777" w:rsidR="00245B74" w:rsidRPr="000C4E6F" w:rsidRDefault="00245B74" w:rsidP="000C4E6F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</w:tr>
      <w:tr w:rsidR="00245B74" w:rsidRPr="000C4E6F" w14:paraId="7137D993" w14:textId="77777777" w:rsidTr="000C4E6F">
        <w:tc>
          <w:tcPr>
            <w:tcW w:w="4106" w:type="dxa"/>
            <w:shd w:val="clear" w:color="auto" w:fill="EEECE1" w:themeFill="background2"/>
          </w:tcPr>
          <w:p w14:paraId="7B6EAEFB" w14:textId="77777777" w:rsidR="00245B74" w:rsidRPr="000C4E6F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106" w:type="dxa"/>
            <w:shd w:val="clear" w:color="auto" w:fill="auto"/>
          </w:tcPr>
          <w:p w14:paraId="603BCD17" w14:textId="77777777" w:rsidR="00245B74" w:rsidRPr="000C4E6F" w:rsidRDefault="000C4E6F" w:rsidP="00411352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dominika.liszkowska@tu.koszalin.pl</w:t>
            </w:r>
          </w:p>
        </w:tc>
      </w:tr>
      <w:tr w:rsidR="00245B74" w:rsidRPr="000C4E6F" w14:paraId="7FA41C78" w14:textId="77777777" w:rsidTr="000C4E6F">
        <w:tc>
          <w:tcPr>
            <w:tcW w:w="4106" w:type="dxa"/>
            <w:shd w:val="clear" w:color="auto" w:fill="EEECE1" w:themeFill="background2"/>
          </w:tcPr>
          <w:p w14:paraId="06A2BDAA" w14:textId="77777777" w:rsidR="00245B74" w:rsidRPr="000C4E6F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106" w:type="dxa"/>
            <w:shd w:val="clear" w:color="auto" w:fill="auto"/>
          </w:tcPr>
          <w:p w14:paraId="2C52CD8B" w14:textId="77777777" w:rsidR="00245B74" w:rsidRPr="000C4E6F" w:rsidRDefault="00E7556F" w:rsidP="009A271A">
            <w:pPr>
              <w:spacing w:after="0" w:line="240" w:lineRule="auto"/>
              <w:jc w:val="both"/>
              <w:rPr>
                <w:rFonts w:cstheme="minorHAnsi"/>
                <w:b/>
                <w:bCs/>
                <w:lang w:val="en-US"/>
              </w:rPr>
            </w:pPr>
            <w:r w:rsidRPr="000C4E6F">
              <w:rPr>
                <w:rFonts w:cstheme="minorHAnsi"/>
                <w:b/>
                <w:bCs/>
                <w:lang w:val="en-US"/>
              </w:rPr>
              <w:t>Theoretical basics of education</w:t>
            </w:r>
          </w:p>
        </w:tc>
      </w:tr>
      <w:tr w:rsidR="00245B74" w:rsidRPr="000C4E6F" w14:paraId="28C8A2C0" w14:textId="77777777" w:rsidTr="000C4E6F">
        <w:tc>
          <w:tcPr>
            <w:tcW w:w="4106" w:type="dxa"/>
            <w:shd w:val="clear" w:color="auto" w:fill="EEECE1" w:themeFill="background2"/>
          </w:tcPr>
          <w:p w14:paraId="55E512AA" w14:textId="77777777" w:rsidR="00245B74" w:rsidRPr="000C4E6F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106" w:type="dxa"/>
            <w:shd w:val="clear" w:color="auto" w:fill="auto"/>
          </w:tcPr>
          <w:p w14:paraId="5009F353" w14:textId="77777777" w:rsidR="00245B74" w:rsidRPr="000C4E6F" w:rsidRDefault="00274F2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Agnieszka Hłobił</w:t>
            </w:r>
            <w:r w:rsidR="000C4E6F">
              <w:rPr>
                <w:rFonts w:cstheme="minorHAnsi"/>
                <w:lang w:val="en-US"/>
              </w:rPr>
              <w:t>, PhD</w:t>
            </w:r>
          </w:p>
        </w:tc>
      </w:tr>
      <w:tr w:rsidR="00245B74" w:rsidRPr="000C4E6F" w14:paraId="4A5EC09E" w14:textId="77777777" w:rsidTr="000C4E6F">
        <w:tc>
          <w:tcPr>
            <w:tcW w:w="4106" w:type="dxa"/>
            <w:shd w:val="clear" w:color="auto" w:fill="EEECE1" w:themeFill="background2"/>
          </w:tcPr>
          <w:p w14:paraId="3418734C" w14:textId="77777777" w:rsidR="00245B74" w:rsidRPr="000C4E6F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106" w:type="dxa"/>
            <w:shd w:val="clear" w:color="auto" w:fill="auto"/>
          </w:tcPr>
          <w:p w14:paraId="290BF264" w14:textId="77777777" w:rsidR="00245B74" w:rsidRPr="000C4E6F" w:rsidRDefault="00274F2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agnieszka.hlobil@tu.koszalin.pl</w:t>
            </w:r>
          </w:p>
        </w:tc>
      </w:tr>
      <w:tr w:rsidR="00245B74" w:rsidRPr="000C4E6F" w14:paraId="4B6375A8" w14:textId="77777777" w:rsidTr="000C4E6F">
        <w:tc>
          <w:tcPr>
            <w:tcW w:w="4106" w:type="dxa"/>
            <w:shd w:val="clear" w:color="auto" w:fill="EEECE1" w:themeFill="background2"/>
          </w:tcPr>
          <w:p w14:paraId="30104285" w14:textId="77777777" w:rsidR="00245B74" w:rsidRPr="000C4E6F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106" w:type="dxa"/>
            <w:shd w:val="clear" w:color="auto" w:fill="auto"/>
          </w:tcPr>
          <w:p w14:paraId="7AD4A8FA" w14:textId="77777777" w:rsidR="00245B74" w:rsidRPr="000C4E6F" w:rsidRDefault="007C1917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5</w:t>
            </w:r>
          </w:p>
        </w:tc>
      </w:tr>
      <w:tr w:rsidR="00837C90" w:rsidRPr="000C4E6F" w14:paraId="44971127" w14:textId="77777777" w:rsidTr="000C4E6F">
        <w:tc>
          <w:tcPr>
            <w:tcW w:w="4106" w:type="dxa"/>
            <w:shd w:val="clear" w:color="auto" w:fill="EEECE1" w:themeFill="background2"/>
          </w:tcPr>
          <w:p w14:paraId="41A58B2B" w14:textId="77777777" w:rsidR="00837C90" w:rsidRPr="000C4E6F" w:rsidRDefault="00837C90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106" w:type="dxa"/>
            <w:shd w:val="clear" w:color="auto" w:fill="auto"/>
          </w:tcPr>
          <w:p w14:paraId="06D8C1FF" w14:textId="23194807" w:rsidR="00837C90" w:rsidRDefault="00BC7FF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C7FFA">
              <w:rPr>
                <w:rFonts w:cstheme="minorHAnsi"/>
                <w:lang w:val="en-US"/>
              </w:rPr>
              <w:t>0911&gt;1700-TPW</w:t>
            </w:r>
          </w:p>
        </w:tc>
      </w:tr>
      <w:tr w:rsidR="00245B74" w:rsidRPr="000C4E6F" w14:paraId="1D88026A" w14:textId="77777777" w:rsidTr="000C4E6F">
        <w:tc>
          <w:tcPr>
            <w:tcW w:w="4106" w:type="dxa"/>
            <w:shd w:val="clear" w:color="auto" w:fill="EEECE1" w:themeFill="background2"/>
          </w:tcPr>
          <w:p w14:paraId="7279E3E0" w14:textId="77777777" w:rsidR="00245B74" w:rsidRPr="000C4E6F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106" w:type="dxa"/>
            <w:shd w:val="clear" w:color="auto" w:fill="auto"/>
          </w:tcPr>
          <w:p w14:paraId="4927F8FE" w14:textId="77777777" w:rsidR="00245B74" w:rsidRPr="000C4E6F" w:rsidRDefault="00D32E9D">
            <w:pPr>
              <w:spacing w:after="0" w:line="240" w:lineRule="auto"/>
              <w:rPr>
                <w:rFonts w:cstheme="minorHAnsi"/>
                <w:bCs/>
              </w:rPr>
            </w:pPr>
            <w:r w:rsidRPr="000C4E6F">
              <w:rPr>
                <w:rFonts w:cstheme="minorHAnsi"/>
                <w:bCs/>
                <w:lang w:val="en-US"/>
              </w:rPr>
              <w:t>202</w:t>
            </w:r>
            <w:r w:rsidR="00411352" w:rsidRPr="000C4E6F">
              <w:rPr>
                <w:rFonts w:cstheme="minorHAnsi"/>
                <w:bCs/>
                <w:lang w:val="en-US"/>
              </w:rPr>
              <w:t>4</w:t>
            </w:r>
            <w:r w:rsidRPr="000C4E6F">
              <w:rPr>
                <w:rFonts w:cstheme="minorHAnsi"/>
                <w:bCs/>
                <w:lang w:val="en-US"/>
              </w:rPr>
              <w:t>/202</w:t>
            </w:r>
            <w:r w:rsidR="00411352" w:rsidRPr="000C4E6F">
              <w:rPr>
                <w:rFonts w:cstheme="minorHAnsi"/>
                <w:bCs/>
                <w:lang w:val="en-US"/>
              </w:rPr>
              <w:t>5</w:t>
            </w:r>
          </w:p>
        </w:tc>
      </w:tr>
      <w:tr w:rsidR="00245B74" w:rsidRPr="000C4E6F" w14:paraId="52942EFA" w14:textId="77777777" w:rsidTr="000C4E6F">
        <w:tc>
          <w:tcPr>
            <w:tcW w:w="4106" w:type="dxa"/>
            <w:shd w:val="clear" w:color="auto" w:fill="EEECE1" w:themeFill="background2"/>
          </w:tcPr>
          <w:p w14:paraId="05D163B2" w14:textId="77777777" w:rsidR="00245B74" w:rsidRPr="000C4E6F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SEMESTER:</w:t>
            </w:r>
            <w:r w:rsidR="000C4E6F">
              <w:rPr>
                <w:rFonts w:cstheme="minorHAnsi"/>
                <w:lang w:val="en-US"/>
              </w:rPr>
              <w:t xml:space="preserve"> </w:t>
            </w:r>
            <w:r w:rsidRPr="000C4E6F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106" w:type="dxa"/>
            <w:shd w:val="clear" w:color="auto" w:fill="auto"/>
          </w:tcPr>
          <w:p w14:paraId="4CEA4635" w14:textId="77777777" w:rsidR="00245B74" w:rsidRPr="000C4E6F" w:rsidRDefault="009A271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S</w:t>
            </w:r>
          </w:p>
        </w:tc>
      </w:tr>
      <w:tr w:rsidR="00245B74" w:rsidRPr="000C4E6F" w14:paraId="3136CDB2" w14:textId="77777777" w:rsidTr="000C4E6F">
        <w:tc>
          <w:tcPr>
            <w:tcW w:w="4106" w:type="dxa"/>
            <w:shd w:val="clear" w:color="auto" w:fill="EEECE1" w:themeFill="background2"/>
          </w:tcPr>
          <w:p w14:paraId="19DB10DA" w14:textId="77777777" w:rsidR="00245B74" w:rsidRPr="000C4E6F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106" w:type="dxa"/>
            <w:shd w:val="clear" w:color="auto" w:fill="auto"/>
          </w:tcPr>
          <w:p w14:paraId="0422417B" w14:textId="77777777" w:rsidR="00245B74" w:rsidRPr="000C4E6F" w:rsidRDefault="00E7556F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3</w:t>
            </w:r>
            <w:r w:rsidR="0052112F" w:rsidRPr="000C4E6F">
              <w:rPr>
                <w:rFonts w:cstheme="minorHAnsi"/>
                <w:lang w:val="en-US"/>
              </w:rPr>
              <w:t>0</w:t>
            </w:r>
          </w:p>
        </w:tc>
      </w:tr>
      <w:tr w:rsidR="00245B74" w:rsidRPr="000C4E6F" w14:paraId="2C7313C2" w14:textId="77777777" w:rsidTr="000C4E6F">
        <w:tc>
          <w:tcPr>
            <w:tcW w:w="4106" w:type="dxa"/>
            <w:shd w:val="clear" w:color="auto" w:fill="EEECE1" w:themeFill="background2"/>
          </w:tcPr>
          <w:p w14:paraId="1E7E007B" w14:textId="77777777" w:rsidR="00245B74" w:rsidRPr="000C4E6F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LEVEL OF THE COURSE:</w:t>
            </w:r>
          </w:p>
          <w:p w14:paraId="62E527DA" w14:textId="77777777" w:rsidR="00245B74" w:rsidRPr="000C4E6F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(1</w:t>
            </w:r>
            <w:r w:rsidRPr="000C4E6F">
              <w:rPr>
                <w:rFonts w:cstheme="minorHAnsi"/>
                <w:vertAlign w:val="superscript"/>
                <w:lang w:val="en-US"/>
              </w:rPr>
              <w:t>st</w:t>
            </w:r>
            <w:r w:rsidRPr="000C4E6F">
              <w:rPr>
                <w:rFonts w:cstheme="minorHAnsi"/>
                <w:lang w:val="en-US"/>
              </w:rPr>
              <w:t xml:space="preserve"> cycle, 2</w:t>
            </w:r>
            <w:r w:rsidRPr="000C4E6F">
              <w:rPr>
                <w:rFonts w:cstheme="minorHAnsi"/>
                <w:vertAlign w:val="superscript"/>
                <w:lang w:val="en-US"/>
              </w:rPr>
              <w:t>nd</w:t>
            </w:r>
            <w:r w:rsidRPr="000C4E6F">
              <w:rPr>
                <w:rFonts w:cstheme="minorHAnsi"/>
                <w:lang w:val="en-US"/>
              </w:rPr>
              <w:t xml:space="preserve"> cycle, 3</w:t>
            </w:r>
            <w:r w:rsidRPr="000C4E6F">
              <w:rPr>
                <w:rFonts w:cstheme="minorHAnsi"/>
                <w:vertAlign w:val="superscript"/>
                <w:lang w:val="en-US"/>
              </w:rPr>
              <w:t>rd</w:t>
            </w:r>
            <w:r w:rsidRPr="000C4E6F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106" w:type="dxa"/>
            <w:shd w:val="clear" w:color="auto" w:fill="auto"/>
          </w:tcPr>
          <w:p w14:paraId="0C36C6BE" w14:textId="77777777" w:rsidR="00245B74" w:rsidRPr="000C4E6F" w:rsidRDefault="0052112F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1</w:t>
            </w:r>
            <w:r w:rsidRPr="000C4E6F">
              <w:rPr>
                <w:rFonts w:cstheme="minorHAnsi"/>
                <w:vertAlign w:val="superscript"/>
                <w:lang w:val="en-US"/>
              </w:rPr>
              <w:t>st</w:t>
            </w:r>
            <w:r w:rsidR="00274F2C" w:rsidRPr="000C4E6F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245B74" w:rsidRPr="000C4E6F" w14:paraId="756AB9FC" w14:textId="77777777" w:rsidTr="000C4E6F">
        <w:tc>
          <w:tcPr>
            <w:tcW w:w="4106" w:type="dxa"/>
            <w:shd w:val="clear" w:color="auto" w:fill="EEECE1" w:themeFill="background2"/>
          </w:tcPr>
          <w:p w14:paraId="55C9BDCF" w14:textId="77777777" w:rsidR="00245B74" w:rsidRPr="000C4E6F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TEACHING METHOD:</w:t>
            </w:r>
          </w:p>
          <w:p w14:paraId="3783A137" w14:textId="77777777" w:rsidR="00245B74" w:rsidRPr="000C4E6F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106" w:type="dxa"/>
            <w:shd w:val="clear" w:color="auto" w:fill="auto"/>
          </w:tcPr>
          <w:p w14:paraId="4FCC8DDA" w14:textId="77777777" w:rsidR="00245B74" w:rsidRPr="000C4E6F" w:rsidRDefault="00E7556F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lecture</w:t>
            </w:r>
          </w:p>
        </w:tc>
      </w:tr>
      <w:tr w:rsidR="00245B74" w:rsidRPr="000C4E6F" w14:paraId="26A1A51F" w14:textId="77777777" w:rsidTr="000C4E6F">
        <w:tc>
          <w:tcPr>
            <w:tcW w:w="4106" w:type="dxa"/>
            <w:shd w:val="clear" w:color="auto" w:fill="EEECE1" w:themeFill="background2"/>
          </w:tcPr>
          <w:p w14:paraId="1A6DF7ED" w14:textId="77777777" w:rsidR="00245B74" w:rsidRPr="000C4E6F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106" w:type="dxa"/>
            <w:shd w:val="clear" w:color="auto" w:fill="auto"/>
          </w:tcPr>
          <w:p w14:paraId="07CD10D9" w14:textId="77777777" w:rsidR="000C4E6F" w:rsidRPr="000C4E6F" w:rsidRDefault="000C4E6F" w:rsidP="000C4E6F">
            <w:pPr>
              <w:pStyle w:val="Akapitzlist"/>
              <w:numPr>
                <w:ilvl w:val="0"/>
                <w:numId w:val="3"/>
              </w:numPr>
              <w:spacing w:before="240" w:line="240" w:lineRule="auto"/>
              <w:rPr>
                <w:rFonts w:cstheme="minorHAnsi"/>
                <w:b/>
                <w:bCs/>
                <w:lang w:val="en-US"/>
              </w:rPr>
            </w:pPr>
            <w:r w:rsidRPr="000C4E6F"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610C0ED3" w14:textId="77777777" w:rsidR="00245B74" w:rsidRPr="000C4E6F" w:rsidRDefault="000C4E6F" w:rsidP="000C4E6F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245B74" w:rsidRPr="000C4E6F" w14:paraId="5B0C6700" w14:textId="77777777" w:rsidTr="000C4E6F">
        <w:tc>
          <w:tcPr>
            <w:tcW w:w="4106" w:type="dxa"/>
            <w:shd w:val="clear" w:color="auto" w:fill="EEECE1" w:themeFill="background2"/>
          </w:tcPr>
          <w:p w14:paraId="22486264" w14:textId="77777777" w:rsidR="00245B74" w:rsidRPr="000C4E6F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ASSESSMENT METHOD:</w:t>
            </w:r>
          </w:p>
          <w:p w14:paraId="4DF35EC9" w14:textId="77777777" w:rsidR="00245B74" w:rsidRPr="000C4E6F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106" w:type="dxa"/>
            <w:shd w:val="clear" w:color="auto" w:fill="auto"/>
          </w:tcPr>
          <w:p w14:paraId="0C88114D" w14:textId="77777777" w:rsidR="00245B74" w:rsidRPr="000C4E6F" w:rsidRDefault="00E7556F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Written exam</w:t>
            </w:r>
          </w:p>
        </w:tc>
      </w:tr>
      <w:tr w:rsidR="00245B74" w:rsidRPr="000C4E6F" w14:paraId="151A98B4" w14:textId="77777777" w:rsidTr="000C4E6F">
        <w:tc>
          <w:tcPr>
            <w:tcW w:w="4106" w:type="dxa"/>
            <w:shd w:val="clear" w:color="auto" w:fill="EEECE1" w:themeFill="background2"/>
          </w:tcPr>
          <w:p w14:paraId="05D85567" w14:textId="77777777" w:rsidR="00245B74" w:rsidRPr="000C4E6F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106" w:type="dxa"/>
            <w:shd w:val="clear" w:color="auto" w:fill="auto"/>
          </w:tcPr>
          <w:p w14:paraId="57510132" w14:textId="77777777" w:rsidR="0052112F" w:rsidRPr="000C4E6F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Subject and tasks of the theory of education.</w:t>
            </w:r>
          </w:p>
          <w:p w14:paraId="59A7BE85" w14:textId="77777777" w:rsidR="00E7556F" w:rsidRPr="000C4E6F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Concept and features of education.</w:t>
            </w:r>
          </w:p>
          <w:p w14:paraId="1344C89D" w14:textId="77777777" w:rsidR="00E7556F" w:rsidRPr="000C4E6F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Values and fields of education</w:t>
            </w:r>
          </w:p>
          <w:p w14:paraId="50D0EFC6" w14:textId="77777777" w:rsidR="00E7556F" w:rsidRPr="000C4E6F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Psychological and pedagogical concepts of education.</w:t>
            </w:r>
          </w:p>
          <w:p w14:paraId="7A8B565E" w14:textId="77777777" w:rsidR="00E7556F" w:rsidRPr="000C4E6F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Psychosocial conditions for successful education.</w:t>
            </w:r>
          </w:p>
          <w:p w14:paraId="4E7D5360" w14:textId="77777777" w:rsidR="00E7556F" w:rsidRPr="000C4E6F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Methods and forms of education.</w:t>
            </w:r>
          </w:p>
          <w:p w14:paraId="38F47433" w14:textId="77777777" w:rsidR="00E7556F" w:rsidRPr="000C4E6F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Educational difficulties.</w:t>
            </w:r>
          </w:p>
        </w:tc>
      </w:tr>
      <w:tr w:rsidR="00245B74" w:rsidRPr="000C4E6F" w14:paraId="20916D48" w14:textId="77777777" w:rsidTr="000C4E6F">
        <w:tc>
          <w:tcPr>
            <w:tcW w:w="4106" w:type="dxa"/>
            <w:shd w:val="clear" w:color="auto" w:fill="EEECE1" w:themeFill="background2"/>
          </w:tcPr>
          <w:p w14:paraId="3860F281" w14:textId="77777777" w:rsidR="00245B74" w:rsidRPr="000C4E6F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C4E6F">
              <w:rPr>
                <w:rFonts w:cstheme="minorHAnsi"/>
                <w:lang w:val="en-US"/>
              </w:rPr>
              <w:t>ADDITIONAL INFORMATION:</w:t>
            </w:r>
          </w:p>
        </w:tc>
        <w:tc>
          <w:tcPr>
            <w:tcW w:w="5106" w:type="dxa"/>
            <w:shd w:val="clear" w:color="auto" w:fill="auto"/>
          </w:tcPr>
          <w:p w14:paraId="7A4412C8" w14:textId="77777777" w:rsidR="00245B74" w:rsidRPr="000C4E6F" w:rsidRDefault="000C4E6F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061A28EB" w14:textId="77777777" w:rsidR="00245B74" w:rsidRPr="000C4E6F" w:rsidRDefault="00245B74">
      <w:pPr>
        <w:rPr>
          <w:rFonts w:cstheme="minorHAnsi"/>
          <w:lang w:val="en-US"/>
        </w:rPr>
      </w:pPr>
    </w:p>
    <w:p w14:paraId="34A076F8" w14:textId="77777777" w:rsidR="00245B74" w:rsidRPr="000C4E6F" w:rsidRDefault="00411352">
      <w:pPr>
        <w:rPr>
          <w:rFonts w:cstheme="minorHAnsi"/>
          <w:lang w:val="en-US"/>
        </w:rPr>
      </w:pPr>
      <w:r w:rsidRPr="000C4E6F">
        <w:rPr>
          <w:rFonts w:cstheme="minorHAnsi"/>
          <w:lang w:val="en-US"/>
        </w:rPr>
        <w:t xml:space="preserve">                                                                                               09.02.2024 Agnieszka Hłobił</w:t>
      </w:r>
    </w:p>
    <w:p w14:paraId="0B00D965" w14:textId="77777777" w:rsidR="00245B74" w:rsidRPr="000C4E6F" w:rsidRDefault="00D32E9D">
      <w:pPr>
        <w:pStyle w:val="Bezodstpw"/>
        <w:jc w:val="right"/>
        <w:rPr>
          <w:rFonts w:cstheme="minorHAnsi"/>
          <w:lang w:val="en-US"/>
        </w:rPr>
      </w:pPr>
      <w:r w:rsidRPr="000C4E6F">
        <w:rPr>
          <w:rFonts w:cstheme="minorHAnsi"/>
          <w:lang w:val="en-US"/>
        </w:rPr>
        <w:t>………………………………………………………………..</w:t>
      </w:r>
    </w:p>
    <w:p w14:paraId="3AA0AE3D" w14:textId="77777777" w:rsidR="00245B74" w:rsidRPr="000C4E6F" w:rsidRDefault="00D32E9D">
      <w:pPr>
        <w:pStyle w:val="Bezodstpw"/>
        <w:jc w:val="right"/>
        <w:rPr>
          <w:rFonts w:cstheme="minorHAnsi"/>
          <w:lang w:val="en-US"/>
        </w:rPr>
      </w:pPr>
      <w:r w:rsidRPr="000C4E6F">
        <w:rPr>
          <w:rFonts w:cstheme="minorHAnsi"/>
          <w:lang w:val="en-US"/>
        </w:rPr>
        <w:t>/sporządził/a, data/</w:t>
      </w:r>
    </w:p>
    <w:p w14:paraId="41493CFE" w14:textId="77777777" w:rsidR="00245B74" w:rsidRPr="000C4E6F" w:rsidRDefault="00245B74">
      <w:pPr>
        <w:rPr>
          <w:rFonts w:cstheme="minorHAnsi"/>
          <w:lang w:val="en-US"/>
        </w:rPr>
      </w:pPr>
    </w:p>
    <w:p w14:paraId="31B5A627" w14:textId="77777777" w:rsidR="00245B74" w:rsidRPr="000C4E6F" w:rsidRDefault="00245B74">
      <w:pPr>
        <w:rPr>
          <w:rFonts w:cstheme="minorHAnsi"/>
        </w:rPr>
      </w:pPr>
    </w:p>
    <w:sectPr w:rsidR="00245B74" w:rsidRPr="000C4E6F" w:rsidSect="00795061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6466C"/>
    <w:multiLevelType w:val="hybridMultilevel"/>
    <w:tmpl w:val="AF8E4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47137D"/>
    <w:multiLevelType w:val="hybridMultilevel"/>
    <w:tmpl w:val="D15063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06430C"/>
    <w:multiLevelType w:val="hybridMultilevel"/>
    <w:tmpl w:val="24BA5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B74"/>
    <w:rsid w:val="000504C6"/>
    <w:rsid w:val="0006251C"/>
    <w:rsid w:val="000C4E6F"/>
    <w:rsid w:val="00206A06"/>
    <w:rsid w:val="00245B74"/>
    <w:rsid w:val="00274F2C"/>
    <w:rsid w:val="003955A5"/>
    <w:rsid w:val="00411352"/>
    <w:rsid w:val="00452AA2"/>
    <w:rsid w:val="0052112F"/>
    <w:rsid w:val="007038CA"/>
    <w:rsid w:val="00795061"/>
    <w:rsid w:val="007C1917"/>
    <w:rsid w:val="00837C90"/>
    <w:rsid w:val="008D7469"/>
    <w:rsid w:val="009372E5"/>
    <w:rsid w:val="009A271A"/>
    <w:rsid w:val="00BC7FFA"/>
    <w:rsid w:val="00D32E9D"/>
    <w:rsid w:val="00D44C93"/>
    <w:rsid w:val="00E7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0D7EF"/>
  <w15:docId w15:val="{7C727D4F-EA05-470A-95F4-EC5D2CA9B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sid w:val="00795061"/>
    <w:rPr>
      <w:lang w:val="en-US"/>
    </w:rPr>
  </w:style>
  <w:style w:type="character" w:customStyle="1" w:styleId="ListLabel2">
    <w:name w:val="ListLabel 2"/>
    <w:qFormat/>
    <w:rsid w:val="00795061"/>
    <w:rPr>
      <w:lang w:val="en-US"/>
    </w:rPr>
  </w:style>
  <w:style w:type="paragraph" w:styleId="Nagwek">
    <w:name w:val="header"/>
    <w:basedOn w:val="Normalny"/>
    <w:next w:val="Tekstpodstawowy"/>
    <w:qFormat/>
    <w:rsid w:val="0079506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95061"/>
    <w:pPr>
      <w:spacing w:after="140"/>
    </w:pPr>
  </w:style>
  <w:style w:type="paragraph" w:styleId="Lista">
    <w:name w:val="List"/>
    <w:basedOn w:val="Tekstpodstawowy"/>
    <w:rsid w:val="00795061"/>
    <w:rPr>
      <w:rFonts w:cs="Arial"/>
    </w:rPr>
  </w:style>
  <w:style w:type="paragraph" w:styleId="Legenda">
    <w:name w:val="caption"/>
    <w:basedOn w:val="Normalny"/>
    <w:qFormat/>
    <w:rsid w:val="0079506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95061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4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Ewa Rybczyńska</cp:lastModifiedBy>
  <cp:revision>15</cp:revision>
  <dcterms:created xsi:type="dcterms:W3CDTF">2024-02-10T12:49:00Z</dcterms:created>
  <dcterms:modified xsi:type="dcterms:W3CDTF">2024-12-09T13:19:00Z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