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2F33CD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2F33CD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r>
              <w:t>FIELD OF STUDY: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2F33CD" w:rsidRPr="009266DC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2F33CD" w:rsidRPr="009266DC" w:rsidRDefault="009266DC" w:rsidP="00094E8C">
            <w:pPr>
              <w:rPr>
                <w:lang w:val="en-US"/>
              </w:rPr>
            </w:pPr>
            <w:r>
              <w:rPr>
                <w:lang w:val="en-US"/>
              </w:rPr>
              <w:t>Domin</w:t>
            </w:r>
            <w:r w:rsidR="007935CC">
              <w:rPr>
                <w:lang w:val="en-US"/>
              </w:rPr>
              <w:t>i</w:t>
            </w:r>
            <w:r>
              <w:rPr>
                <w:lang w:val="en-US"/>
              </w:rPr>
              <w:t>ka Liszkowska</w:t>
            </w:r>
          </w:p>
        </w:tc>
      </w:tr>
      <w:tr w:rsidR="002F33CD" w:rsidRPr="007935CC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2F33CD" w:rsidRDefault="009266DC" w:rsidP="00094E8C">
            <w:pPr>
              <w:rPr>
                <w:lang w:val="en-US"/>
              </w:rPr>
            </w:pPr>
            <w:r w:rsidRPr="009266DC">
              <w:rPr>
                <w:lang w:val="en-US"/>
              </w:rPr>
              <w:t>dominika.liszkowska@tu.koszalin.pl</w:t>
            </w:r>
          </w:p>
        </w:tc>
      </w:tr>
      <w:tr w:rsidR="002F33CD" w:rsidRPr="00D84845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F33CD" w:rsidRDefault="009266DC" w:rsidP="00094E8C">
            <w:pPr>
              <w:rPr>
                <w:lang w:val="en-US"/>
              </w:rPr>
            </w:pPr>
            <w:r>
              <w:rPr>
                <w:lang w:val="en-US"/>
              </w:rPr>
              <w:t>Speaking and L</w:t>
            </w:r>
            <w:r w:rsidR="002F33CD">
              <w:rPr>
                <w:lang w:val="en-US"/>
              </w:rPr>
              <w:t>istening IV</w:t>
            </w:r>
          </w:p>
        </w:tc>
      </w:tr>
      <w:tr w:rsidR="002F33CD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Agnieszka Fleszar, MA</w:t>
            </w:r>
          </w:p>
        </w:tc>
      </w:tr>
      <w:tr w:rsidR="002F33CD" w:rsidRPr="007935CC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F33CD" w:rsidRDefault="009266DC" w:rsidP="00094E8C">
            <w:pPr>
              <w:rPr>
                <w:lang w:val="en-US"/>
              </w:rPr>
            </w:pPr>
            <w:r>
              <w:rPr>
                <w:lang w:val="en-US"/>
              </w:rPr>
              <w:t>agnieszka.fleszar</w:t>
            </w:r>
            <w:r w:rsidR="002F33CD">
              <w:rPr>
                <w:lang w:val="en-US"/>
              </w:rPr>
              <w:t>@tu.koszalin.pl</w:t>
            </w:r>
          </w:p>
        </w:tc>
      </w:tr>
      <w:tr w:rsidR="002F33CD" w:rsidRPr="004A5906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F33CD" w:rsidRPr="001D67FF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1411&gt;0701-PNJ4</w:t>
            </w:r>
          </w:p>
        </w:tc>
      </w:tr>
      <w:tr w:rsidR="002F33CD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F33CD" w:rsidRDefault="009266DC" w:rsidP="00094E8C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2F33CD" w:rsidRPr="004A5906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F33CD" w:rsidRPr="0001356B" w:rsidRDefault="002F33CD" w:rsidP="00094E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2F33CD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2F33CD" w:rsidRPr="004A5906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F33CD" w:rsidRPr="0001356B" w:rsidRDefault="002F33CD" w:rsidP="00094E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A590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2F33CD" w:rsidRPr="004A5906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F33CD" w:rsidRPr="008A5CB8" w:rsidRDefault="002F33CD" w:rsidP="00094E8C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2F33CD" w:rsidRPr="007935CC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91C5B" w:rsidRPr="00791C5B" w:rsidRDefault="00791C5B" w:rsidP="00791C5B">
            <w:pPr>
              <w:rPr>
                <w:b/>
                <w:lang w:val="en-US"/>
              </w:rPr>
            </w:pPr>
            <w:r w:rsidRPr="00791C5B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2F33CD" w:rsidRPr="004E1581" w:rsidRDefault="00791C5B" w:rsidP="00791C5B">
            <w:pPr>
              <w:rPr>
                <w:b/>
                <w:lang w:val="en-US"/>
              </w:rPr>
            </w:pPr>
            <w:r w:rsidRPr="00791C5B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F33CD" w:rsidRPr="007935CC" w:rsidTr="00094E8C">
        <w:tc>
          <w:tcPr>
            <w:tcW w:w="3652" w:type="dxa"/>
            <w:shd w:val="clear" w:color="auto" w:fill="EEECE1" w:themeFill="background2"/>
          </w:tcPr>
          <w:p w:rsidR="002F33CD" w:rsidRPr="002F62CA" w:rsidRDefault="002F33CD" w:rsidP="00094E8C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33CD" w:rsidRPr="002F62CA" w:rsidRDefault="002F33CD" w:rsidP="00094E8C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2F33CD" w:rsidRDefault="009266DC" w:rsidP="00094E8C">
            <w:pPr>
              <w:rPr>
                <w:lang w:val="en-US"/>
              </w:rPr>
            </w:pPr>
            <w:r>
              <w:rPr>
                <w:lang w:val="en-US"/>
              </w:rPr>
              <w:t>1 individual presentation, 1 individual interview</w:t>
            </w:r>
            <w:r w:rsidR="002F33CD">
              <w:rPr>
                <w:lang w:val="en-US"/>
              </w:rPr>
              <w:t>, a vocabulary test, continuous assessment (active participation in class)</w:t>
            </w:r>
          </w:p>
          <w:p w:rsidR="002F33CD" w:rsidRDefault="002F33CD" w:rsidP="00094E8C">
            <w:pPr>
              <w:rPr>
                <w:lang w:val="en-US"/>
              </w:rPr>
            </w:pPr>
          </w:p>
        </w:tc>
      </w:tr>
      <w:tr w:rsidR="002F33CD" w:rsidRPr="007935CC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improving pronunciation, fluency, and accuracy.</w:t>
            </w:r>
          </w:p>
          <w:p w:rsidR="002F33CD" w:rsidRDefault="002F33CD" w:rsidP="00094E8C">
            <w:pPr>
              <w:rPr>
                <w:lang w:val="en-US"/>
              </w:rPr>
            </w:pPr>
          </w:p>
        </w:tc>
      </w:tr>
      <w:tr w:rsidR="002F33CD" w:rsidRPr="007935CC" w:rsidTr="00094E8C">
        <w:tc>
          <w:tcPr>
            <w:tcW w:w="3652" w:type="dxa"/>
            <w:shd w:val="clear" w:color="auto" w:fill="EEECE1" w:themeFill="background2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F33CD" w:rsidRDefault="002F33CD" w:rsidP="00094E8C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2F33CD" w:rsidRPr="0064409B" w:rsidRDefault="002F33CD" w:rsidP="002F33CD">
      <w:pPr>
        <w:rPr>
          <w:lang w:val="en-US"/>
        </w:rPr>
      </w:pPr>
    </w:p>
    <w:p w:rsidR="002F33CD" w:rsidRDefault="009266DC" w:rsidP="002F33CD">
      <w:pPr>
        <w:pStyle w:val="Bezodstpw"/>
        <w:jc w:val="right"/>
      </w:pPr>
      <w:r>
        <w:t>Agnieszka Fleszar, 26.03.2025</w:t>
      </w:r>
    </w:p>
    <w:p w:rsidR="002F33CD" w:rsidRDefault="002F33CD" w:rsidP="002F33CD">
      <w:pPr>
        <w:pStyle w:val="Bezodstpw"/>
        <w:jc w:val="right"/>
      </w:pPr>
      <w:r>
        <w:t>/sporządził, data/</w:t>
      </w:r>
    </w:p>
    <w:p w:rsidR="002F33CD" w:rsidRPr="004E1581" w:rsidRDefault="002F33CD" w:rsidP="002F33CD"/>
    <w:p w:rsidR="002F33CD" w:rsidRPr="004E1581" w:rsidRDefault="002F33CD" w:rsidP="002F33CD"/>
    <w:p w:rsidR="002F33CD" w:rsidRPr="004E1581" w:rsidRDefault="002F33CD" w:rsidP="002F33CD"/>
    <w:p w:rsidR="002F33CD" w:rsidRDefault="002F33CD" w:rsidP="002F33CD"/>
    <w:p w:rsidR="002F33CD" w:rsidRPr="00E67862" w:rsidRDefault="002F33CD" w:rsidP="002F33CD"/>
    <w:p w:rsidR="00AD5796" w:rsidRDefault="00AD5796">
      <w:bookmarkStart w:id="0" w:name="_GoBack"/>
      <w:bookmarkEnd w:id="0"/>
    </w:p>
    <w:sectPr w:rsidR="00AD5796" w:rsidSect="00A60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F33CD"/>
    <w:rsid w:val="00015C28"/>
    <w:rsid w:val="002F33CD"/>
    <w:rsid w:val="005A4AF2"/>
    <w:rsid w:val="00791C5B"/>
    <w:rsid w:val="007935CC"/>
    <w:rsid w:val="009266DC"/>
    <w:rsid w:val="00A60E4A"/>
    <w:rsid w:val="00AD5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2F33C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F33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F33C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F33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2025-03-26T18:11:00Z</dcterms:created>
  <dcterms:modified xsi:type="dcterms:W3CDTF">2025-03-26T18:11:00Z</dcterms:modified>
</cp:coreProperties>
</file>