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BF" w:rsidRDefault="007406BF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4596" w:type="dxa"/>
        <w:tblLayout w:type="fixed"/>
        <w:tblLook w:val="04A0"/>
      </w:tblPr>
      <w:tblGrid>
        <w:gridCol w:w="562"/>
        <w:gridCol w:w="1281"/>
        <w:gridCol w:w="562"/>
        <w:gridCol w:w="4111"/>
        <w:gridCol w:w="1417"/>
        <w:gridCol w:w="2269"/>
        <w:gridCol w:w="4394"/>
      </w:tblGrid>
      <w:tr w:rsidR="00365C73" w:rsidTr="00365C73">
        <w:trPr>
          <w:trHeight w:val="712"/>
        </w:trPr>
        <w:tc>
          <w:tcPr>
            <w:tcW w:w="1843" w:type="dxa"/>
            <w:gridSpan w:val="2"/>
          </w:tcPr>
          <w:p w:rsidR="00365C73" w:rsidRDefault="00365C73" w:rsidP="00DC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3" w:type="dxa"/>
            <w:gridSpan w:val="5"/>
            <w:vAlign w:val="center"/>
          </w:tcPr>
          <w:p w:rsidR="00365C73" w:rsidRDefault="00365C73" w:rsidP="00DC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</w:t>
            </w:r>
          </w:p>
        </w:tc>
      </w:tr>
      <w:tr w:rsidR="00365C73" w:rsidTr="009D5661">
        <w:trPr>
          <w:trHeight w:val="1118"/>
        </w:trPr>
        <w:tc>
          <w:tcPr>
            <w:tcW w:w="6516" w:type="dxa"/>
            <w:gridSpan w:val="4"/>
            <w:vAlign w:val="center"/>
          </w:tcPr>
          <w:p w:rsidR="00365C73" w:rsidRDefault="00365C73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365C73" w:rsidRPr="00597D6C" w:rsidRDefault="00365C7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 kształci kadry dla transformacji energetycznej</w:t>
            </w:r>
          </w:p>
        </w:tc>
        <w:tc>
          <w:tcPr>
            <w:tcW w:w="8080" w:type="dxa"/>
            <w:gridSpan w:val="3"/>
          </w:tcPr>
          <w:p w:rsidR="00365C73" w:rsidRDefault="00365C73" w:rsidP="0036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FERS.01.05-IP.08-0014/23</w:t>
            </w:r>
          </w:p>
        </w:tc>
      </w:tr>
      <w:tr w:rsidR="00365C73" w:rsidTr="00365C73">
        <w:tc>
          <w:tcPr>
            <w:tcW w:w="562" w:type="dxa"/>
            <w:vAlign w:val="center"/>
          </w:tcPr>
          <w:p w:rsidR="00365C73" w:rsidRDefault="00365C73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gridSpan w:val="2"/>
            <w:vAlign w:val="center"/>
          </w:tcPr>
          <w:p w:rsidR="00365C73" w:rsidRDefault="00365C73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365C73" w:rsidRDefault="00365C73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365C73" w:rsidRDefault="00365C73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417" w:type="dxa"/>
            <w:vAlign w:val="center"/>
          </w:tcPr>
          <w:p w:rsidR="00365C73" w:rsidRDefault="00365C73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2269" w:type="dxa"/>
            <w:vAlign w:val="center"/>
          </w:tcPr>
          <w:p w:rsidR="00365C73" w:rsidRDefault="00365C73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394" w:type="dxa"/>
            <w:vAlign w:val="center"/>
          </w:tcPr>
          <w:p w:rsidR="00365C73" w:rsidRDefault="00365C73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08289E" w:rsidTr="000131FD">
        <w:trPr>
          <w:trHeight w:val="570"/>
        </w:trPr>
        <w:tc>
          <w:tcPr>
            <w:tcW w:w="562" w:type="dxa"/>
            <w:vAlign w:val="center"/>
          </w:tcPr>
          <w:p w:rsidR="0008289E" w:rsidRDefault="00B8521E" w:rsidP="0036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2"/>
            <w:vAlign w:val="center"/>
          </w:tcPr>
          <w:p w:rsidR="0008289E" w:rsidRDefault="0008289E" w:rsidP="003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25.10.2024</w:t>
            </w:r>
          </w:p>
        </w:tc>
        <w:tc>
          <w:tcPr>
            <w:tcW w:w="4111" w:type="dxa"/>
            <w:vAlign w:val="center"/>
          </w:tcPr>
          <w:p w:rsidR="0008289E" w:rsidRPr="00CA073E" w:rsidRDefault="0008289E" w:rsidP="00365C73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7BAA" w:rsidRDefault="00957BAA" w:rsidP="00957B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online</w:t>
            </w:r>
            <w:proofErr w:type="spellEnd"/>
          </w:p>
          <w:p w:rsidR="0008289E" w:rsidRPr="00365C73" w:rsidRDefault="00957BAA" w:rsidP="00957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-</w:t>
            </w:r>
            <w:proofErr w:type="spellStart"/>
            <w:r>
              <w:rPr>
                <w:rFonts w:ascii="Times New Roman" w:hAnsi="Times New Roman" w:cs="Times New Roman"/>
              </w:rPr>
              <w:t>Metting</w:t>
            </w:r>
            <w:proofErr w:type="spellEnd"/>
          </w:p>
        </w:tc>
        <w:tc>
          <w:tcPr>
            <w:tcW w:w="2269" w:type="dxa"/>
            <w:vAlign w:val="center"/>
          </w:tcPr>
          <w:p w:rsidR="0008289E" w:rsidRDefault="00957BAA" w:rsidP="0036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15:30</w:t>
            </w:r>
          </w:p>
        </w:tc>
        <w:tc>
          <w:tcPr>
            <w:tcW w:w="4394" w:type="dxa"/>
            <w:vAlign w:val="center"/>
          </w:tcPr>
          <w:p w:rsidR="0008289E" w:rsidRDefault="0008289E" w:rsidP="000131FD">
            <w:pPr>
              <w:ind w:left="1139" w:hanging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dla kadry dydaktycznej</w:t>
            </w:r>
          </w:p>
          <w:p w:rsidR="0008289E" w:rsidRPr="000131FD" w:rsidRDefault="0008289E" w:rsidP="0001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AA">
              <w:rPr>
                <w:rFonts w:ascii="Times New Roman" w:hAnsi="Times New Roman" w:cs="Times New Roman"/>
                <w:b/>
                <w:sz w:val="24"/>
                <w:szCs w:val="24"/>
              </w:rPr>
              <w:t>OZE</w:t>
            </w:r>
            <w:r w:rsidR="00957BAA" w:rsidRPr="00957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B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57BAA" w:rsidRPr="00957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BAA">
              <w:rPr>
                <w:rFonts w:ascii="Times New Roman" w:hAnsi="Times New Roman" w:cs="Times New Roman"/>
                <w:b/>
                <w:sz w:val="24"/>
                <w:szCs w:val="24"/>
              </w:rPr>
              <w:t>odnawialne źródła energii kompendium obowiązujących przepisów oraz planowane zmiany</w:t>
            </w:r>
          </w:p>
        </w:tc>
      </w:tr>
      <w:tr w:rsidR="000654D3" w:rsidTr="00365C73">
        <w:trPr>
          <w:trHeight w:val="570"/>
        </w:trPr>
        <w:tc>
          <w:tcPr>
            <w:tcW w:w="562" w:type="dxa"/>
            <w:vAlign w:val="center"/>
          </w:tcPr>
          <w:p w:rsidR="000654D3" w:rsidRDefault="00B8521E" w:rsidP="0036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2"/>
            <w:vAlign w:val="center"/>
          </w:tcPr>
          <w:p w:rsidR="000654D3" w:rsidRDefault="000654D3" w:rsidP="003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</w:p>
        </w:tc>
        <w:tc>
          <w:tcPr>
            <w:tcW w:w="4111" w:type="dxa"/>
            <w:vMerge w:val="restart"/>
            <w:vAlign w:val="center"/>
          </w:tcPr>
          <w:p w:rsidR="000654D3" w:rsidRDefault="000654D3" w:rsidP="00365C73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Politechnika Koszalińska</w:t>
            </w:r>
          </w:p>
          <w:p w:rsidR="000654D3" w:rsidRDefault="000654D3" w:rsidP="00365C73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Inżynierii Mechanicznej i Energetyki ul. Racławicka 15-17</w:t>
            </w:r>
          </w:p>
          <w:p w:rsidR="000654D3" w:rsidRPr="00CA073E" w:rsidRDefault="000654D3" w:rsidP="000654D3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A sala 212</w:t>
            </w:r>
          </w:p>
        </w:tc>
        <w:tc>
          <w:tcPr>
            <w:tcW w:w="1417" w:type="dxa"/>
            <w:vMerge w:val="restart"/>
            <w:vAlign w:val="center"/>
          </w:tcPr>
          <w:p w:rsidR="000654D3" w:rsidRPr="00365C73" w:rsidRDefault="000654D3" w:rsidP="00365C73">
            <w:pPr>
              <w:rPr>
                <w:rFonts w:ascii="Times New Roman" w:hAnsi="Times New Roman" w:cs="Times New Roman"/>
              </w:rPr>
            </w:pPr>
            <w:r w:rsidRPr="00365C73">
              <w:rPr>
                <w:rFonts w:ascii="Times New Roman" w:hAnsi="Times New Roman" w:cs="Times New Roman"/>
              </w:rPr>
              <w:t>stacjonarne</w:t>
            </w:r>
          </w:p>
        </w:tc>
        <w:tc>
          <w:tcPr>
            <w:tcW w:w="2269" w:type="dxa"/>
            <w:vMerge w:val="restart"/>
            <w:vAlign w:val="center"/>
          </w:tcPr>
          <w:p w:rsidR="000654D3" w:rsidRDefault="000654D3" w:rsidP="0001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15:45</w:t>
            </w:r>
          </w:p>
        </w:tc>
        <w:tc>
          <w:tcPr>
            <w:tcW w:w="4394" w:type="dxa"/>
            <w:vMerge w:val="restart"/>
            <w:vAlign w:val="center"/>
          </w:tcPr>
          <w:p w:rsidR="000654D3" w:rsidRDefault="000654D3" w:rsidP="000131FD">
            <w:pPr>
              <w:ind w:left="1139" w:hanging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dla kadry dydaktycznej</w:t>
            </w:r>
          </w:p>
          <w:p w:rsidR="000654D3" w:rsidRDefault="000654D3" w:rsidP="0001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 techniczne energetyki jądrowej</w:t>
            </w:r>
          </w:p>
        </w:tc>
      </w:tr>
      <w:tr w:rsidR="000654D3" w:rsidTr="00365C73">
        <w:trPr>
          <w:trHeight w:val="570"/>
        </w:trPr>
        <w:tc>
          <w:tcPr>
            <w:tcW w:w="562" w:type="dxa"/>
            <w:vAlign w:val="center"/>
          </w:tcPr>
          <w:p w:rsidR="000654D3" w:rsidRDefault="00B8521E" w:rsidP="0036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gridSpan w:val="2"/>
            <w:vAlign w:val="center"/>
          </w:tcPr>
          <w:p w:rsidR="000654D3" w:rsidRDefault="000654D3" w:rsidP="003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14.11.2024</w:t>
            </w:r>
          </w:p>
        </w:tc>
        <w:tc>
          <w:tcPr>
            <w:tcW w:w="4111" w:type="dxa"/>
            <w:vMerge/>
            <w:vAlign w:val="center"/>
          </w:tcPr>
          <w:p w:rsidR="000654D3" w:rsidRPr="00CA073E" w:rsidRDefault="000654D3" w:rsidP="00365C73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54D3" w:rsidRPr="00365C73" w:rsidRDefault="000654D3" w:rsidP="0036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0654D3" w:rsidRDefault="000654D3" w:rsidP="0079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654D3" w:rsidRDefault="000654D3" w:rsidP="0079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D3" w:rsidTr="00365C73">
        <w:trPr>
          <w:trHeight w:val="570"/>
        </w:trPr>
        <w:tc>
          <w:tcPr>
            <w:tcW w:w="562" w:type="dxa"/>
            <w:vAlign w:val="center"/>
          </w:tcPr>
          <w:p w:rsidR="000654D3" w:rsidRDefault="00B8521E" w:rsidP="0036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gridSpan w:val="2"/>
            <w:vAlign w:val="center"/>
          </w:tcPr>
          <w:p w:rsidR="000654D3" w:rsidRDefault="000654D3" w:rsidP="003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15.11.2024</w:t>
            </w:r>
          </w:p>
        </w:tc>
        <w:tc>
          <w:tcPr>
            <w:tcW w:w="4111" w:type="dxa"/>
            <w:vMerge/>
            <w:vAlign w:val="center"/>
          </w:tcPr>
          <w:p w:rsidR="000654D3" w:rsidRPr="00CA073E" w:rsidRDefault="000654D3" w:rsidP="00365C73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654D3" w:rsidRPr="00365C73" w:rsidRDefault="000654D3" w:rsidP="0036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0654D3" w:rsidRDefault="000654D3" w:rsidP="0036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654D3" w:rsidRDefault="000654D3" w:rsidP="0036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61" w:rsidRDefault="00086761" w:rsidP="00597D6C">
      <w:pPr>
        <w:spacing w:after="0" w:line="240" w:lineRule="auto"/>
      </w:pPr>
      <w:r>
        <w:separator/>
      </w:r>
    </w:p>
  </w:endnote>
  <w:endnote w:type="continuationSeparator" w:id="0">
    <w:p w:rsidR="00086761" w:rsidRDefault="00086761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61" w:rsidRDefault="00086761" w:rsidP="00597D6C">
      <w:pPr>
        <w:spacing w:after="0" w:line="240" w:lineRule="auto"/>
      </w:pPr>
      <w:r>
        <w:separator/>
      </w:r>
    </w:p>
  </w:footnote>
  <w:footnote w:type="continuationSeparator" w:id="0">
    <w:p w:rsidR="00086761" w:rsidRDefault="00086761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6C" w:rsidRDefault="006434BF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892540" cy="23958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hnika Koszalińska_nagłówki_kolor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239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97D6C"/>
    <w:rsid w:val="00006A09"/>
    <w:rsid w:val="000131FD"/>
    <w:rsid w:val="000654D3"/>
    <w:rsid w:val="0008289E"/>
    <w:rsid w:val="00086761"/>
    <w:rsid w:val="00113895"/>
    <w:rsid w:val="001B349D"/>
    <w:rsid w:val="001E04B0"/>
    <w:rsid w:val="00263D1E"/>
    <w:rsid w:val="00283F38"/>
    <w:rsid w:val="002A0C16"/>
    <w:rsid w:val="002B6D51"/>
    <w:rsid w:val="003345E3"/>
    <w:rsid w:val="00365C73"/>
    <w:rsid w:val="00437170"/>
    <w:rsid w:val="0047641E"/>
    <w:rsid w:val="004D464E"/>
    <w:rsid w:val="004D5BC9"/>
    <w:rsid w:val="00521A65"/>
    <w:rsid w:val="00597D6C"/>
    <w:rsid w:val="005C3096"/>
    <w:rsid w:val="005C79C8"/>
    <w:rsid w:val="005D235B"/>
    <w:rsid w:val="005E4874"/>
    <w:rsid w:val="006004DB"/>
    <w:rsid w:val="0064288D"/>
    <w:rsid w:val="006434BF"/>
    <w:rsid w:val="007406BF"/>
    <w:rsid w:val="0079364F"/>
    <w:rsid w:val="007E50D9"/>
    <w:rsid w:val="008058BE"/>
    <w:rsid w:val="00813B4C"/>
    <w:rsid w:val="00822CA4"/>
    <w:rsid w:val="00877FF7"/>
    <w:rsid w:val="008E70F7"/>
    <w:rsid w:val="00957BAA"/>
    <w:rsid w:val="00991DC5"/>
    <w:rsid w:val="00A32BC7"/>
    <w:rsid w:val="00A42563"/>
    <w:rsid w:val="00A9702F"/>
    <w:rsid w:val="00AD0758"/>
    <w:rsid w:val="00AD0DDB"/>
    <w:rsid w:val="00B0219E"/>
    <w:rsid w:val="00B8521E"/>
    <w:rsid w:val="00B85E7D"/>
    <w:rsid w:val="00B93EC0"/>
    <w:rsid w:val="00BB6EF3"/>
    <w:rsid w:val="00BE1ADD"/>
    <w:rsid w:val="00C1711A"/>
    <w:rsid w:val="00C564DD"/>
    <w:rsid w:val="00C8103B"/>
    <w:rsid w:val="00C86A9A"/>
    <w:rsid w:val="00CA073E"/>
    <w:rsid w:val="00D11C65"/>
    <w:rsid w:val="00D37C04"/>
    <w:rsid w:val="00DA14CB"/>
    <w:rsid w:val="00DC1936"/>
    <w:rsid w:val="00E263AC"/>
    <w:rsid w:val="00E55C4A"/>
    <w:rsid w:val="00E623AA"/>
    <w:rsid w:val="00E67235"/>
    <w:rsid w:val="00E950FF"/>
    <w:rsid w:val="00F37EC8"/>
    <w:rsid w:val="00FD188B"/>
    <w:rsid w:val="00FF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8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A07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A073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Iwona</cp:lastModifiedBy>
  <cp:revision>7</cp:revision>
  <cp:lastPrinted>2024-08-02T07:17:00Z</cp:lastPrinted>
  <dcterms:created xsi:type="dcterms:W3CDTF">2024-08-28T07:35:00Z</dcterms:created>
  <dcterms:modified xsi:type="dcterms:W3CDTF">2024-10-09T11:15:00Z</dcterms:modified>
</cp:coreProperties>
</file>