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52"/>
        <w:gridCol w:w="6946"/>
      </w:tblGrid>
      <w:tr w:rsidR="00DE4AD2" w:rsidRPr="00015EA1" w:rsidTr="00223D2B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:rsidR="00DE4AD2" w:rsidRPr="00014DF5" w:rsidRDefault="00DE4AD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014DF5">
              <w:rPr>
                <w:rFonts w:asciiTheme="minorHAnsi" w:hAnsiTheme="minorHAnsi" w:cstheme="minorHAnsi"/>
                <w:sz w:val="20"/>
                <w:szCs w:val="20"/>
              </w:rPr>
              <w:t>FACULTY: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D25" w:rsidRPr="00501D25" w:rsidRDefault="00501D25" w:rsidP="00501D2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Department of Foreign Languages</w:t>
            </w:r>
          </w:p>
          <w:p w:rsidR="003F5ADB" w:rsidRPr="00501D25" w:rsidRDefault="00501D25" w:rsidP="00501D2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501D25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Kwiatkowskiego 2A St; </w:t>
            </w:r>
            <w:r w:rsidR="003F5ADB" w:rsidRPr="00501D25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r w:rsidRPr="00501D25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Koszalin; Room 304B</w:t>
            </w:r>
          </w:p>
        </w:tc>
      </w:tr>
      <w:tr w:rsidR="00DE4AD2" w:rsidRPr="00014DF5" w:rsidTr="00223D2B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:rsidR="00DE4AD2" w:rsidRPr="00014DF5" w:rsidRDefault="00DE4AD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14DF5">
              <w:rPr>
                <w:rFonts w:asciiTheme="minorHAnsi" w:hAnsiTheme="minorHAnsi" w:cstheme="minorHAnsi"/>
                <w:sz w:val="20"/>
                <w:szCs w:val="20"/>
              </w:rPr>
              <w:t>FIELD OF STUDY: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AD2" w:rsidRPr="00014DF5" w:rsidRDefault="00DE4AD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014DF5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English language</w:t>
            </w:r>
          </w:p>
        </w:tc>
      </w:tr>
      <w:tr w:rsidR="00DE4AD2" w:rsidRPr="00014DF5" w:rsidTr="00223D2B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:rsidR="00DE4AD2" w:rsidRPr="00014DF5" w:rsidRDefault="00DE4AD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014DF5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ERASMUS COORDINATOR OF THE DEPARTMENT: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AD2" w:rsidRPr="00014DF5" w:rsidRDefault="00631060">
            <w:pPr>
              <w:spacing w:after="0" w:line="240" w:lineRule="auto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Marzena Surówka</w:t>
            </w:r>
            <w:r w:rsidR="00DE4AD2" w:rsidRPr="00014DF5">
              <w:rPr>
                <w:rFonts w:asciiTheme="minorHAnsi" w:hAnsiTheme="minorHAnsi" w:cstheme="minorHAnsi"/>
                <w:sz w:val="20"/>
                <w:szCs w:val="20"/>
              </w:rPr>
              <w:t xml:space="preserve"> MA</w:t>
            </w:r>
          </w:p>
        </w:tc>
      </w:tr>
      <w:tr w:rsidR="00DE4AD2" w:rsidRPr="00631060" w:rsidTr="00223D2B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:rsidR="00DE4AD2" w:rsidRPr="00014DF5" w:rsidRDefault="00DE4AD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014DF5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E-MAIL ADDRESS OF THE COORDINATOR: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AD2" w:rsidRPr="00014DF5" w:rsidRDefault="00631060">
            <w:pPr>
              <w:spacing w:after="0" w:line="240" w:lineRule="auto"/>
              <w:contextualSpacing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marzena.surowka</w:t>
            </w:r>
            <w:r w:rsidR="00DE4AD2" w:rsidRPr="00014DF5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@tu.koszalin.pl</w:t>
            </w:r>
          </w:p>
          <w:p w:rsidR="00DE4AD2" w:rsidRPr="00014DF5" w:rsidRDefault="00DE4AD2">
            <w:pPr>
              <w:spacing w:after="0" w:line="240" w:lineRule="auto"/>
              <w:contextualSpacing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</w:tr>
      <w:tr w:rsidR="00DE4AD2" w:rsidRPr="00014DF5" w:rsidTr="00223D2B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:rsidR="00DE4AD2" w:rsidRPr="00014DF5" w:rsidRDefault="00DE4AD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014DF5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COURSE TITLE: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AD2" w:rsidRPr="00014DF5" w:rsidRDefault="00631060">
            <w:pPr>
              <w:shd w:val="clear" w:color="auto" w:fill="FFFFFF"/>
              <w:spacing w:after="161" w:line="240" w:lineRule="auto"/>
              <w:outlineLvl w:val="0"/>
              <w:rPr>
                <w:rFonts w:asciiTheme="minorHAnsi" w:eastAsia="Times New Roman" w:hAnsiTheme="minorHAnsi" w:cstheme="minorHAnsi"/>
                <w:b/>
                <w:color w:val="06022E"/>
                <w:kern w:val="36"/>
                <w:sz w:val="20"/>
                <w:szCs w:val="20"/>
                <w:lang w:eastAsia="pl-PL"/>
              </w:rPr>
            </w:pPr>
            <w:r w:rsidRPr="00782B37">
              <w:rPr>
                <w:rFonts w:asciiTheme="minorHAnsi" w:eastAsia="Times New Roman" w:hAnsiTheme="minorHAnsi" w:cstheme="minorHAnsi"/>
                <w:color w:val="000000" w:themeColor="text1"/>
                <w:kern w:val="36"/>
                <w:sz w:val="20"/>
                <w:szCs w:val="20"/>
                <w:lang w:eastAsia="pl-PL"/>
              </w:rPr>
              <w:t>English 1</w:t>
            </w:r>
            <w:r w:rsidR="00DE4AD2" w:rsidRPr="00782B37">
              <w:rPr>
                <w:rFonts w:asciiTheme="minorHAnsi" w:eastAsia="Times New Roman" w:hAnsiTheme="minorHAnsi" w:cstheme="minorHAnsi"/>
                <w:b/>
                <w:color w:val="06022E"/>
                <w:kern w:val="36"/>
                <w:sz w:val="20"/>
                <w:szCs w:val="20"/>
                <w:lang w:eastAsia="pl-PL"/>
              </w:rPr>
              <w:t> </w:t>
            </w:r>
            <w:r w:rsidR="00014DF5" w:rsidRPr="00782B37">
              <w:rPr>
                <w:rFonts w:asciiTheme="minorHAnsi" w:hAnsiTheme="minorHAnsi" w:cstheme="minorHAnsi"/>
                <w:color w:val="06022E"/>
                <w:sz w:val="20"/>
                <w:szCs w:val="20"/>
                <w:shd w:val="clear" w:color="auto" w:fill="F8F8F8"/>
              </w:rPr>
              <w:t>0011&gt;0000-JA</w:t>
            </w:r>
            <w:r w:rsidRPr="00782B37">
              <w:rPr>
                <w:rFonts w:asciiTheme="minorHAnsi" w:hAnsiTheme="minorHAnsi" w:cstheme="minorHAnsi"/>
                <w:color w:val="06022E"/>
                <w:sz w:val="20"/>
                <w:szCs w:val="20"/>
                <w:shd w:val="clear" w:color="auto" w:fill="F8F8F8"/>
              </w:rPr>
              <w:t>1</w:t>
            </w:r>
          </w:p>
        </w:tc>
      </w:tr>
      <w:tr w:rsidR="00DE4AD2" w:rsidRPr="00015EA1" w:rsidTr="00223D2B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:rsidR="00DE4AD2" w:rsidRPr="00014DF5" w:rsidRDefault="00DE4AD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014DF5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LECTURER’S NAME: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AD2" w:rsidRPr="00014DF5" w:rsidRDefault="00DE4AD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014DF5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all English teachers at the department</w:t>
            </w:r>
          </w:p>
        </w:tc>
      </w:tr>
      <w:tr w:rsidR="00DE4AD2" w:rsidRPr="00014DF5" w:rsidTr="00223D2B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:rsidR="00DE4AD2" w:rsidRPr="00014DF5" w:rsidRDefault="00DE4AD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014DF5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E-MAIL ADDRESS OF THE LECTURER: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AD2" w:rsidRPr="00014DF5" w:rsidRDefault="00DE4AD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014DF5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sjo@tu.koszalin.pl</w:t>
            </w:r>
          </w:p>
        </w:tc>
      </w:tr>
      <w:tr w:rsidR="00DE4AD2" w:rsidRPr="00014DF5" w:rsidTr="00223D2B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:rsidR="00DE4AD2" w:rsidRPr="00014DF5" w:rsidRDefault="00DE4AD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014DF5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ECTS POINTS FOR THE COURSE: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AD2" w:rsidRPr="00014DF5" w:rsidRDefault="00DE4AD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014DF5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2</w:t>
            </w:r>
          </w:p>
        </w:tc>
      </w:tr>
      <w:tr w:rsidR="00DE4AD2" w:rsidRPr="00014DF5" w:rsidTr="00223D2B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:rsidR="00DE4AD2" w:rsidRPr="00014DF5" w:rsidRDefault="00DE4AD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014DF5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ACADEMIC YEAR: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AD2" w:rsidRPr="00014DF5" w:rsidRDefault="00782B37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2025</w:t>
            </w:r>
            <w:r w:rsidR="00DE4AD2" w:rsidRPr="00014DF5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/202</w:t>
            </w:r>
            <w:r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6</w:t>
            </w:r>
          </w:p>
        </w:tc>
      </w:tr>
      <w:tr w:rsidR="00DE4AD2" w:rsidRPr="00014DF5" w:rsidTr="00223D2B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:rsidR="00DE4AD2" w:rsidRPr="00014DF5" w:rsidRDefault="00DE4AD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014DF5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SEMESTER:</w:t>
            </w:r>
          </w:p>
          <w:p w:rsidR="00DE4AD2" w:rsidRPr="00014DF5" w:rsidRDefault="00DE4AD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014DF5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(W – winter, S – summer)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AD2" w:rsidRPr="00014DF5" w:rsidRDefault="00DE4AD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014DF5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S</w:t>
            </w:r>
          </w:p>
        </w:tc>
      </w:tr>
      <w:tr w:rsidR="00DE4AD2" w:rsidRPr="00014DF5" w:rsidTr="00223D2B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:rsidR="00DE4AD2" w:rsidRPr="00014DF5" w:rsidRDefault="00DE4AD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014DF5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HOURS IN SEMESTER: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AD2" w:rsidRPr="00014DF5" w:rsidRDefault="00DE4AD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014DF5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30</w:t>
            </w:r>
          </w:p>
        </w:tc>
      </w:tr>
      <w:tr w:rsidR="00DE4AD2" w:rsidRPr="00014DF5" w:rsidTr="00223D2B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:rsidR="00DE4AD2" w:rsidRPr="00014DF5" w:rsidRDefault="00DE4AD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014DF5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LEVEL OF THE COURSE:</w:t>
            </w:r>
          </w:p>
          <w:p w:rsidR="00DE4AD2" w:rsidRPr="00014DF5" w:rsidRDefault="00DE4AD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014DF5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(1</w:t>
            </w:r>
            <w:r w:rsidRPr="00014DF5">
              <w:rPr>
                <w:rFonts w:asciiTheme="minorHAnsi" w:hAnsiTheme="minorHAnsi" w:cstheme="minorHAnsi"/>
                <w:sz w:val="20"/>
                <w:szCs w:val="20"/>
                <w:vertAlign w:val="superscript"/>
                <w:lang w:val="en-US"/>
              </w:rPr>
              <w:t>st</w:t>
            </w:r>
            <w:r w:rsidRPr="00014DF5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cycle, 2</w:t>
            </w:r>
            <w:r w:rsidRPr="00014DF5">
              <w:rPr>
                <w:rFonts w:asciiTheme="minorHAnsi" w:hAnsiTheme="minorHAnsi" w:cstheme="minorHAnsi"/>
                <w:sz w:val="20"/>
                <w:szCs w:val="20"/>
                <w:vertAlign w:val="superscript"/>
                <w:lang w:val="en-US"/>
              </w:rPr>
              <w:t>nd</w:t>
            </w:r>
            <w:r w:rsidRPr="00014DF5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cycle, 3</w:t>
            </w:r>
            <w:r w:rsidRPr="00014DF5">
              <w:rPr>
                <w:rFonts w:asciiTheme="minorHAnsi" w:hAnsiTheme="minorHAnsi" w:cstheme="minorHAnsi"/>
                <w:sz w:val="20"/>
                <w:szCs w:val="20"/>
                <w:vertAlign w:val="superscript"/>
                <w:lang w:val="en-US"/>
              </w:rPr>
              <w:t>rd</w:t>
            </w:r>
            <w:r w:rsidRPr="00014DF5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cycle)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AD2" w:rsidRPr="00014DF5" w:rsidRDefault="00DE4AD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014DF5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1st cycle</w:t>
            </w:r>
          </w:p>
        </w:tc>
      </w:tr>
      <w:tr w:rsidR="00DE4AD2" w:rsidRPr="00014DF5" w:rsidTr="00223D2B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:rsidR="00DE4AD2" w:rsidRPr="00014DF5" w:rsidRDefault="00DE4AD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014DF5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TEACHING METHOD:</w:t>
            </w:r>
          </w:p>
          <w:p w:rsidR="00DE4AD2" w:rsidRPr="00014DF5" w:rsidRDefault="00DE4AD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014DF5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(lecture, laboratory, group tutorials, seminar, other-what type?)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AD2" w:rsidRPr="00014DF5" w:rsidRDefault="00DE4AD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014DF5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group tutorial</w:t>
            </w:r>
          </w:p>
        </w:tc>
      </w:tr>
      <w:tr w:rsidR="00DE4AD2" w:rsidRPr="00014DF5" w:rsidTr="00223D2B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:rsidR="00DE4AD2" w:rsidRPr="00014DF5" w:rsidRDefault="00DE4AD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014DF5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LANGUAGE OF INSTRUCTION: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AD2" w:rsidRPr="00014DF5" w:rsidRDefault="00DE4AD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014DF5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English </w:t>
            </w:r>
          </w:p>
        </w:tc>
      </w:tr>
      <w:tr w:rsidR="00DE4AD2" w:rsidRPr="00014DF5" w:rsidTr="00223D2B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:rsidR="00DE4AD2" w:rsidRPr="00014DF5" w:rsidRDefault="00DE4AD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014DF5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ASSESSMENT METHOD:</w:t>
            </w:r>
          </w:p>
          <w:p w:rsidR="00DE4AD2" w:rsidRPr="00014DF5" w:rsidRDefault="00DE4AD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014DF5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(written exam, oral exam, class test, written reports, project work, presentation, continuous assessment, other – what type?)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AD2" w:rsidRPr="00014DF5" w:rsidRDefault="00DE4AD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014DF5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continuous assessment – class tests</w:t>
            </w:r>
          </w:p>
        </w:tc>
      </w:tr>
      <w:tr w:rsidR="00DE4AD2" w:rsidRPr="00782B37" w:rsidTr="00223D2B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:rsidR="00DE4AD2" w:rsidRPr="00014DF5" w:rsidRDefault="00DE4AD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014DF5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COURSE CONTENT: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060" w:rsidRPr="00014DF5" w:rsidRDefault="00631060" w:rsidP="00631060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Coursebook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: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Speakout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B2, Pearson</w:t>
            </w:r>
          </w:p>
          <w:p w:rsidR="00223D2B" w:rsidRPr="00782B37" w:rsidRDefault="00223D2B" w:rsidP="00223D2B">
            <w:pPr>
              <w:pStyle w:val="Akapitzlist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782B37"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  <w:t>Festivals and Music Events</w:t>
            </w:r>
            <w:r w:rsidRPr="00782B37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– vocabulary about music festivals; expressing and justifying preferences; reading comprehension and using communication strategies.</w:t>
            </w:r>
          </w:p>
          <w:p w:rsidR="00223D2B" w:rsidRPr="00782B37" w:rsidRDefault="00223D2B" w:rsidP="00223D2B">
            <w:pPr>
              <w:pStyle w:val="Akapitzlist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782B37"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  <w:t>Relative Clauses</w:t>
            </w:r>
            <w:r w:rsidRPr="00782B37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– practicing grammar; understanding spoken and written texts; planning an ecological festival; writing a formal proposal email.</w:t>
            </w:r>
          </w:p>
          <w:p w:rsidR="00223D2B" w:rsidRPr="00782B37" w:rsidRDefault="00223D2B" w:rsidP="00223D2B">
            <w:pPr>
              <w:pStyle w:val="Akapitzlist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782B37"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  <w:t>Advice Needed</w:t>
            </w:r>
            <w:r w:rsidRPr="00782B37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– phrasal verbs; listening and reading for specific information; discussing work-related topics; using communication strategies.</w:t>
            </w:r>
          </w:p>
          <w:p w:rsidR="00223D2B" w:rsidRPr="00782B37" w:rsidRDefault="00223D2B" w:rsidP="00223D2B">
            <w:pPr>
              <w:pStyle w:val="Akapitzlist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782B37"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  <w:t>Cleft Sentences</w:t>
            </w:r>
            <w:r w:rsidRPr="00782B37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– grammar focus on cleft sentences; preparing and delivering a short public speech.</w:t>
            </w:r>
          </w:p>
          <w:p w:rsidR="00223D2B" w:rsidRPr="00782B37" w:rsidRDefault="00223D2B" w:rsidP="00223D2B">
            <w:pPr>
              <w:pStyle w:val="Akapitzlist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782B37"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  <w:t>Film and TV</w:t>
            </w:r>
            <w:r w:rsidRPr="00782B37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– vocabulary related to cinema and television; understanding texts; guessing word meanings from context.</w:t>
            </w:r>
          </w:p>
          <w:p w:rsidR="00223D2B" w:rsidRPr="00782B37" w:rsidRDefault="00223D2B" w:rsidP="00223D2B">
            <w:pPr>
              <w:pStyle w:val="Akapitzlist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782B37"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  <w:t>Vague Language</w:t>
            </w:r>
            <w:r w:rsidRPr="00782B37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– learning vague expressions; reviewing films or TV shows; listening comprehension and vocabulary practice.</w:t>
            </w:r>
          </w:p>
          <w:p w:rsidR="00223D2B" w:rsidRPr="00782B37" w:rsidRDefault="00223D2B" w:rsidP="00223D2B">
            <w:pPr>
              <w:pStyle w:val="Akapitzlist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782B37"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  <w:t>Music Lover</w:t>
            </w:r>
            <w:r w:rsidRPr="00782B37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– discussing favourite music genres; expressing and explaining preferences; listening for key information.</w:t>
            </w:r>
          </w:p>
          <w:p w:rsidR="00223D2B" w:rsidRPr="00782B37" w:rsidRDefault="00223D2B" w:rsidP="00223D2B">
            <w:pPr>
              <w:pStyle w:val="Akapitzlist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782B37"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  <w:t>Forum Comment</w:t>
            </w:r>
            <w:r w:rsidRPr="00782B37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– emphasis with </w:t>
            </w:r>
            <w:r w:rsidRPr="00782B37">
              <w:rPr>
                <w:rFonts w:asciiTheme="minorHAnsi" w:hAnsiTheme="minorHAnsi" w:cstheme="minorHAnsi"/>
                <w:i/>
                <w:iCs/>
                <w:sz w:val="20"/>
                <w:szCs w:val="20"/>
                <w:lang w:val="en-GB"/>
              </w:rPr>
              <w:t>do</w:t>
            </w:r>
            <w:r w:rsidRPr="00782B37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and </w:t>
            </w:r>
            <w:r w:rsidRPr="00782B37">
              <w:rPr>
                <w:rFonts w:asciiTheme="minorHAnsi" w:hAnsiTheme="minorHAnsi" w:cstheme="minorHAnsi"/>
                <w:i/>
                <w:iCs/>
                <w:sz w:val="20"/>
                <w:szCs w:val="20"/>
                <w:lang w:val="en-GB"/>
              </w:rPr>
              <w:t>did</w:t>
            </w:r>
            <w:r w:rsidRPr="00782B37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; discussing the role of music in life; writing an online forum comment.</w:t>
            </w:r>
          </w:p>
          <w:p w:rsidR="00223D2B" w:rsidRPr="00782B37" w:rsidRDefault="00223D2B" w:rsidP="00223D2B">
            <w:pPr>
              <w:pStyle w:val="Akapitzlist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782B37"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  <w:t>Healthy Living and Lifestyle Changes</w:t>
            </w:r>
            <w:r w:rsidRPr="00782B37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– vocabulary about health and lifestyle; reading comprehension; discussing healthy habits.</w:t>
            </w:r>
          </w:p>
          <w:p w:rsidR="00223D2B" w:rsidRPr="00782B37" w:rsidRDefault="00223D2B" w:rsidP="00223D2B">
            <w:pPr>
              <w:pStyle w:val="Akapitzlist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782B37"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  <w:t>Future Continuous &amp; Future Perfect</w:t>
            </w:r>
            <w:r w:rsidRPr="00782B37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– grammar practice; talking about lifestyle plans; listening and reading comprehension.</w:t>
            </w:r>
          </w:p>
          <w:p w:rsidR="00223D2B" w:rsidRPr="00782B37" w:rsidRDefault="00223D2B" w:rsidP="00223D2B">
            <w:pPr>
              <w:pStyle w:val="Akapitzlist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782B37"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  <w:t>Sleep, Exercise, and Traditions</w:t>
            </w:r>
            <w:r w:rsidRPr="00782B37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– vocabulary related to sleep and fitness; using the passive voice; expressing opinions; discussing ancient and local traditions</w:t>
            </w:r>
            <w:r w:rsidR="002E77C1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.</w:t>
            </w:r>
          </w:p>
          <w:p w:rsidR="00DE4AD2" w:rsidRDefault="00223D2B" w:rsidP="00223D2B">
            <w:pPr>
              <w:pStyle w:val="Akapitzlist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782B37"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  <w:t>Expressing Agreement and Disagreement</w:t>
            </w:r>
            <w:r w:rsidRPr="00782B37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– useful phrases for expressing consent or refusal; listening comprehension and speaking practice.</w:t>
            </w:r>
          </w:p>
          <w:p w:rsidR="00782B37" w:rsidRPr="00223D2B" w:rsidRDefault="00782B37" w:rsidP="00223D2B">
            <w:pPr>
              <w:pStyle w:val="Akapitzlist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30h</w:t>
            </w:r>
          </w:p>
        </w:tc>
      </w:tr>
      <w:tr w:rsidR="00DE4AD2" w:rsidRPr="00015EA1" w:rsidTr="00223D2B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:rsidR="00DE4AD2" w:rsidRPr="00014DF5" w:rsidRDefault="00DE4AD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014DF5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ADDITIONAL INFORMATION: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086" w:rsidRPr="001A1086" w:rsidRDefault="001A1086" w:rsidP="001A108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1A1086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Registration by an e-mail to </w:t>
            </w:r>
            <w:hyperlink r:id="rId5" w:history="1">
              <w:r w:rsidRPr="001A1086">
                <w:rPr>
                  <w:rStyle w:val="Hipercze"/>
                  <w:rFonts w:asciiTheme="minorHAnsi" w:hAnsiTheme="minorHAnsi" w:cstheme="minorHAnsi"/>
                  <w:sz w:val="20"/>
                  <w:szCs w:val="20"/>
                  <w:lang w:val="en-US"/>
                </w:rPr>
                <w:t>sjo@tu.koszalin.pl</w:t>
              </w:r>
            </w:hyperlink>
            <w:r w:rsidRPr="001A1086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</w:t>
            </w:r>
            <w:r w:rsidRPr="001A1086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until 23.02.26</w:t>
            </w:r>
          </w:p>
          <w:p w:rsidR="00014DF5" w:rsidRPr="00014DF5" w:rsidRDefault="003F5ADB" w:rsidP="00015EA1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Classes</w:t>
            </w:r>
            <w:r w:rsidR="00015EA1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: Tuesdays 8:00-10:</w:t>
            </w:r>
            <w:r w:rsidR="00015EA1" w:rsidRPr="00782B37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00; </w:t>
            </w:r>
            <w:r w:rsidR="00015EA1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10:</w:t>
            </w:r>
            <w:r w:rsidR="00015EA1" w:rsidRPr="00782B37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00-12</w:t>
            </w:r>
            <w:r w:rsidR="00015EA1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:</w:t>
            </w:r>
            <w:r w:rsidR="00015EA1" w:rsidRPr="00782B37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00</w:t>
            </w:r>
            <w:r w:rsidR="00015EA1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, Thursdays </w:t>
            </w:r>
            <w:r w:rsidR="00015EA1" w:rsidRPr="00782B37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10</w:t>
            </w:r>
            <w:r w:rsidR="00015EA1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:</w:t>
            </w:r>
            <w:r w:rsidR="00015EA1" w:rsidRPr="00782B37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00-12</w:t>
            </w:r>
            <w:r w:rsidR="00015EA1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:</w:t>
            </w:r>
            <w:r w:rsidR="00015EA1" w:rsidRPr="00782B37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00</w:t>
            </w:r>
            <w:r w:rsidR="00015EA1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in campus buildings in </w:t>
            </w:r>
            <w:proofErr w:type="spellStart"/>
            <w:r w:rsidR="00015EA1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Racławicka</w:t>
            </w:r>
            <w:proofErr w:type="spellEnd"/>
            <w:r w:rsidR="00015EA1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St., </w:t>
            </w:r>
            <w:proofErr w:type="spellStart"/>
            <w:r w:rsidR="00015EA1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Śniadeckich</w:t>
            </w:r>
            <w:proofErr w:type="spellEnd"/>
            <w:r w:rsidR="00015EA1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St. or</w:t>
            </w: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Kwiatkowskiego</w:t>
            </w:r>
            <w:proofErr w:type="spellEnd"/>
            <w:r w:rsidR="00015EA1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St.</w:t>
            </w:r>
          </w:p>
        </w:tc>
      </w:tr>
    </w:tbl>
    <w:p w:rsidR="00631060" w:rsidRPr="00BA66E2" w:rsidRDefault="00631060" w:rsidP="00631060">
      <w:pPr>
        <w:pStyle w:val="Bezodstpw"/>
        <w:jc w:val="right"/>
        <w:rPr>
          <w:rFonts w:cstheme="minorHAnsi"/>
          <w:sz w:val="20"/>
          <w:szCs w:val="20"/>
        </w:rPr>
      </w:pPr>
      <w:r w:rsidRPr="00BA66E2">
        <w:rPr>
          <w:rFonts w:cstheme="minorHAnsi"/>
          <w:sz w:val="20"/>
          <w:szCs w:val="20"/>
        </w:rPr>
        <w:t>Jo</w:t>
      </w:r>
      <w:r w:rsidR="002E77C1">
        <w:rPr>
          <w:rFonts w:cstheme="minorHAnsi"/>
          <w:sz w:val="20"/>
          <w:szCs w:val="20"/>
        </w:rPr>
        <w:t>anna Stankiewicz-Majkowska 18</w:t>
      </w:r>
      <w:r>
        <w:rPr>
          <w:rFonts w:cstheme="minorHAnsi"/>
          <w:sz w:val="20"/>
          <w:szCs w:val="20"/>
        </w:rPr>
        <w:t>.11</w:t>
      </w:r>
      <w:r w:rsidRPr="00BA66E2">
        <w:rPr>
          <w:rFonts w:cstheme="minorHAnsi"/>
          <w:sz w:val="20"/>
          <w:szCs w:val="20"/>
        </w:rPr>
        <w:t>.2025</w:t>
      </w:r>
    </w:p>
    <w:p w:rsidR="0013572B" w:rsidRPr="0013572B" w:rsidRDefault="0013572B" w:rsidP="0013572B">
      <w:pPr>
        <w:pStyle w:val="Bezodstpw"/>
        <w:jc w:val="right"/>
      </w:pPr>
      <w:r w:rsidRPr="0013572B">
        <w:t>/</w:t>
      </w:r>
      <w:proofErr w:type="spellStart"/>
      <w:r w:rsidRPr="0013572B">
        <w:t>compiled</w:t>
      </w:r>
      <w:proofErr w:type="spellEnd"/>
      <w:r w:rsidRPr="0013572B">
        <w:t xml:space="preserve">, </w:t>
      </w:r>
      <w:proofErr w:type="spellStart"/>
      <w:r w:rsidRPr="0013572B">
        <w:t>date</w:t>
      </w:r>
      <w:proofErr w:type="spellEnd"/>
      <w:r w:rsidRPr="0013572B">
        <w:t>/</w:t>
      </w:r>
    </w:p>
    <w:p w:rsidR="00631060" w:rsidRDefault="00631060" w:rsidP="0013572B">
      <w:pPr>
        <w:pStyle w:val="Bezodstpw"/>
        <w:jc w:val="both"/>
      </w:pPr>
    </w:p>
    <w:p w:rsidR="00A63618" w:rsidRPr="00782B37" w:rsidRDefault="00A63618"/>
    <w:sectPr w:rsidR="00A63618" w:rsidRPr="00782B37" w:rsidSect="0063106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7843C6"/>
    <w:multiLevelType w:val="hybridMultilevel"/>
    <w:tmpl w:val="B11AC0C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C3217C8"/>
    <w:multiLevelType w:val="hybridMultilevel"/>
    <w:tmpl w:val="2BA2365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DE4AD2"/>
    <w:rsid w:val="00014DF5"/>
    <w:rsid w:val="00015EA1"/>
    <w:rsid w:val="0005049D"/>
    <w:rsid w:val="0013572B"/>
    <w:rsid w:val="001825DE"/>
    <w:rsid w:val="001946EE"/>
    <w:rsid w:val="001A1086"/>
    <w:rsid w:val="00223D2B"/>
    <w:rsid w:val="002E77C1"/>
    <w:rsid w:val="003F5ADB"/>
    <w:rsid w:val="00501D25"/>
    <w:rsid w:val="00631060"/>
    <w:rsid w:val="007013C2"/>
    <w:rsid w:val="00782B37"/>
    <w:rsid w:val="00805D8B"/>
    <w:rsid w:val="00A63618"/>
    <w:rsid w:val="00B14C21"/>
    <w:rsid w:val="00B977EB"/>
    <w:rsid w:val="00CB0E2D"/>
    <w:rsid w:val="00D5466E"/>
    <w:rsid w:val="00DE4AD2"/>
    <w:rsid w:val="00E4002B"/>
    <w:rsid w:val="00EA1D7D"/>
    <w:rsid w:val="00F505A4"/>
    <w:rsid w:val="00F51C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E4AD2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E4AD2"/>
    <w:pPr>
      <w:ind w:left="720"/>
      <w:contextualSpacing/>
    </w:pPr>
  </w:style>
  <w:style w:type="paragraph" w:styleId="Bezodstpw">
    <w:name w:val="No Spacing"/>
    <w:uiPriority w:val="1"/>
    <w:qFormat/>
    <w:rsid w:val="00631060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1A108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53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0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jo@tu.koszalin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406</Words>
  <Characters>2442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Stankiewicz-Majkowska</dc:creator>
  <cp:keywords/>
  <dc:description/>
  <cp:lastModifiedBy>Joanna Stankiewicz-Majkowska</cp:lastModifiedBy>
  <cp:revision>21</cp:revision>
  <dcterms:created xsi:type="dcterms:W3CDTF">2024-11-17T13:03:00Z</dcterms:created>
  <dcterms:modified xsi:type="dcterms:W3CDTF">2025-11-18T20:45:00Z</dcterms:modified>
</cp:coreProperties>
</file>