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560"/>
      </w:tblGrid>
      <w:tr w:rsidR="007C5A5B" w:rsidRPr="00C61163" w:rsidTr="007C5A5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C61163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</w:rPr>
              <w:t>FACULTY: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81" w:rsidRDefault="00860E81" w:rsidP="00860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80E5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Department of Foreign Languages</w:t>
            </w:r>
          </w:p>
          <w:p w:rsidR="00860E81" w:rsidRPr="00860E81" w:rsidRDefault="00860E81" w:rsidP="00860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860E8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Kwiatkowskiego</w:t>
            </w:r>
            <w:proofErr w:type="spellEnd"/>
            <w:r w:rsidRPr="00860E8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2A St.; Room 304B</w:t>
            </w:r>
          </w:p>
          <w:p w:rsidR="007C5A5B" w:rsidRPr="00C61163" w:rsidRDefault="00860E81" w:rsidP="00860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C4DAB">
              <w:rPr>
                <w:rFonts w:asciiTheme="minorHAnsi" w:hAnsiTheme="minorHAnsi" w:cstheme="minorHAnsi"/>
                <w:sz w:val="20"/>
                <w:szCs w:val="20"/>
              </w:rPr>
              <w:t>Koszalin</w:t>
            </w:r>
          </w:p>
        </w:tc>
      </w:tr>
      <w:tr w:rsidR="007C5A5B" w:rsidRPr="00C61163" w:rsidTr="007C5A5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C61163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</w:rPr>
              <w:t>FIELD OF STUDY: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C61163" w:rsidRDefault="007C5A5B" w:rsidP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German language</w:t>
            </w:r>
          </w:p>
        </w:tc>
      </w:tr>
      <w:tr w:rsidR="007C5A5B" w:rsidRPr="00C61163" w:rsidTr="007C5A5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C61163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ERASMUS COORDINATOR OF THE DEPARTMENT: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C61163" w:rsidRDefault="00207610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Marzena Surówka</w:t>
            </w:r>
            <w:r w:rsidR="007C5A5B" w:rsidRPr="00C61163">
              <w:rPr>
                <w:rFonts w:asciiTheme="minorHAnsi" w:hAnsiTheme="minorHAnsi" w:cstheme="minorHAnsi"/>
                <w:sz w:val="20"/>
                <w:szCs w:val="20"/>
              </w:rPr>
              <w:t xml:space="preserve"> MA</w:t>
            </w:r>
          </w:p>
        </w:tc>
      </w:tr>
      <w:tr w:rsidR="007C5A5B" w:rsidRPr="00207610" w:rsidTr="007C5A5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C61163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E-MAIL ADDRESS OF THE COORDINATOR: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B" w:rsidRPr="00C61163" w:rsidRDefault="00207610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marzena.surowka</w:t>
            </w:r>
            <w:r w:rsidR="007C5A5B"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@tu.koszalin.pl</w:t>
            </w:r>
          </w:p>
          <w:p w:rsidR="007C5A5B" w:rsidRPr="00C61163" w:rsidRDefault="007C5A5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7C5A5B" w:rsidRPr="00C61163" w:rsidTr="007C5A5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C61163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TITLE: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C61163" w:rsidRDefault="007C5A5B" w:rsidP="00D340E2">
            <w:pPr>
              <w:shd w:val="clear" w:color="auto" w:fill="FFFFFF"/>
              <w:spacing w:after="161" w:line="240" w:lineRule="auto"/>
              <w:outlineLvl w:val="0"/>
              <w:rPr>
                <w:rFonts w:asciiTheme="minorHAnsi" w:eastAsia="Times New Roman" w:hAnsiTheme="minorHAnsi" w:cstheme="minorHAnsi"/>
                <w:b/>
                <w:color w:val="06022E"/>
                <w:kern w:val="36"/>
                <w:sz w:val="20"/>
                <w:szCs w:val="20"/>
                <w:lang w:eastAsia="pl-PL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German in Tourism</w:t>
            </w:r>
            <w:r w:rsidR="00860E8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2</w:t>
            </w:r>
            <w:r w:rsidR="00E579E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; </w:t>
            </w:r>
            <w:r w:rsidR="00D340E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E579E2" w:rsidRPr="00E579E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0611&gt;2800</w:t>
            </w:r>
          </w:p>
        </w:tc>
      </w:tr>
      <w:tr w:rsidR="007C5A5B" w:rsidRPr="00E579E2" w:rsidTr="007C5A5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C61163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LECTURER’S NAME: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F64B3F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64B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Joanna </w:t>
            </w:r>
            <w:proofErr w:type="spellStart"/>
            <w:r w:rsidRPr="00F64B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Patan</w:t>
            </w:r>
            <w:proofErr w:type="spellEnd"/>
            <w:r w:rsidRPr="00F64B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MA</w:t>
            </w:r>
            <w:r w:rsidR="00F64B3F" w:rsidRPr="00F64B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– Head of</w:t>
            </w:r>
            <w:r w:rsidR="00F64B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Department</w:t>
            </w:r>
          </w:p>
        </w:tc>
      </w:tr>
      <w:tr w:rsidR="007C5A5B" w:rsidRPr="00C61163" w:rsidTr="007C5A5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C61163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E-MAIL ADDRESS OF THE LECTURER: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C61163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sjo@tu.koszalin.pl</w:t>
            </w:r>
          </w:p>
        </w:tc>
      </w:tr>
      <w:tr w:rsidR="007C5A5B" w:rsidRPr="00C61163" w:rsidTr="007C5A5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C61163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ECTS POINTS FOR THE COURSE: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C61163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</w:tr>
      <w:tr w:rsidR="007C5A5B" w:rsidRPr="00C61163" w:rsidTr="007C5A5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C61163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ACADEMIC YEAR: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C61163" w:rsidRDefault="0020761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2025</w:t>
            </w:r>
            <w:r w:rsidR="007C5A5B" w:rsidRPr="00C6116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/202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6</w:t>
            </w:r>
          </w:p>
        </w:tc>
      </w:tr>
      <w:tr w:rsidR="007C5A5B" w:rsidRPr="00C61163" w:rsidTr="007C5A5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C61163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SEMESTER:</w:t>
            </w:r>
          </w:p>
          <w:p w:rsidR="007C5A5B" w:rsidRPr="00C61163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(W – winter, S – summer)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C61163" w:rsidRDefault="00860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</w:p>
        </w:tc>
      </w:tr>
      <w:tr w:rsidR="007C5A5B" w:rsidRPr="00C61163" w:rsidTr="007C5A5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C61163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HOURS IN SEMESTER: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C61163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</w:t>
            </w:r>
          </w:p>
        </w:tc>
      </w:tr>
      <w:tr w:rsidR="007C5A5B" w:rsidRPr="00C61163" w:rsidTr="007C5A5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C61163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LEVEL OF THE COURSE:</w:t>
            </w:r>
          </w:p>
          <w:p w:rsidR="007C5A5B" w:rsidRPr="00C61163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(1</w:t>
            </w:r>
            <w:r w:rsidRPr="00C61163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/>
              </w:rPr>
              <w:t>st</w:t>
            </w: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cycle, 2</w:t>
            </w:r>
            <w:r w:rsidRPr="00C61163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/>
              </w:rPr>
              <w:t>nd</w:t>
            </w: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cycle, 3</w:t>
            </w:r>
            <w:r w:rsidRPr="00C61163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/>
              </w:rPr>
              <w:t>rd</w:t>
            </w: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cycle)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C61163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1st cycle</w:t>
            </w:r>
          </w:p>
        </w:tc>
      </w:tr>
      <w:tr w:rsidR="007C5A5B" w:rsidRPr="00C61163" w:rsidTr="007C5A5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C61163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TEACHING METHOD:</w:t>
            </w:r>
          </w:p>
          <w:p w:rsidR="007C5A5B" w:rsidRPr="00C61163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(lecture, laboratory, group tutorials, seminar, other-what type?)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C61163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group tutorial</w:t>
            </w:r>
          </w:p>
        </w:tc>
      </w:tr>
      <w:tr w:rsidR="007C5A5B" w:rsidRPr="00C61163" w:rsidTr="007C5A5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C61163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LANGUAGE OF INSTRUCTION: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C61163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German</w:t>
            </w:r>
          </w:p>
        </w:tc>
      </w:tr>
      <w:tr w:rsidR="007C5A5B" w:rsidRPr="00C61163" w:rsidTr="007C5A5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C61163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ASSESSMENT METHOD:</w:t>
            </w:r>
          </w:p>
          <w:p w:rsidR="007C5A5B" w:rsidRPr="00C61163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(written exam, oral exam, class test, written reports, project work, presentation, continuous assessment, other – what type?)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C61163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continuous assessment – class tests</w:t>
            </w:r>
          </w:p>
        </w:tc>
      </w:tr>
      <w:tr w:rsidR="007C5A5B" w:rsidRPr="00E579E2" w:rsidTr="007C5A5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C61163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CONTENT: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C61163" w:rsidRDefault="007C5A5B" w:rsidP="00C61163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Coursebook</w:t>
            </w:r>
            <w:proofErr w:type="spellEnd"/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: </w:t>
            </w:r>
            <w:r w:rsidRPr="00C61163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 xml:space="preserve">A. </w:t>
            </w:r>
            <w:proofErr w:type="spellStart"/>
            <w:r w:rsidRPr="00C61163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>Grunwald</w:t>
            </w:r>
            <w:proofErr w:type="spellEnd"/>
            <w:r w:rsidRPr="00C61163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>, “</w:t>
            </w:r>
            <w:proofErr w:type="spellStart"/>
            <w:r w:rsidRPr="00C61163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>Ja</w:t>
            </w:r>
            <w:proofErr w:type="spellEnd"/>
            <w:r w:rsidRPr="00C61163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C61163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>gerne</w:t>
            </w:r>
            <w:proofErr w:type="spellEnd"/>
            <w:r w:rsidRPr="00C61163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 xml:space="preserve"> Deutsch </w:t>
            </w:r>
            <w:proofErr w:type="spellStart"/>
            <w:r w:rsidRPr="00C61163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>im</w:t>
            </w:r>
            <w:proofErr w:type="spellEnd"/>
            <w:r w:rsidRPr="00C61163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61163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>Tourismus</w:t>
            </w:r>
            <w:proofErr w:type="spellEnd"/>
            <w:r w:rsidRPr="00C61163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 xml:space="preserve"> A1”, </w:t>
            </w:r>
            <w:proofErr w:type="spellStart"/>
            <w:r w:rsidRPr="00C61163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>Cornelsen</w:t>
            </w:r>
            <w:proofErr w:type="spellEnd"/>
            <w:r w:rsidRPr="00C61163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61163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>Verlag</w:t>
            </w:r>
            <w:proofErr w:type="spellEnd"/>
            <w:r w:rsidRPr="00C61163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 xml:space="preserve"> GmbH, Berlin 2016.</w:t>
            </w:r>
          </w:p>
          <w:p w:rsidR="007C5A5B" w:rsidRPr="00D75B5A" w:rsidRDefault="007C5A5B" w:rsidP="00D75B5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75B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Obtaining specific and general information from written, spoken and pictorial texts representing typical situations in a travel agency and tourist information office. Searching for information about the offers of travel agencies. Regular and irregular verbs, modal verb “</w:t>
            </w:r>
            <w:proofErr w:type="spellStart"/>
            <w:r w:rsidRPr="00D75B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können</w:t>
            </w:r>
            <w:proofErr w:type="spellEnd"/>
            <w:r w:rsidRPr="00D75B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”. </w:t>
            </w:r>
          </w:p>
          <w:p w:rsidR="007C5A5B" w:rsidRPr="00D75B5A" w:rsidRDefault="007C5A5B" w:rsidP="00D75B5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75B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Obtaining and giving written and oral information about tourist events. </w:t>
            </w:r>
            <w:proofErr w:type="spellStart"/>
            <w:r w:rsidRPr="00D75B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Practising</w:t>
            </w:r>
            <w:proofErr w:type="spellEnd"/>
            <w:r w:rsidRPr="00D75B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filling in a booking form. </w:t>
            </w:r>
          </w:p>
          <w:p w:rsidR="007C5A5B" w:rsidRPr="00D75B5A" w:rsidRDefault="007C5A5B" w:rsidP="00D75B5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75B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Extracting specific and general information from written, spoken and pictorial texts, especially from accommodation offers.</w:t>
            </w:r>
          </w:p>
          <w:p w:rsidR="007C5A5B" w:rsidRPr="00D75B5A" w:rsidRDefault="007C5A5B" w:rsidP="00D75B5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75B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Hotel offers about types of hotel facilities, room furnishings, etc. Practicing describing check-in activities in a hotel. Giving and obtaining basic information about hotel facilities. </w:t>
            </w:r>
          </w:p>
          <w:p w:rsidR="007C5A5B" w:rsidRPr="00D75B5A" w:rsidRDefault="007C5A5B" w:rsidP="00D75B5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75B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Exercises on word order in subordinate clauses, the conjunction “</w:t>
            </w:r>
            <w:proofErr w:type="spellStart"/>
            <w:r w:rsidRPr="00D75B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dass</w:t>
            </w:r>
            <w:proofErr w:type="spellEnd"/>
            <w:r w:rsidRPr="00D75B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”, the past perfect tense and separable and inseparable verbs.</w:t>
            </w:r>
          </w:p>
          <w:p w:rsidR="007C5A5B" w:rsidRPr="00D75B5A" w:rsidRDefault="004B0058" w:rsidP="00D75B5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Writing</w:t>
            </w:r>
            <w:r w:rsidR="007C5A5B" w:rsidRPr="00D75B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 formal letter to confirm a travel booking. Giving and obtaining information about the de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tails of a trip/excursion by  </w:t>
            </w:r>
            <w:r w:rsidR="007C5A5B" w:rsidRPr="00D75B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phone.  </w:t>
            </w:r>
          </w:p>
        </w:tc>
      </w:tr>
      <w:tr w:rsidR="007C5A5B" w:rsidRPr="00E579E2" w:rsidTr="007C5A5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C61163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11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ADDITIONAL INFORMATION: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Default="00D340E2" w:rsidP="00C611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Registration by an e-mail to </w:t>
            </w:r>
            <w:hyperlink r:id="rId5" w:history="1">
              <w:r w:rsidRPr="00A9124E">
                <w:rPr>
                  <w:rStyle w:val="Hipercze"/>
                  <w:rFonts w:asciiTheme="minorHAnsi" w:hAnsiTheme="minorHAnsi" w:cstheme="minorHAnsi"/>
                  <w:sz w:val="20"/>
                  <w:szCs w:val="20"/>
                  <w:lang w:val="en-US"/>
                </w:rPr>
                <w:t>sjo@tu.koszalin.pl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until</w:t>
            </w:r>
            <w:r w:rsidR="00207610" w:rsidRPr="00FC4E0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23.02.26</w:t>
            </w:r>
          </w:p>
          <w:p w:rsidR="00B54E5A" w:rsidRPr="00C61163" w:rsidRDefault="00D340E2" w:rsidP="00B54E5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Classes: </w:t>
            </w:r>
            <w:r w:rsidR="00B54E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Thursday 10.00-12.00</w:t>
            </w:r>
            <w:r w:rsidR="0020761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Room 414B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;</w:t>
            </w:r>
            <w:r w:rsidR="004B005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campus in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Kwiatkowskiego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St.</w:t>
            </w:r>
          </w:p>
        </w:tc>
      </w:tr>
    </w:tbl>
    <w:p w:rsidR="00D75B5A" w:rsidRPr="00BA66E2" w:rsidRDefault="00D75B5A" w:rsidP="00D75B5A">
      <w:pPr>
        <w:pStyle w:val="Bezodstpw"/>
        <w:jc w:val="right"/>
        <w:rPr>
          <w:rFonts w:cstheme="minorHAnsi"/>
          <w:sz w:val="20"/>
          <w:szCs w:val="20"/>
        </w:rPr>
      </w:pPr>
      <w:r w:rsidRPr="00BA66E2">
        <w:rPr>
          <w:rFonts w:cstheme="minorHAnsi"/>
          <w:sz w:val="20"/>
          <w:szCs w:val="20"/>
        </w:rPr>
        <w:t>Jo</w:t>
      </w:r>
      <w:r>
        <w:rPr>
          <w:rFonts w:cstheme="minorHAnsi"/>
          <w:sz w:val="20"/>
          <w:szCs w:val="20"/>
        </w:rPr>
        <w:t>anna Stankiewicz-Majkowska 1</w:t>
      </w:r>
      <w:r w:rsidR="00806CBE">
        <w:rPr>
          <w:rFonts w:cstheme="minorHAnsi"/>
          <w:sz w:val="20"/>
          <w:szCs w:val="20"/>
        </w:rPr>
        <w:t>8</w:t>
      </w:r>
      <w:r>
        <w:rPr>
          <w:rFonts w:cstheme="minorHAnsi"/>
          <w:sz w:val="20"/>
          <w:szCs w:val="20"/>
        </w:rPr>
        <w:t>.11</w:t>
      </w:r>
      <w:r w:rsidRPr="00BA66E2">
        <w:rPr>
          <w:rFonts w:cstheme="minorHAnsi"/>
          <w:sz w:val="20"/>
          <w:szCs w:val="20"/>
        </w:rPr>
        <w:t>.2025</w:t>
      </w:r>
    </w:p>
    <w:p w:rsidR="00D75B5A" w:rsidRDefault="00D75B5A" w:rsidP="00D75B5A">
      <w:pPr>
        <w:jc w:val="right"/>
      </w:pPr>
      <w:r w:rsidRPr="00BA66E2">
        <w:rPr>
          <w:rFonts w:cstheme="minorHAnsi"/>
          <w:sz w:val="20"/>
          <w:szCs w:val="20"/>
        </w:rPr>
        <w:t>/</w:t>
      </w:r>
      <w:proofErr w:type="spellStart"/>
      <w:r>
        <w:rPr>
          <w:rFonts w:cstheme="minorHAnsi"/>
          <w:sz w:val="20"/>
          <w:szCs w:val="20"/>
        </w:rPr>
        <w:t>compiled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date</w:t>
      </w:r>
      <w:proofErr w:type="spellEnd"/>
      <w:r w:rsidRPr="00BA66E2">
        <w:rPr>
          <w:rFonts w:cstheme="minorHAnsi"/>
          <w:sz w:val="20"/>
          <w:szCs w:val="20"/>
        </w:rPr>
        <w:t>/</w:t>
      </w:r>
    </w:p>
    <w:p w:rsidR="008D72D5" w:rsidRPr="004B0058" w:rsidRDefault="008D72D5"/>
    <w:sectPr w:rsidR="008D72D5" w:rsidRPr="004B0058" w:rsidSect="008D7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21BC"/>
    <w:multiLevelType w:val="hybridMultilevel"/>
    <w:tmpl w:val="A642D1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7843C6"/>
    <w:multiLevelType w:val="hybridMultilevel"/>
    <w:tmpl w:val="B11AC0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5A5B"/>
    <w:rsid w:val="0013464A"/>
    <w:rsid w:val="00207610"/>
    <w:rsid w:val="004303FF"/>
    <w:rsid w:val="00452311"/>
    <w:rsid w:val="00462C7E"/>
    <w:rsid w:val="004B0058"/>
    <w:rsid w:val="007C5A5B"/>
    <w:rsid w:val="00806CBE"/>
    <w:rsid w:val="00834816"/>
    <w:rsid w:val="00860E81"/>
    <w:rsid w:val="008857F4"/>
    <w:rsid w:val="008D72D5"/>
    <w:rsid w:val="00B20ADB"/>
    <w:rsid w:val="00B54E5A"/>
    <w:rsid w:val="00BF5D7E"/>
    <w:rsid w:val="00C61163"/>
    <w:rsid w:val="00D340E2"/>
    <w:rsid w:val="00D60B4A"/>
    <w:rsid w:val="00D75B5A"/>
    <w:rsid w:val="00E579E2"/>
    <w:rsid w:val="00F43D2B"/>
    <w:rsid w:val="00F64B3F"/>
    <w:rsid w:val="00FB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A5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A5B"/>
    <w:pPr>
      <w:ind w:left="720"/>
      <w:contextualSpacing/>
    </w:pPr>
  </w:style>
  <w:style w:type="paragraph" w:styleId="Bezodstpw">
    <w:name w:val="No Spacing"/>
    <w:uiPriority w:val="1"/>
    <w:qFormat/>
    <w:rsid w:val="00D75B5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340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jo@tu.kosza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Stankiewicz-Majkowska</dc:creator>
  <cp:lastModifiedBy>Joanna Stankiewicz-Majkowska</cp:lastModifiedBy>
  <cp:revision>19</cp:revision>
  <dcterms:created xsi:type="dcterms:W3CDTF">2024-10-08T16:59:00Z</dcterms:created>
  <dcterms:modified xsi:type="dcterms:W3CDTF">2025-11-18T20:40:00Z</dcterms:modified>
</cp:coreProperties>
</file>