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516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695"/>
        <w:gridCol w:w="1096"/>
        <w:gridCol w:w="4033"/>
        <w:gridCol w:w="1121"/>
        <w:gridCol w:w="3990"/>
        <w:gridCol w:w="1681"/>
        <w:gridCol w:w="1552"/>
      </w:tblGrid>
      <w:tr w:rsidR="00A30426" w:rsidRPr="00AE50E1" w:rsidTr="00C10C9F">
        <w:tc>
          <w:tcPr>
            <w:tcW w:w="1695" w:type="dxa"/>
            <w:shd w:val="clear" w:color="auto" w:fill="BFBFBF" w:themeFill="background1" w:themeFillShade="BF"/>
          </w:tcPr>
          <w:p w:rsidR="00A30426" w:rsidRPr="003D2108" w:rsidRDefault="00A30426" w:rsidP="00AE73D3">
            <w:pPr>
              <w:jc w:val="center"/>
              <w:rPr>
                <w:rFonts w:ascii="Times New Roman" w:hAnsi="Times New Roman" w:cs="Times New Roman"/>
              </w:rPr>
            </w:pPr>
            <w:r w:rsidRPr="003D2108">
              <w:rPr>
                <w:rFonts w:ascii="Times New Roman" w:hAnsi="Times New Roman" w:cs="Times New Roman"/>
                <w:b/>
              </w:rPr>
              <w:t>Kierunek</w:t>
            </w:r>
          </w:p>
        </w:tc>
        <w:tc>
          <w:tcPr>
            <w:tcW w:w="1096" w:type="dxa"/>
            <w:shd w:val="clear" w:color="auto" w:fill="BFBFBF" w:themeFill="background1" w:themeFillShade="BF"/>
          </w:tcPr>
          <w:p w:rsidR="00A30426" w:rsidRPr="003D2108" w:rsidRDefault="00A30426" w:rsidP="00AE73D3">
            <w:pPr>
              <w:jc w:val="center"/>
              <w:rPr>
                <w:rFonts w:ascii="Times New Roman" w:hAnsi="Times New Roman" w:cs="Times New Roman"/>
              </w:rPr>
            </w:pPr>
            <w:r w:rsidRPr="003D2108">
              <w:rPr>
                <w:rFonts w:ascii="Times New Roman" w:hAnsi="Times New Roman" w:cs="Times New Roman"/>
                <w:b/>
              </w:rPr>
              <w:t>rok</w:t>
            </w:r>
          </w:p>
        </w:tc>
        <w:tc>
          <w:tcPr>
            <w:tcW w:w="4033" w:type="dxa"/>
            <w:shd w:val="clear" w:color="auto" w:fill="BFBFBF" w:themeFill="background1" w:themeFillShade="BF"/>
          </w:tcPr>
          <w:p w:rsidR="00A30426" w:rsidRPr="003D2108" w:rsidRDefault="00A30426" w:rsidP="00AE73D3">
            <w:pPr>
              <w:tabs>
                <w:tab w:val="left" w:pos="1365"/>
              </w:tabs>
              <w:rPr>
                <w:rFonts w:ascii="Times New Roman" w:hAnsi="Times New Roman" w:cs="Times New Roman"/>
              </w:rPr>
            </w:pPr>
            <w:r w:rsidRPr="003D2108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1121" w:type="dxa"/>
            <w:shd w:val="clear" w:color="auto" w:fill="BFBFBF" w:themeFill="background1" w:themeFillShade="BF"/>
          </w:tcPr>
          <w:p w:rsidR="00A30426" w:rsidRPr="00760D42" w:rsidRDefault="00A30426" w:rsidP="00AE7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D42">
              <w:rPr>
                <w:rFonts w:ascii="Times New Roman" w:hAnsi="Times New Roman" w:cs="Times New Roman"/>
                <w:b/>
              </w:rPr>
              <w:t>forma egzaminu</w:t>
            </w:r>
          </w:p>
        </w:tc>
        <w:tc>
          <w:tcPr>
            <w:tcW w:w="3990" w:type="dxa"/>
            <w:shd w:val="clear" w:color="auto" w:fill="BFBFBF" w:themeFill="background1" w:themeFillShade="BF"/>
          </w:tcPr>
          <w:p w:rsidR="00A30426" w:rsidRPr="00760D42" w:rsidRDefault="006C5F37" w:rsidP="00AE73D3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  <w:b/>
              </w:rPr>
              <w:t>wykładowca</w:t>
            </w:r>
          </w:p>
        </w:tc>
        <w:tc>
          <w:tcPr>
            <w:tcW w:w="1681" w:type="dxa"/>
            <w:shd w:val="clear" w:color="auto" w:fill="BFBFBF" w:themeFill="background1" w:themeFillShade="BF"/>
          </w:tcPr>
          <w:p w:rsidR="002333A4" w:rsidRPr="00760D42" w:rsidRDefault="00A30426" w:rsidP="00AE73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D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sesja </w:t>
            </w:r>
          </w:p>
          <w:p w:rsidR="00A30426" w:rsidRPr="00760D42" w:rsidRDefault="00A30426" w:rsidP="00AE73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D42">
              <w:rPr>
                <w:rFonts w:ascii="Times New Roman" w:hAnsi="Times New Roman" w:cs="Times New Roman"/>
                <w:b/>
                <w:sz w:val="20"/>
                <w:szCs w:val="20"/>
              </w:rPr>
              <w:t>zasadnicza</w:t>
            </w:r>
          </w:p>
          <w:p w:rsidR="00780321" w:rsidRPr="00760D42" w:rsidRDefault="00780321" w:rsidP="00AE7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D42">
              <w:rPr>
                <w:rFonts w:ascii="Times New Roman" w:hAnsi="Times New Roman" w:cs="Times New Roman"/>
                <w:b/>
                <w:sz w:val="20"/>
                <w:szCs w:val="20"/>
              </w:rPr>
              <w:t>data/godz./sala</w:t>
            </w:r>
          </w:p>
        </w:tc>
        <w:tc>
          <w:tcPr>
            <w:tcW w:w="1552" w:type="dxa"/>
            <w:shd w:val="clear" w:color="auto" w:fill="BFBFBF" w:themeFill="background1" w:themeFillShade="BF"/>
          </w:tcPr>
          <w:p w:rsidR="00A30426" w:rsidRPr="00760D42" w:rsidRDefault="00A30426" w:rsidP="00AE73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D42">
              <w:rPr>
                <w:rFonts w:ascii="Times New Roman" w:hAnsi="Times New Roman" w:cs="Times New Roman"/>
                <w:b/>
                <w:sz w:val="20"/>
                <w:szCs w:val="20"/>
              </w:rPr>
              <w:t>sesja poprawkowa</w:t>
            </w:r>
          </w:p>
          <w:p w:rsidR="00780321" w:rsidRPr="00760D42" w:rsidRDefault="00780321" w:rsidP="00AE7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D42">
              <w:rPr>
                <w:rFonts w:ascii="Times New Roman" w:hAnsi="Times New Roman" w:cs="Times New Roman"/>
                <w:b/>
                <w:sz w:val="20"/>
                <w:szCs w:val="20"/>
              </w:rPr>
              <w:t>data/godz./sala</w:t>
            </w:r>
          </w:p>
        </w:tc>
      </w:tr>
      <w:tr w:rsidR="007E1867" w:rsidRPr="00C10C9F" w:rsidTr="00C10C9F">
        <w:tc>
          <w:tcPr>
            <w:tcW w:w="1695" w:type="dxa"/>
            <w:vMerge w:val="restart"/>
            <w:vAlign w:val="center"/>
          </w:tcPr>
          <w:p w:rsidR="007E1867" w:rsidRPr="003D2108" w:rsidRDefault="007E1867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 xml:space="preserve">Dziennikarstwo i Komunikacja Społeczna </w:t>
            </w:r>
          </w:p>
          <w:p w:rsidR="007E1867" w:rsidRPr="003D2108" w:rsidRDefault="007E1867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I st.</w:t>
            </w:r>
          </w:p>
        </w:tc>
        <w:tc>
          <w:tcPr>
            <w:tcW w:w="1096" w:type="dxa"/>
            <w:vMerge w:val="restart"/>
            <w:vAlign w:val="center"/>
          </w:tcPr>
          <w:p w:rsidR="007E1867" w:rsidRPr="003D2108" w:rsidRDefault="007E1867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33" w:type="dxa"/>
          </w:tcPr>
          <w:p w:rsidR="007E1867" w:rsidRPr="00760D42" w:rsidRDefault="007E1867" w:rsidP="0095069F">
            <w:pPr>
              <w:tabs>
                <w:tab w:val="left" w:pos="1365"/>
              </w:tabs>
              <w:rPr>
                <w:rFonts w:ascii="Times New Roman" w:hAnsi="Times New Roman" w:cs="Times New Roman"/>
              </w:rPr>
            </w:pPr>
            <w:r w:rsidRPr="00760D42">
              <w:t>Filozofia i etyka</w:t>
            </w:r>
          </w:p>
        </w:tc>
        <w:tc>
          <w:tcPr>
            <w:tcW w:w="1121" w:type="dxa"/>
          </w:tcPr>
          <w:p w:rsidR="007E1867" w:rsidRPr="00760D42" w:rsidRDefault="000854DC" w:rsidP="00FE4447">
            <w:pPr>
              <w:rPr>
                <w:rFonts w:ascii="Times New Roman" w:hAnsi="Times New Roman" w:cs="Times New Roman"/>
                <w:lang w:val="en-US"/>
              </w:rPr>
            </w:pPr>
            <w:r w:rsidRPr="00760D42">
              <w:rPr>
                <w:rFonts w:ascii="Times New Roman" w:hAnsi="Times New Roman" w:cs="Times New Roman"/>
                <w:lang w:val="en-US"/>
              </w:rPr>
              <w:t>EP</w:t>
            </w:r>
          </w:p>
        </w:tc>
        <w:tc>
          <w:tcPr>
            <w:tcW w:w="3990" w:type="dxa"/>
          </w:tcPr>
          <w:p w:rsidR="007E1867" w:rsidRPr="00760D42" w:rsidRDefault="007E1867" w:rsidP="00FE4447">
            <w:pPr>
              <w:rPr>
                <w:rFonts w:ascii="Times New Roman" w:hAnsi="Times New Roman" w:cs="Times New Roman"/>
                <w:lang w:val="en-US"/>
              </w:rPr>
            </w:pPr>
            <w:r w:rsidRPr="00760D42">
              <w:rPr>
                <w:rFonts w:ascii="Times New Roman" w:hAnsi="Times New Roman" w:cs="Times New Roman"/>
                <w:lang w:val="en-US"/>
              </w:rPr>
              <w:t>dr hab. Zbigniew Werra, prof. PK</w:t>
            </w:r>
          </w:p>
        </w:tc>
        <w:tc>
          <w:tcPr>
            <w:tcW w:w="1681" w:type="dxa"/>
          </w:tcPr>
          <w:p w:rsidR="00860212" w:rsidRPr="00760D42" w:rsidRDefault="00860212" w:rsidP="00EB2E1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60D42">
              <w:rPr>
                <w:rFonts w:ascii="Times New Roman" w:eastAsia="Calibri" w:hAnsi="Times New Roman" w:cs="Times New Roman"/>
                <w:lang w:val="en-US"/>
              </w:rPr>
              <w:t>07.02.2025</w:t>
            </w:r>
          </w:p>
          <w:p w:rsidR="00860212" w:rsidRPr="00760D42" w:rsidRDefault="00860212" w:rsidP="00EB2E1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60D42">
              <w:rPr>
                <w:rFonts w:ascii="Times New Roman" w:eastAsia="Calibri" w:hAnsi="Times New Roman" w:cs="Times New Roman"/>
                <w:lang w:val="en-US"/>
              </w:rPr>
              <w:t>10:00</w:t>
            </w:r>
          </w:p>
          <w:p w:rsidR="007E1867" w:rsidRPr="00760D42" w:rsidRDefault="00860212" w:rsidP="00EB2E1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60D42">
              <w:rPr>
                <w:rFonts w:ascii="Times New Roman" w:eastAsia="Calibri" w:hAnsi="Times New Roman" w:cs="Times New Roman"/>
                <w:lang w:val="en-US"/>
              </w:rPr>
              <w:t>s.</w:t>
            </w:r>
            <w:r w:rsidR="00EB4DD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7E1867" w:rsidRPr="00760D42">
              <w:rPr>
                <w:rFonts w:ascii="Times New Roman" w:eastAsia="Calibri" w:hAnsi="Times New Roman" w:cs="Times New Roman"/>
                <w:lang w:val="en-US"/>
              </w:rPr>
              <w:t>212A</w:t>
            </w:r>
          </w:p>
        </w:tc>
        <w:tc>
          <w:tcPr>
            <w:tcW w:w="1552" w:type="dxa"/>
          </w:tcPr>
          <w:p w:rsidR="00860212" w:rsidRPr="00760D42" w:rsidRDefault="007E1867" w:rsidP="00EB2E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0D42">
              <w:rPr>
                <w:rFonts w:ascii="Times New Roman" w:eastAsia="Calibri" w:hAnsi="Times New Roman" w:cs="Times New Roman"/>
              </w:rPr>
              <w:t>21.02</w:t>
            </w:r>
            <w:r w:rsidR="00860212" w:rsidRPr="00760D42">
              <w:rPr>
                <w:rFonts w:ascii="Times New Roman" w:eastAsia="Calibri" w:hAnsi="Times New Roman" w:cs="Times New Roman"/>
              </w:rPr>
              <w:t>2025</w:t>
            </w:r>
          </w:p>
          <w:p w:rsidR="00860212" w:rsidRPr="00760D42" w:rsidRDefault="00860212" w:rsidP="00EB2E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0D42">
              <w:rPr>
                <w:rFonts w:ascii="Times New Roman" w:eastAsia="Calibri" w:hAnsi="Times New Roman" w:cs="Times New Roman"/>
              </w:rPr>
              <w:t>10:00</w:t>
            </w:r>
          </w:p>
          <w:p w:rsidR="007E1867" w:rsidRPr="00760D42" w:rsidRDefault="00860212" w:rsidP="00EB2E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0D42">
              <w:rPr>
                <w:rFonts w:ascii="Times New Roman" w:eastAsia="Calibri" w:hAnsi="Times New Roman" w:cs="Times New Roman"/>
              </w:rPr>
              <w:t xml:space="preserve">s. </w:t>
            </w:r>
            <w:r w:rsidR="007E1867" w:rsidRPr="00760D42">
              <w:rPr>
                <w:rFonts w:ascii="Times New Roman" w:eastAsia="Calibri" w:hAnsi="Times New Roman" w:cs="Times New Roman"/>
              </w:rPr>
              <w:t>212A</w:t>
            </w:r>
          </w:p>
        </w:tc>
      </w:tr>
      <w:tr w:rsidR="00463923" w:rsidRPr="0096756E" w:rsidTr="00C10C9F">
        <w:tc>
          <w:tcPr>
            <w:tcW w:w="1695" w:type="dxa"/>
            <w:vMerge/>
            <w:vAlign w:val="center"/>
          </w:tcPr>
          <w:p w:rsidR="00463923" w:rsidRPr="00860212" w:rsidRDefault="00463923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/>
            <w:vAlign w:val="center"/>
          </w:tcPr>
          <w:p w:rsidR="00463923" w:rsidRPr="00860212" w:rsidRDefault="00463923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3" w:type="dxa"/>
          </w:tcPr>
          <w:p w:rsidR="00463923" w:rsidRPr="00760D42" w:rsidRDefault="00463923" w:rsidP="0095069F">
            <w:pPr>
              <w:tabs>
                <w:tab w:val="left" w:pos="1365"/>
              </w:tabs>
              <w:rPr>
                <w:rFonts w:ascii="Times New Roman" w:hAnsi="Times New Roman" w:cs="Times New Roman"/>
              </w:rPr>
            </w:pPr>
            <w:r w:rsidRPr="00760D42">
              <w:t>Język w komunikacji</w:t>
            </w:r>
          </w:p>
        </w:tc>
        <w:tc>
          <w:tcPr>
            <w:tcW w:w="1121" w:type="dxa"/>
          </w:tcPr>
          <w:p w:rsidR="00463923" w:rsidRPr="00760D42" w:rsidRDefault="00463923" w:rsidP="00FE4447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463923" w:rsidRPr="00760D42" w:rsidRDefault="00463923" w:rsidP="00FE4447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Lidia Sudakiewicz</w:t>
            </w:r>
          </w:p>
        </w:tc>
        <w:tc>
          <w:tcPr>
            <w:tcW w:w="1681" w:type="dxa"/>
          </w:tcPr>
          <w:p w:rsidR="00D35C16" w:rsidRPr="00760D42" w:rsidRDefault="00D35C16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3.02.2005</w:t>
            </w:r>
          </w:p>
          <w:p w:rsidR="00D35C16" w:rsidRPr="00760D42" w:rsidRDefault="00463923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11.00</w:t>
            </w:r>
          </w:p>
          <w:p w:rsidR="00463923" w:rsidRPr="00760D42" w:rsidRDefault="00D35C16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</w:t>
            </w:r>
            <w:r w:rsidR="00463923" w:rsidRPr="00760D42">
              <w:rPr>
                <w:rFonts w:ascii="Times New Roman" w:hAnsi="Times New Roman" w:cs="Times New Roman"/>
              </w:rPr>
              <w:t xml:space="preserve"> 213 A</w:t>
            </w:r>
          </w:p>
        </w:tc>
        <w:tc>
          <w:tcPr>
            <w:tcW w:w="1552" w:type="dxa"/>
          </w:tcPr>
          <w:p w:rsidR="00D35C16" w:rsidRPr="00760D42" w:rsidRDefault="00D35C16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21.02.2025</w:t>
            </w:r>
          </w:p>
          <w:p w:rsidR="00D35C16" w:rsidRPr="00760D42" w:rsidRDefault="00D35C16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11.00</w:t>
            </w:r>
          </w:p>
          <w:p w:rsidR="00463923" w:rsidRPr="00760D42" w:rsidRDefault="00463923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117 B</w:t>
            </w:r>
          </w:p>
        </w:tc>
      </w:tr>
      <w:tr w:rsidR="0091201A" w:rsidRPr="0096756E" w:rsidTr="00C10C9F">
        <w:tc>
          <w:tcPr>
            <w:tcW w:w="1695" w:type="dxa"/>
            <w:vMerge/>
            <w:vAlign w:val="center"/>
          </w:tcPr>
          <w:p w:rsidR="0091201A" w:rsidRPr="003D2108" w:rsidRDefault="0091201A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/>
            <w:vAlign w:val="center"/>
          </w:tcPr>
          <w:p w:rsidR="0091201A" w:rsidRPr="003D2108" w:rsidRDefault="0091201A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3" w:type="dxa"/>
          </w:tcPr>
          <w:p w:rsidR="0091201A" w:rsidRPr="00760D42" w:rsidRDefault="0091201A" w:rsidP="00C346DF">
            <w:pPr>
              <w:tabs>
                <w:tab w:val="left" w:pos="1365"/>
              </w:tabs>
              <w:rPr>
                <w:rFonts w:ascii="Times New Roman" w:hAnsi="Times New Roman" w:cs="Times New Roman"/>
              </w:rPr>
            </w:pPr>
            <w:r w:rsidRPr="00760D42">
              <w:t>Systemy medialne w Polsce i na świecie</w:t>
            </w:r>
          </w:p>
        </w:tc>
        <w:tc>
          <w:tcPr>
            <w:tcW w:w="1121" w:type="dxa"/>
          </w:tcPr>
          <w:p w:rsidR="0091201A" w:rsidRPr="00760D42" w:rsidRDefault="004B26D4" w:rsidP="00FE4447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EU</w:t>
            </w:r>
          </w:p>
        </w:tc>
        <w:tc>
          <w:tcPr>
            <w:tcW w:w="3990" w:type="dxa"/>
          </w:tcPr>
          <w:p w:rsidR="0091201A" w:rsidRPr="00760D42" w:rsidRDefault="0091201A" w:rsidP="00FE4447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hab. Krzysztof Wasilewski, prof. PK</w:t>
            </w:r>
          </w:p>
        </w:tc>
        <w:tc>
          <w:tcPr>
            <w:tcW w:w="1681" w:type="dxa"/>
          </w:tcPr>
          <w:p w:rsidR="0091201A" w:rsidRPr="00760D42" w:rsidRDefault="0091201A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06.02.2025</w:t>
            </w:r>
          </w:p>
          <w:p w:rsidR="0091201A" w:rsidRPr="00760D42" w:rsidRDefault="0091201A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14.40</w:t>
            </w:r>
          </w:p>
          <w:p w:rsidR="0091201A" w:rsidRPr="00760D42" w:rsidRDefault="0091201A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225A</w:t>
            </w:r>
          </w:p>
        </w:tc>
        <w:tc>
          <w:tcPr>
            <w:tcW w:w="1552" w:type="dxa"/>
          </w:tcPr>
          <w:p w:rsidR="0091201A" w:rsidRPr="00760D42" w:rsidRDefault="0091201A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20.02.2025</w:t>
            </w:r>
          </w:p>
          <w:p w:rsidR="0091201A" w:rsidRPr="00760D42" w:rsidRDefault="0091201A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12.00</w:t>
            </w:r>
          </w:p>
          <w:p w:rsidR="0091201A" w:rsidRPr="00760D42" w:rsidRDefault="0091201A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225A</w:t>
            </w:r>
          </w:p>
        </w:tc>
      </w:tr>
      <w:tr w:rsidR="0091201A" w:rsidRPr="0096756E" w:rsidTr="00C10C9F">
        <w:tc>
          <w:tcPr>
            <w:tcW w:w="1695" w:type="dxa"/>
            <w:vMerge/>
            <w:vAlign w:val="center"/>
          </w:tcPr>
          <w:p w:rsidR="0091201A" w:rsidRPr="003D2108" w:rsidRDefault="0091201A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 w:val="restart"/>
            <w:vAlign w:val="center"/>
          </w:tcPr>
          <w:p w:rsidR="0091201A" w:rsidRPr="003D2108" w:rsidRDefault="0091201A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33" w:type="dxa"/>
          </w:tcPr>
          <w:p w:rsidR="0091201A" w:rsidRPr="00760D42" w:rsidRDefault="0091201A" w:rsidP="0095069F">
            <w:pPr>
              <w:tabs>
                <w:tab w:val="left" w:pos="1365"/>
              </w:tabs>
              <w:rPr>
                <w:rFonts w:ascii="Times New Roman" w:hAnsi="Times New Roman" w:cs="Times New Roman"/>
              </w:rPr>
            </w:pPr>
            <w:r w:rsidRPr="00760D42">
              <w:t>Dziennikarskie źródła informacji</w:t>
            </w:r>
          </w:p>
        </w:tc>
        <w:tc>
          <w:tcPr>
            <w:tcW w:w="1121" w:type="dxa"/>
          </w:tcPr>
          <w:p w:rsidR="0091201A" w:rsidRPr="00760D42" w:rsidRDefault="0091201A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91201A" w:rsidRPr="00760D42" w:rsidRDefault="0091201A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Mateusz Flont</w:t>
            </w:r>
          </w:p>
        </w:tc>
        <w:tc>
          <w:tcPr>
            <w:tcW w:w="1681" w:type="dxa"/>
          </w:tcPr>
          <w:p w:rsidR="0091201A" w:rsidRPr="00760D42" w:rsidRDefault="00EB4DD4" w:rsidP="00950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05.02.2025 </w:t>
            </w:r>
          </w:p>
          <w:p w:rsidR="0091201A" w:rsidRPr="00760D42" w:rsidRDefault="00EB4DD4" w:rsidP="00950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  <w:p w:rsidR="0091201A" w:rsidRPr="00760D42" w:rsidRDefault="00BE68CC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313B</w:t>
            </w:r>
          </w:p>
        </w:tc>
        <w:tc>
          <w:tcPr>
            <w:tcW w:w="1552" w:type="dxa"/>
          </w:tcPr>
          <w:p w:rsidR="0091201A" w:rsidRPr="00760D42" w:rsidRDefault="00EB4DD4" w:rsidP="00950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19.02.2025 </w:t>
            </w:r>
          </w:p>
          <w:p w:rsidR="0091201A" w:rsidRPr="00760D42" w:rsidRDefault="00EB4DD4" w:rsidP="00950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10.00-12.00 </w:t>
            </w:r>
          </w:p>
          <w:p w:rsidR="0091201A" w:rsidRPr="00760D42" w:rsidRDefault="00BE68CC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313B</w:t>
            </w:r>
          </w:p>
        </w:tc>
      </w:tr>
      <w:tr w:rsidR="0091201A" w:rsidRPr="0096756E" w:rsidTr="00C10C9F">
        <w:tc>
          <w:tcPr>
            <w:tcW w:w="1695" w:type="dxa"/>
            <w:vMerge/>
            <w:vAlign w:val="center"/>
          </w:tcPr>
          <w:p w:rsidR="0091201A" w:rsidRPr="003D2108" w:rsidRDefault="0091201A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/>
            <w:vAlign w:val="center"/>
          </w:tcPr>
          <w:p w:rsidR="0091201A" w:rsidRPr="003D2108" w:rsidRDefault="0091201A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3" w:type="dxa"/>
          </w:tcPr>
          <w:p w:rsidR="0091201A" w:rsidRPr="00760D42" w:rsidRDefault="0091201A" w:rsidP="0095069F">
            <w:pPr>
              <w:tabs>
                <w:tab w:val="left" w:pos="1365"/>
              </w:tabs>
              <w:rPr>
                <w:rFonts w:ascii="Times New Roman" w:hAnsi="Times New Roman" w:cs="Times New Roman"/>
              </w:rPr>
            </w:pPr>
            <w:r w:rsidRPr="00760D42">
              <w:t>Historia najnowsza</w:t>
            </w:r>
          </w:p>
        </w:tc>
        <w:tc>
          <w:tcPr>
            <w:tcW w:w="1121" w:type="dxa"/>
          </w:tcPr>
          <w:p w:rsidR="0091201A" w:rsidRPr="00760D42" w:rsidRDefault="0091201A" w:rsidP="00FE4447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EU</w:t>
            </w:r>
          </w:p>
        </w:tc>
        <w:tc>
          <w:tcPr>
            <w:tcW w:w="3990" w:type="dxa"/>
          </w:tcPr>
          <w:p w:rsidR="0091201A" w:rsidRPr="00760D42" w:rsidRDefault="0091201A" w:rsidP="00FE4447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prof. dr hab. Czesław Partacz</w:t>
            </w:r>
          </w:p>
        </w:tc>
        <w:tc>
          <w:tcPr>
            <w:tcW w:w="1681" w:type="dxa"/>
          </w:tcPr>
          <w:p w:rsidR="0091201A" w:rsidRPr="00760D42" w:rsidRDefault="0091201A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03.02.2025</w:t>
            </w:r>
          </w:p>
          <w:p w:rsidR="0091201A" w:rsidRPr="00760D42" w:rsidRDefault="0091201A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11.00-13.00</w:t>
            </w:r>
          </w:p>
          <w:p w:rsidR="0091201A" w:rsidRPr="00760D42" w:rsidRDefault="0091201A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215B</w:t>
            </w:r>
          </w:p>
        </w:tc>
        <w:tc>
          <w:tcPr>
            <w:tcW w:w="1552" w:type="dxa"/>
          </w:tcPr>
          <w:p w:rsidR="0091201A" w:rsidRPr="00760D42" w:rsidRDefault="0091201A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17.02.2025</w:t>
            </w:r>
          </w:p>
          <w:p w:rsidR="0091201A" w:rsidRPr="00760D42" w:rsidRDefault="0091201A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11.00-13.00</w:t>
            </w:r>
          </w:p>
          <w:p w:rsidR="0091201A" w:rsidRPr="00760D42" w:rsidRDefault="0091201A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215B</w:t>
            </w:r>
          </w:p>
        </w:tc>
      </w:tr>
      <w:tr w:rsidR="0091201A" w:rsidRPr="0096756E" w:rsidTr="00C10C9F">
        <w:tc>
          <w:tcPr>
            <w:tcW w:w="1695" w:type="dxa"/>
            <w:vMerge/>
            <w:vAlign w:val="center"/>
          </w:tcPr>
          <w:p w:rsidR="0091201A" w:rsidRPr="003D2108" w:rsidRDefault="0091201A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/>
            <w:vAlign w:val="center"/>
          </w:tcPr>
          <w:p w:rsidR="0091201A" w:rsidRPr="003D2108" w:rsidRDefault="0091201A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3" w:type="dxa"/>
          </w:tcPr>
          <w:p w:rsidR="0091201A" w:rsidRPr="00760D42" w:rsidRDefault="0091201A" w:rsidP="0095069F">
            <w:pPr>
              <w:tabs>
                <w:tab w:val="left" w:pos="1365"/>
              </w:tabs>
              <w:rPr>
                <w:rFonts w:ascii="Times New Roman" w:hAnsi="Times New Roman" w:cs="Times New Roman"/>
              </w:rPr>
            </w:pPr>
            <w:r w:rsidRPr="00760D42">
              <w:t>Monitoring mediów</w:t>
            </w:r>
          </w:p>
        </w:tc>
        <w:tc>
          <w:tcPr>
            <w:tcW w:w="1121" w:type="dxa"/>
          </w:tcPr>
          <w:p w:rsidR="0091201A" w:rsidRPr="00760D42" w:rsidRDefault="0091201A" w:rsidP="00FE4447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91201A" w:rsidRPr="00760D42" w:rsidRDefault="0091201A" w:rsidP="00FE4447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Monika Markiewicz</w:t>
            </w:r>
          </w:p>
        </w:tc>
        <w:tc>
          <w:tcPr>
            <w:tcW w:w="1681" w:type="dxa"/>
          </w:tcPr>
          <w:p w:rsidR="0091201A" w:rsidRPr="00760D42" w:rsidRDefault="0091201A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06.02.2025</w:t>
            </w:r>
          </w:p>
          <w:p w:rsidR="0091201A" w:rsidRPr="00760D42" w:rsidRDefault="0091201A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10.00</w:t>
            </w:r>
          </w:p>
          <w:p w:rsidR="0091201A" w:rsidRPr="00760D42" w:rsidRDefault="0091201A" w:rsidP="00BB182B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216B</w:t>
            </w:r>
          </w:p>
        </w:tc>
        <w:tc>
          <w:tcPr>
            <w:tcW w:w="1552" w:type="dxa"/>
          </w:tcPr>
          <w:p w:rsidR="0091201A" w:rsidRPr="00760D42" w:rsidRDefault="0091201A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20.02.2025</w:t>
            </w:r>
          </w:p>
          <w:p w:rsidR="0091201A" w:rsidRPr="00760D42" w:rsidRDefault="0091201A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10.00</w:t>
            </w:r>
          </w:p>
          <w:p w:rsidR="0091201A" w:rsidRPr="00760D42" w:rsidRDefault="0091201A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216B</w:t>
            </w:r>
          </w:p>
        </w:tc>
      </w:tr>
      <w:tr w:rsidR="0091201A" w:rsidRPr="0096756E" w:rsidTr="00C10C9F">
        <w:tc>
          <w:tcPr>
            <w:tcW w:w="1695" w:type="dxa"/>
            <w:vMerge/>
            <w:vAlign w:val="center"/>
          </w:tcPr>
          <w:p w:rsidR="0091201A" w:rsidRPr="003D2108" w:rsidRDefault="0091201A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 w:val="restart"/>
            <w:vAlign w:val="center"/>
          </w:tcPr>
          <w:p w:rsidR="0091201A" w:rsidRPr="003D2108" w:rsidRDefault="0091201A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33" w:type="dxa"/>
          </w:tcPr>
          <w:p w:rsidR="0091201A" w:rsidRPr="00760D42" w:rsidRDefault="0091201A" w:rsidP="00E20039">
            <w:pPr>
              <w:tabs>
                <w:tab w:val="left" w:pos="1365"/>
              </w:tabs>
              <w:rPr>
                <w:rFonts w:ascii="Times New Roman" w:hAnsi="Times New Roman" w:cs="Times New Roman"/>
              </w:rPr>
            </w:pPr>
            <w:r w:rsidRPr="00760D42">
              <w:t xml:space="preserve">Metody badań społecznych </w:t>
            </w:r>
          </w:p>
        </w:tc>
        <w:tc>
          <w:tcPr>
            <w:tcW w:w="1121" w:type="dxa"/>
          </w:tcPr>
          <w:p w:rsidR="0091201A" w:rsidRPr="00760D42" w:rsidRDefault="00EA2384" w:rsidP="00FE4447">
            <w:r w:rsidRPr="00760D42">
              <w:t>EP</w:t>
            </w:r>
          </w:p>
        </w:tc>
        <w:tc>
          <w:tcPr>
            <w:tcW w:w="3990" w:type="dxa"/>
          </w:tcPr>
          <w:p w:rsidR="0091201A" w:rsidRPr="00760D42" w:rsidRDefault="0091201A" w:rsidP="00FE4447">
            <w:pPr>
              <w:rPr>
                <w:rFonts w:ascii="Times New Roman" w:hAnsi="Times New Roman" w:cs="Times New Roman"/>
              </w:rPr>
            </w:pPr>
            <w:r w:rsidRPr="00760D42">
              <w:t>dr</w:t>
            </w:r>
            <w:r w:rsidRPr="00760D42">
              <w:rPr>
                <w:rFonts w:ascii="Times New Roman" w:hAnsi="Times New Roman" w:cs="Times New Roman"/>
              </w:rPr>
              <w:t xml:space="preserve"> Artur Stachura</w:t>
            </w:r>
          </w:p>
        </w:tc>
        <w:tc>
          <w:tcPr>
            <w:tcW w:w="1681" w:type="dxa"/>
          </w:tcPr>
          <w:p w:rsidR="0091201A" w:rsidRPr="00760D42" w:rsidRDefault="00EA2384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04.02.2025</w:t>
            </w:r>
          </w:p>
          <w:p w:rsidR="00EA2384" w:rsidRPr="00760D42" w:rsidRDefault="00EA2384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10.00-11.30</w:t>
            </w:r>
          </w:p>
          <w:p w:rsidR="00EA2384" w:rsidRPr="00760D42" w:rsidRDefault="00BE68CC" w:rsidP="00BE68C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312B</w:t>
            </w:r>
          </w:p>
        </w:tc>
        <w:tc>
          <w:tcPr>
            <w:tcW w:w="1552" w:type="dxa"/>
          </w:tcPr>
          <w:p w:rsidR="0091201A" w:rsidRPr="00760D42" w:rsidRDefault="00EA2384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18.02.2025</w:t>
            </w:r>
          </w:p>
          <w:p w:rsidR="00EA2384" w:rsidRPr="00760D42" w:rsidRDefault="00EA2384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10.00-11.30</w:t>
            </w:r>
          </w:p>
          <w:p w:rsidR="00BE68CC" w:rsidRPr="00760D42" w:rsidRDefault="00BE68CC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312B</w:t>
            </w:r>
          </w:p>
        </w:tc>
      </w:tr>
      <w:tr w:rsidR="0091201A" w:rsidRPr="0096756E" w:rsidTr="00C10C9F">
        <w:tc>
          <w:tcPr>
            <w:tcW w:w="1695" w:type="dxa"/>
            <w:vMerge/>
            <w:vAlign w:val="center"/>
          </w:tcPr>
          <w:p w:rsidR="0091201A" w:rsidRPr="003D2108" w:rsidRDefault="0091201A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/>
            <w:vAlign w:val="center"/>
          </w:tcPr>
          <w:p w:rsidR="0091201A" w:rsidRPr="003D2108" w:rsidRDefault="0091201A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3" w:type="dxa"/>
          </w:tcPr>
          <w:p w:rsidR="0091201A" w:rsidRPr="00760D42" w:rsidRDefault="0091201A" w:rsidP="0095069F">
            <w:pPr>
              <w:tabs>
                <w:tab w:val="left" w:pos="1365"/>
              </w:tabs>
              <w:rPr>
                <w:rFonts w:ascii="Times New Roman" w:hAnsi="Times New Roman" w:cs="Times New Roman"/>
              </w:rPr>
            </w:pPr>
            <w:r w:rsidRPr="00760D42">
              <w:t>Organizacja eventów</w:t>
            </w:r>
          </w:p>
        </w:tc>
        <w:tc>
          <w:tcPr>
            <w:tcW w:w="1121" w:type="dxa"/>
          </w:tcPr>
          <w:p w:rsidR="0091201A" w:rsidRPr="00760D42" w:rsidRDefault="00457FF9" w:rsidP="00FE4447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EU</w:t>
            </w:r>
          </w:p>
        </w:tc>
        <w:tc>
          <w:tcPr>
            <w:tcW w:w="3990" w:type="dxa"/>
          </w:tcPr>
          <w:p w:rsidR="0091201A" w:rsidRPr="00760D42" w:rsidRDefault="0091201A" w:rsidP="00FE4447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Mateusz Flont</w:t>
            </w:r>
          </w:p>
        </w:tc>
        <w:tc>
          <w:tcPr>
            <w:tcW w:w="1681" w:type="dxa"/>
          </w:tcPr>
          <w:p w:rsidR="0091201A" w:rsidRPr="00760D42" w:rsidRDefault="00457FF9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05.02.2025</w:t>
            </w:r>
          </w:p>
          <w:p w:rsidR="00457FF9" w:rsidRPr="00760D42" w:rsidRDefault="00457FF9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12.30-14.30</w:t>
            </w:r>
          </w:p>
          <w:p w:rsidR="00457FF9" w:rsidRPr="00760D42" w:rsidRDefault="00457FF9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624A</w:t>
            </w:r>
          </w:p>
        </w:tc>
        <w:tc>
          <w:tcPr>
            <w:tcW w:w="1552" w:type="dxa"/>
          </w:tcPr>
          <w:p w:rsidR="0091201A" w:rsidRPr="00760D42" w:rsidRDefault="00457FF9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19.02.2025</w:t>
            </w:r>
          </w:p>
          <w:p w:rsidR="00457FF9" w:rsidRPr="00760D42" w:rsidRDefault="00457FF9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12.30-14.30</w:t>
            </w:r>
          </w:p>
          <w:p w:rsidR="00457FF9" w:rsidRPr="00760D42" w:rsidRDefault="00457FF9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624A</w:t>
            </w:r>
          </w:p>
        </w:tc>
      </w:tr>
      <w:tr w:rsidR="0091201A" w:rsidRPr="0096756E" w:rsidTr="00C10C9F">
        <w:tc>
          <w:tcPr>
            <w:tcW w:w="1695" w:type="dxa"/>
            <w:vMerge/>
            <w:vAlign w:val="center"/>
          </w:tcPr>
          <w:p w:rsidR="0091201A" w:rsidRPr="003D2108" w:rsidRDefault="0091201A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/>
            <w:vAlign w:val="center"/>
          </w:tcPr>
          <w:p w:rsidR="0091201A" w:rsidRPr="003D2108" w:rsidRDefault="0091201A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3" w:type="dxa"/>
          </w:tcPr>
          <w:p w:rsidR="0091201A" w:rsidRPr="00760D42" w:rsidRDefault="0091201A" w:rsidP="0095069F">
            <w:pPr>
              <w:tabs>
                <w:tab w:val="left" w:pos="1365"/>
              </w:tabs>
            </w:pPr>
            <w:r w:rsidRPr="00760D42">
              <w:t>Strategie reklamowe</w:t>
            </w:r>
          </w:p>
        </w:tc>
        <w:tc>
          <w:tcPr>
            <w:tcW w:w="1121" w:type="dxa"/>
          </w:tcPr>
          <w:p w:rsidR="0091201A" w:rsidRPr="00760D42" w:rsidRDefault="0091201A" w:rsidP="00FE4447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EU</w:t>
            </w:r>
          </w:p>
        </w:tc>
        <w:tc>
          <w:tcPr>
            <w:tcW w:w="3990" w:type="dxa"/>
          </w:tcPr>
          <w:p w:rsidR="0091201A" w:rsidRPr="00760D42" w:rsidRDefault="0091201A" w:rsidP="00FE4447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Piotr Szarszewski</w:t>
            </w:r>
          </w:p>
        </w:tc>
        <w:tc>
          <w:tcPr>
            <w:tcW w:w="1681" w:type="dxa"/>
          </w:tcPr>
          <w:p w:rsidR="0091201A" w:rsidRPr="00760D42" w:rsidRDefault="0091201A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7.02.2025</w:t>
            </w:r>
          </w:p>
          <w:p w:rsidR="0091201A" w:rsidRPr="00760D42" w:rsidRDefault="0091201A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9:20-11:20</w:t>
            </w:r>
          </w:p>
          <w:p w:rsidR="0091201A" w:rsidRPr="00760D42" w:rsidRDefault="0091201A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224A</w:t>
            </w:r>
          </w:p>
        </w:tc>
        <w:tc>
          <w:tcPr>
            <w:tcW w:w="1552" w:type="dxa"/>
          </w:tcPr>
          <w:p w:rsidR="0091201A" w:rsidRPr="00760D42" w:rsidRDefault="0091201A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21.02.2025  11:20-12:20</w:t>
            </w:r>
          </w:p>
          <w:p w:rsidR="0091201A" w:rsidRPr="00760D42" w:rsidRDefault="0091201A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224A</w:t>
            </w:r>
          </w:p>
        </w:tc>
      </w:tr>
      <w:tr w:rsidR="002D7E2D" w:rsidRPr="0096756E" w:rsidTr="00C10C9F">
        <w:tc>
          <w:tcPr>
            <w:tcW w:w="1695" w:type="dxa"/>
            <w:vMerge w:val="restart"/>
            <w:vAlign w:val="center"/>
          </w:tcPr>
          <w:p w:rsidR="002D7E2D" w:rsidRPr="003D2108" w:rsidRDefault="002D7E2D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 xml:space="preserve">Europeistyka </w:t>
            </w:r>
          </w:p>
          <w:p w:rsidR="002D7E2D" w:rsidRPr="003D2108" w:rsidRDefault="002D7E2D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I st.</w:t>
            </w:r>
          </w:p>
          <w:p w:rsidR="002D7E2D" w:rsidRPr="003D2108" w:rsidRDefault="002D7E2D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 w:val="restart"/>
            <w:vAlign w:val="center"/>
          </w:tcPr>
          <w:p w:rsidR="002D7E2D" w:rsidRPr="003D2108" w:rsidRDefault="002D7E2D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33" w:type="dxa"/>
          </w:tcPr>
          <w:p w:rsidR="002D7E2D" w:rsidRPr="00760D42" w:rsidRDefault="002D7E2D" w:rsidP="0095069F">
            <w:pPr>
              <w:tabs>
                <w:tab w:val="left" w:pos="1365"/>
              </w:tabs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Międzynarodowe stosunki gospodarcze</w:t>
            </w:r>
          </w:p>
        </w:tc>
        <w:tc>
          <w:tcPr>
            <w:tcW w:w="1121" w:type="dxa"/>
          </w:tcPr>
          <w:p w:rsidR="002D7E2D" w:rsidRPr="00760D42" w:rsidRDefault="002D7E2D" w:rsidP="00FE4447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EU</w:t>
            </w:r>
          </w:p>
        </w:tc>
        <w:tc>
          <w:tcPr>
            <w:tcW w:w="3990" w:type="dxa"/>
          </w:tcPr>
          <w:p w:rsidR="002D7E2D" w:rsidRPr="00760D42" w:rsidRDefault="002D7E2D" w:rsidP="00FE4447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hab. Michał Polak, prof. PK</w:t>
            </w:r>
          </w:p>
        </w:tc>
        <w:tc>
          <w:tcPr>
            <w:tcW w:w="1681" w:type="dxa"/>
          </w:tcPr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06.02.2025</w:t>
            </w:r>
          </w:p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16.30</w:t>
            </w:r>
          </w:p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209B</w:t>
            </w:r>
          </w:p>
        </w:tc>
        <w:tc>
          <w:tcPr>
            <w:tcW w:w="1552" w:type="dxa"/>
          </w:tcPr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20.02.2024</w:t>
            </w:r>
          </w:p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16.30</w:t>
            </w:r>
          </w:p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209B</w:t>
            </w:r>
          </w:p>
        </w:tc>
      </w:tr>
      <w:tr w:rsidR="002D7E2D" w:rsidRPr="0096756E" w:rsidTr="00C10C9F">
        <w:tc>
          <w:tcPr>
            <w:tcW w:w="1695" w:type="dxa"/>
            <w:vMerge/>
            <w:vAlign w:val="center"/>
          </w:tcPr>
          <w:p w:rsidR="002D7E2D" w:rsidRPr="003D2108" w:rsidRDefault="002D7E2D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/>
            <w:vAlign w:val="center"/>
          </w:tcPr>
          <w:p w:rsidR="002D7E2D" w:rsidRPr="003D2108" w:rsidRDefault="002D7E2D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3" w:type="dxa"/>
          </w:tcPr>
          <w:p w:rsidR="002D7E2D" w:rsidRPr="00760D42" w:rsidRDefault="002D7E2D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Międzynarodowe stosunki polityczne</w:t>
            </w:r>
          </w:p>
        </w:tc>
        <w:tc>
          <w:tcPr>
            <w:tcW w:w="1121" w:type="dxa"/>
          </w:tcPr>
          <w:p w:rsidR="002D7E2D" w:rsidRPr="00760D42" w:rsidRDefault="002D7E2D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EU</w:t>
            </w:r>
          </w:p>
        </w:tc>
        <w:tc>
          <w:tcPr>
            <w:tcW w:w="3990" w:type="dxa"/>
          </w:tcPr>
          <w:p w:rsidR="002D7E2D" w:rsidRPr="00760D42" w:rsidRDefault="002D7E2D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Dariusz Magierek</w:t>
            </w:r>
          </w:p>
        </w:tc>
        <w:tc>
          <w:tcPr>
            <w:tcW w:w="1681" w:type="dxa"/>
          </w:tcPr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03.02.2025</w:t>
            </w:r>
          </w:p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18.00-19.30</w:t>
            </w:r>
          </w:p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</w:t>
            </w:r>
            <w:r w:rsidR="00EB4DD4">
              <w:rPr>
                <w:rFonts w:ascii="Times New Roman" w:hAnsi="Times New Roman" w:cs="Times New Roman"/>
              </w:rPr>
              <w:t xml:space="preserve"> </w:t>
            </w:r>
            <w:r w:rsidRPr="00760D42">
              <w:rPr>
                <w:rFonts w:ascii="Times New Roman" w:hAnsi="Times New Roman" w:cs="Times New Roman"/>
              </w:rPr>
              <w:t>204A</w:t>
            </w:r>
          </w:p>
        </w:tc>
        <w:tc>
          <w:tcPr>
            <w:tcW w:w="1552" w:type="dxa"/>
          </w:tcPr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17.02.2025</w:t>
            </w:r>
          </w:p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18.00-19.30</w:t>
            </w:r>
          </w:p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60D42">
              <w:rPr>
                <w:rFonts w:ascii="Times New Roman" w:hAnsi="Times New Roman" w:cs="Times New Roman"/>
              </w:rPr>
              <w:t>s.</w:t>
            </w:r>
            <w:r w:rsidRPr="00760D4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60D42">
              <w:rPr>
                <w:rFonts w:ascii="Times New Roman" w:hAnsi="Times New Roman" w:cs="Times New Roman"/>
              </w:rPr>
              <w:t>204A</w:t>
            </w:r>
          </w:p>
        </w:tc>
      </w:tr>
      <w:tr w:rsidR="002D7E2D" w:rsidRPr="0096756E" w:rsidTr="00C10C9F">
        <w:tc>
          <w:tcPr>
            <w:tcW w:w="1695" w:type="dxa"/>
            <w:vMerge/>
            <w:vAlign w:val="center"/>
          </w:tcPr>
          <w:p w:rsidR="002D7E2D" w:rsidRPr="003D2108" w:rsidRDefault="002D7E2D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/>
            <w:vAlign w:val="center"/>
          </w:tcPr>
          <w:p w:rsidR="002D7E2D" w:rsidRPr="003D2108" w:rsidRDefault="002D7E2D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3" w:type="dxa"/>
          </w:tcPr>
          <w:p w:rsidR="002D7E2D" w:rsidRPr="00760D42" w:rsidRDefault="002D7E2D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Podstawy ekonomii</w:t>
            </w:r>
          </w:p>
        </w:tc>
        <w:tc>
          <w:tcPr>
            <w:tcW w:w="1121" w:type="dxa"/>
          </w:tcPr>
          <w:p w:rsidR="002D7E2D" w:rsidRPr="00760D42" w:rsidRDefault="002D7E2D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2D7E2D" w:rsidRPr="00760D42" w:rsidRDefault="002D7E2D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Renata Dylkiewicz</w:t>
            </w:r>
          </w:p>
        </w:tc>
        <w:tc>
          <w:tcPr>
            <w:tcW w:w="1681" w:type="dxa"/>
          </w:tcPr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05.02.2025</w:t>
            </w:r>
          </w:p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15.30-16.30</w:t>
            </w:r>
          </w:p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216B</w:t>
            </w:r>
          </w:p>
        </w:tc>
        <w:tc>
          <w:tcPr>
            <w:tcW w:w="1552" w:type="dxa"/>
          </w:tcPr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19.02.2025</w:t>
            </w:r>
          </w:p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15.30-16.30</w:t>
            </w:r>
          </w:p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216B</w:t>
            </w:r>
          </w:p>
        </w:tc>
      </w:tr>
      <w:tr w:rsidR="002D7E2D" w:rsidRPr="0096756E" w:rsidTr="00C10C9F">
        <w:tc>
          <w:tcPr>
            <w:tcW w:w="1695" w:type="dxa"/>
            <w:vMerge/>
            <w:vAlign w:val="center"/>
          </w:tcPr>
          <w:p w:rsidR="002D7E2D" w:rsidRPr="003D2108" w:rsidRDefault="002D7E2D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 w:val="restart"/>
            <w:vAlign w:val="center"/>
          </w:tcPr>
          <w:p w:rsidR="002D7E2D" w:rsidRPr="003D2108" w:rsidRDefault="002D7E2D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33" w:type="dxa"/>
          </w:tcPr>
          <w:p w:rsidR="002D7E2D" w:rsidRPr="00760D42" w:rsidRDefault="002D7E2D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Fundusze strukturalne UE</w:t>
            </w:r>
          </w:p>
        </w:tc>
        <w:tc>
          <w:tcPr>
            <w:tcW w:w="1121" w:type="dxa"/>
          </w:tcPr>
          <w:p w:rsidR="002D7E2D" w:rsidRPr="00760D42" w:rsidRDefault="002D7E2D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2D7E2D" w:rsidRPr="00760D42" w:rsidRDefault="002D7E2D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Maria Giryn-Boudy</w:t>
            </w:r>
          </w:p>
        </w:tc>
        <w:tc>
          <w:tcPr>
            <w:tcW w:w="1681" w:type="dxa"/>
          </w:tcPr>
          <w:p w:rsidR="002D7E2D" w:rsidRPr="00760D42" w:rsidRDefault="002D7E2D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06.02.2025</w:t>
            </w:r>
          </w:p>
          <w:p w:rsidR="002D7E2D" w:rsidRPr="00760D42" w:rsidRDefault="002D7E2D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15.00-15.45</w:t>
            </w:r>
          </w:p>
          <w:p w:rsidR="0095069F" w:rsidRPr="00760D42" w:rsidRDefault="0095069F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214B</w:t>
            </w:r>
          </w:p>
        </w:tc>
        <w:tc>
          <w:tcPr>
            <w:tcW w:w="1552" w:type="dxa"/>
          </w:tcPr>
          <w:p w:rsidR="002D7E2D" w:rsidRPr="00760D42" w:rsidRDefault="002D7E2D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20.02.2025</w:t>
            </w:r>
          </w:p>
          <w:p w:rsidR="002D7E2D" w:rsidRPr="00760D42" w:rsidRDefault="002D7E2D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15.00-15.45</w:t>
            </w:r>
          </w:p>
          <w:p w:rsidR="0095069F" w:rsidRPr="00760D42" w:rsidRDefault="0095069F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214B</w:t>
            </w:r>
          </w:p>
        </w:tc>
      </w:tr>
      <w:tr w:rsidR="002D7E2D" w:rsidRPr="0096756E" w:rsidTr="00C10C9F">
        <w:tc>
          <w:tcPr>
            <w:tcW w:w="1695" w:type="dxa"/>
            <w:vMerge/>
            <w:vAlign w:val="center"/>
          </w:tcPr>
          <w:p w:rsidR="002D7E2D" w:rsidRPr="003D2108" w:rsidRDefault="002D7E2D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/>
            <w:vAlign w:val="center"/>
          </w:tcPr>
          <w:p w:rsidR="002D7E2D" w:rsidRPr="003D2108" w:rsidRDefault="002D7E2D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3" w:type="dxa"/>
          </w:tcPr>
          <w:p w:rsidR="002D7E2D" w:rsidRPr="00760D42" w:rsidRDefault="002D7E2D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Organizacje międzynarodowe</w:t>
            </w:r>
          </w:p>
        </w:tc>
        <w:tc>
          <w:tcPr>
            <w:tcW w:w="1121" w:type="dxa"/>
          </w:tcPr>
          <w:p w:rsidR="002D7E2D" w:rsidRPr="00760D42" w:rsidRDefault="002D7E2D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EU</w:t>
            </w:r>
          </w:p>
        </w:tc>
        <w:tc>
          <w:tcPr>
            <w:tcW w:w="3990" w:type="dxa"/>
          </w:tcPr>
          <w:p w:rsidR="002D7E2D" w:rsidRPr="00760D42" w:rsidRDefault="002D7E2D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Dariusz Magierek</w:t>
            </w:r>
          </w:p>
        </w:tc>
        <w:tc>
          <w:tcPr>
            <w:tcW w:w="1681" w:type="dxa"/>
          </w:tcPr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03.02.2025</w:t>
            </w:r>
          </w:p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15.00-17.30</w:t>
            </w:r>
          </w:p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204A</w:t>
            </w:r>
          </w:p>
        </w:tc>
        <w:tc>
          <w:tcPr>
            <w:tcW w:w="1552" w:type="dxa"/>
          </w:tcPr>
          <w:p w:rsidR="002D7E2D" w:rsidRPr="00760D42" w:rsidRDefault="002D7E2D" w:rsidP="00EC484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17.02.2025</w:t>
            </w:r>
          </w:p>
          <w:p w:rsidR="002D7E2D" w:rsidRPr="00760D42" w:rsidRDefault="002D7E2D" w:rsidP="00EC484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15.00-17.30</w:t>
            </w:r>
          </w:p>
          <w:p w:rsidR="002D7E2D" w:rsidRPr="00760D42" w:rsidRDefault="002D7E2D" w:rsidP="004871D4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204A</w:t>
            </w:r>
          </w:p>
        </w:tc>
      </w:tr>
      <w:tr w:rsidR="002D7E2D" w:rsidRPr="0096756E" w:rsidTr="00C10C9F">
        <w:tc>
          <w:tcPr>
            <w:tcW w:w="1695" w:type="dxa"/>
            <w:vMerge/>
            <w:vAlign w:val="center"/>
          </w:tcPr>
          <w:p w:rsidR="002D7E2D" w:rsidRPr="003D2108" w:rsidRDefault="002D7E2D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/>
            <w:vAlign w:val="center"/>
          </w:tcPr>
          <w:p w:rsidR="002D7E2D" w:rsidRPr="003D2108" w:rsidRDefault="002D7E2D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3" w:type="dxa"/>
          </w:tcPr>
          <w:p w:rsidR="002D7E2D" w:rsidRPr="00760D42" w:rsidRDefault="002D7E2D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Prawo europejskie</w:t>
            </w:r>
          </w:p>
        </w:tc>
        <w:tc>
          <w:tcPr>
            <w:tcW w:w="1121" w:type="dxa"/>
          </w:tcPr>
          <w:p w:rsidR="002D7E2D" w:rsidRPr="00760D42" w:rsidRDefault="002D7E2D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2D7E2D" w:rsidRPr="00760D42" w:rsidRDefault="002D7E2D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Dorota Michalska-Sieniawska</w:t>
            </w:r>
          </w:p>
        </w:tc>
        <w:tc>
          <w:tcPr>
            <w:tcW w:w="1681" w:type="dxa"/>
          </w:tcPr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04.02.2025</w:t>
            </w:r>
          </w:p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17.00-18.00</w:t>
            </w:r>
          </w:p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s.13B</w:t>
            </w:r>
          </w:p>
        </w:tc>
        <w:tc>
          <w:tcPr>
            <w:tcW w:w="1552" w:type="dxa"/>
          </w:tcPr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18.02.2025</w:t>
            </w:r>
          </w:p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17.00-18.00</w:t>
            </w:r>
          </w:p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13B</w:t>
            </w:r>
          </w:p>
        </w:tc>
      </w:tr>
      <w:tr w:rsidR="002D7E2D" w:rsidRPr="0096756E" w:rsidTr="00C10C9F">
        <w:tc>
          <w:tcPr>
            <w:tcW w:w="1695" w:type="dxa"/>
            <w:vMerge/>
            <w:vAlign w:val="center"/>
          </w:tcPr>
          <w:p w:rsidR="002D7E2D" w:rsidRPr="003D2108" w:rsidRDefault="002D7E2D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 w:val="restart"/>
            <w:vAlign w:val="center"/>
          </w:tcPr>
          <w:p w:rsidR="002D7E2D" w:rsidRPr="003D2108" w:rsidRDefault="002D7E2D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33" w:type="dxa"/>
          </w:tcPr>
          <w:p w:rsidR="002D7E2D" w:rsidRPr="00760D42" w:rsidRDefault="002D7E2D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Procedury rekrutacji w instytucjach w UE</w:t>
            </w:r>
          </w:p>
        </w:tc>
        <w:tc>
          <w:tcPr>
            <w:tcW w:w="1121" w:type="dxa"/>
          </w:tcPr>
          <w:p w:rsidR="002D7E2D" w:rsidRPr="00760D42" w:rsidRDefault="002D7E2D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2D7E2D" w:rsidRPr="00760D42" w:rsidRDefault="002D7E2D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Maria Giryn-Boudy</w:t>
            </w:r>
          </w:p>
        </w:tc>
        <w:tc>
          <w:tcPr>
            <w:tcW w:w="1681" w:type="dxa"/>
          </w:tcPr>
          <w:p w:rsidR="002D7E2D" w:rsidRPr="00760D42" w:rsidRDefault="002D7E2D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06.02.2025</w:t>
            </w:r>
          </w:p>
          <w:p w:rsidR="002D7E2D" w:rsidRPr="00760D42" w:rsidRDefault="002D7E2D" w:rsidP="00430A1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17.00-17.45</w:t>
            </w:r>
          </w:p>
          <w:p w:rsidR="0095069F" w:rsidRPr="00760D42" w:rsidRDefault="0095069F" w:rsidP="00430A1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214A</w:t>
            </w:r>
          </w:p>
        </w:tc>
        <w:tc>
          <w:tcPr>
            <w:tcW w:w="1552" w:type="dxa"/>
          </w:tcPr>
          <w:p w:rsidR="002D7E2D" w:rsidRPr="00760D42" w:rsidRDefault="002D7E2D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20.02.2025</w:t>
            </w:r>
          </w:p>
          <w:p w:rsidR="002D7E2D" w:rsidRPr="00760D42" w:rsidRDefault="002D7E2D" w:rsidP="00430A1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17.00-17.45</w:t>
            </w:r>
          </w:p>
          <w:p w:rsidR="0095069F" w:rsidRPr="00760D42" w:rsidRDefault="0095069F" w:rsidP="00430A1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214A</w:t>
            </w:r>
          </w:p>
        </w:tc>
      </w:tr>
      <w:tr w:rsidR="002D7E2D" w:rsidRPr="0096756E" w:rsidTr="00C10C9F">
        <w:tc>
          <w:tcPr>
            <w:tcW w:w="1695" w:type="dxa"/>
            <w:vMerge/>
            <w:vAlign w:val="center"/>
          </w:tcPr>
          <w:p w:rsidR="002D7E2D" w:rsidRPr="003D2108" w:rsidRDefault="002D7E2D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/>
            <w:vAlign w:val="center"/>
          </w:tcPr>
          <w:p w:rsidR="002D7E2D" w:rsidRPr="003D2108" w:rsidRDefault="002D7E2D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3" w:type="dxa"/>
          </w:tcPr>
          <w:p w:rsidR="002D7E2D" w:rsidRPr="00760D42" w:rsidRDefault="002D7E2D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Systemy polityczne państw UE</w:t>
            </w:r>
          </w:p>
        </w:tc>
        <w:tc>
          <w:tcPr>
            <w:tcW w:w="1121" w:type="dxa"/>
          </w:tcPr>
          <w:p w:rsidR="002D7E2D" w:rsidRPr="00760D42" w:rsidRDefault="002D7E2D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2D7E2D" w:rsidRPr="00760D42" w:rsidRDefault="002D7E2D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Dominika Liszkowska</w:t>
            </w:r>
          </w:p>
        </w:tc>
        <w:tc>
          <w:tcPr>
            <w:tcW w:w="1681" w:type="dxa"/>
          </w:tcPr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3.02.2025</w:t>
            </w:r>
          </w:p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13.00-14.00</w:t>
            </w:r>
          </w:p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214B</w:t>
            </w:r>
          </w:p>
        </w:tc>
        <w:tc>
          <w:tcPr>
            <w:tcW w:w="1552" w:type="dxa"/>
          </w:tcPr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20.02.2025</w:t>
            </w:r>
          </w:p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13.00-14.00</w:t>
            </w:r>
          </w:p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214B</w:t>
            </w:r>
          </w:p>
        </w:tc>
      </w:tr>
      <w:tr w:rsidR="002D7E2D" w:rsidRPr="0096756E" w:rsidTr="00C10C9F">
        <w:tc>
          <w:tcPr>
            <w:tcW w:w="1695" w:type="dxa"/>
            <w:vMerge/>
            <w:vAlign w:val="center"/>
          </w:tcPr>
          <w:p w:rsidR="002D7E2D" w:rsidRPr="003D2108" w:rsidRDefault="002D7E2D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/>
            <w:vAlign w:val="center"/>
          </w:tcPr>
          <w:p w:rsidR="002D7E2D" w:rsidRPr="003D2108" w:rsidRDefault="002D7E2D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3" w:type="dxa"/>
          </w:tcPr>
          <w:p w:rsidR="002D7E2D" w:rsidRPr="00760D42" w:rsidRDefault="002D7E2D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Ochrona danych osobowych</w:t>
            </w:r>
          </w:p>
        </w:tc>
        <w:tc>
          <w:tcPr>
            <w:tcW w:w="1121" w:type="dxa"/>
          </w:tcPr>
          <w:p w:rsidR="002D7E2D" w:rsidRPr="00760D42" w:rsidRDefault="002D7E2D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2D7E2D" w:rsidRPr="00760D42" w:rsidRDefault="002D7E2D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Krzysztof Kaczmarek</w:t>
            </w:r>
          </w:p>
        </w:tc>
        <w:tc>
          <w:tcPr>
            <w:tcW w:w="1681" w:type="dxa"/>
          </w:tcPr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05.02.2025</w:t>
            </w:r>
          </w:p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16.00-17.30</w:t>
            </w:r>
          </w:p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 xml:space="preserve">s. </w:t>
            </w:r>
            <w:r w:rsidR="009A0276" w:rsidRPr="00760D42">
              <w:rPr>
                <w:rFonts w:ascii="Times New Roman" w:hAnsi="Times New Roman" w:cs="Times New Roman"/>
              </w:rPr>
              <w:t>204A</w:t>
            </w:r>
          </w:p>
        </w:tc>
        <w:tc>
          <w:tcPr>
            <w:tcW w:w="1552" w:type="dxa"/>
          </w:tcPr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19.02.2025</w:t>
            </w:r>
          </w:p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16.00-17.30</w:t>
            </w:r>
          </w:p>
          <w:p w:rsidR="002D7E2D" w:rsidRPr="00760D42" w:rsidRDefault="002D7E2D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 xml:space="preserve">s. </w:t>
            </w:r>
            <w:r w:rsidR="009A0276" w:rsidRPr="00760D42">
              <w:rPr>
                <w:rFonts w:ascii="Times New Roman" w:hAnsi="Times New Roman" w:cs="Times New Roman"/>
              </w:rPr>
              <w:t>204A</w:t>
            </w:r>
          </w:p>
        </w:tc>
      </w:tr>
      <w:tr w:rsidR="00430A1C" w:rsidRPr="0096756E" w:rsidTr="00C10C9F">
        <w:tc>
          <w:tcPr>
            <w:tcW w:w="1695" w:type="dxa"/>
            <w:vMerge w:val="restart"/>
            <w:vAlign w:val="center"/>
          </w:tcPr>
          <w:p w:rsidR="00430A1C" w:rsidRPr="003D2108" w:rsidRDefault="00430A1C" w:rsidP="00FE44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Europeistyka</w:t>
            </w:r>
          </w:p>
          <w:p w:rsidR="00430A1C" w:rsidRPr="003D2108" w:rsidRDefault="00430A1C" w:rsidP="00FE44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 xml:space="preserve"> II st.</w:t>
            </w:r>
          </w:p>
          <w:p w:rsidR="00430A1C" w:rsidRPr="003D2108" w:rsidRDefault="00430A1C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 w:val="restart"/>
            <w:vAlign w:val="center"/>
          </w:tcPr>
          <w:p w:rsidR="00430A1C" w:rsidRPr="003D2108" w:rsidRDefault="00430A1C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33" w:type="dxa"/>
          </w:tcPr>
          <w:p w:rsidR="00430A1C" w:rsidRPr="00760D42" w:rsidRDefault="00430A1C" w:rsidP="000D1340">
            <w:pPr>
              <w:rPr>
                <w:rFonts w:ascii="Times New Roman" w:hAnsi="Times New Roman" w:cs="Times New Roman"/>
              </w:rPr>
            </w:pPr>
            <w:r w:rsidRPr="00760D42">
              <w:t>Europejska myśl polityczna</w:t>
            </w:r>
          </w:p>
        </w:tc>
        <w:tc>
          <w:tcPr>
            <w:tcW w:w="1121" w:type="dxa"/>
          </w:tcPr>
          <w:p w:rsidR="00430A1C" w:rsidRPr="00760D42" w:rsidRDefault="00430A1C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EU</w:t>
            </w:r>
          </w:p>
        </w:tc>
        <w:tc>
          <w:tcPr>
            <w:tcW w:w="3990" w:type="dxa"/>
          </w:tcPr>
          <w:p w:rsidR="00430A1C" w:rsidRPr="00760D42" w:rsidRDefault="00430A1C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Martinas Malużinas</w:t>
            </w:r>
          </w:p>
        </w:tc>
        <w:tc>
          <w:tcPr>
            <w:tcW w:w="1681" w:type="dxa"/>
          </w:tcPr>
          <w:p w:rsidR="00430A1C" w:rsidRPr="00760D42" w:rsidRDefault="00430A1C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03.02.2025</w:t>
            </w:r>
          </w:p>
          <w:p w:rsidR="00430A1C" w:rsidRPr="00760D42" w:rsidRDefault="00430A1C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15.00</w:t>
            </w:r>
          </w:p>
          <w:p w:rsidR="00430A1C" w:rsidRPr="00760D42" w:rsidRDefault="00430A1C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314B</w:t>
            </w:r>
          </w:p>
        </w:tc>
        <w:tc>
          <w:tcPr>
            <w:tcW w:w="1552" w:type="dxa"/>
          </w:tcPr>
          <w:p w:rsidR="00430A1C" w:rsidRPr="00760D42" w:rsidRDefault="00430A1C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17.02.2025</w:t>
            </w:r>
          </w:p>
          <w:p w:rsidR="00430A1C" w:rsidRPr="00760D42" w:rsidRDefault="00430A1C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15.00</w:t>
            </w:r>
          </w:p>
          <w:p w:rsidR="00430A1C" w:rsidRPr="00760D42" w:rsidRDefault="00430A1C" w:rsidP="00EB2E16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314B</w:t>
            </w:r>
          </w:p>
        </w:tc>
      </w:tr>
      <w:tr w:rsidR="00430A1C" w:rsidRPr="0096756E" w:rsidTr="00C10C9F">
        <w:tc>
          <w:tcPr>
            <w:tcW w:w="1695" w:type="dxa"/>
            <w:vMerge/>
            <w:vAlign w:val="center"/>
          </w:tcPr>
          <w:p w:rsidR="00430A1C" w:rsidRPr="003D2108" w:rsidRDefault="00430A1C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/>
            <w:vAlign w:val="center"/>
          </w:tcPr>
          <w:p w:rsidR="00430A1C" w:rsidRPr="003D2108" w:rsidRDefault="00430A1C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3" w:type="dxa"/>
          </w:tcPr>
          <w:p w:rsidR="00430A1C" w:rsidRPr="00760D42" w:rsidRDefault="00430A1C" w:rsidP="0095069F">
            <w:pPr>
              <w:rPr>
                <w:rFonts w:ascii="Times New Roman" w:hAnsi="Times New Roman" w:cs="Times New Roman"/>
              </w:rPr>
            </w:pPr>
            <w:r w:rsidRPr="00760D42">
              <w:t>Regiony w stosunkach międzynarodowych</w:t>
            </w:r>
          </w:p>
        </w:tc>
        <w:tc>
          <w:tcPr>
            <w:tcW w:w="1121" w:type="dxa"/>
          </w:tcPr>
          <w:p w:rsidR="00430A1C" w:rsidRPr="00760D42" w:rsidRDefault="00430A1C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EU</w:t>
            </w:r>
          </w:p>
        </w:tc>
        <w:tc>
          <w:tcPr>
            <w:tcW w:w="3990" w:type="dxa"/>
          </w:tcPr>
          <w:p w:rsidR="00430A1C" w:rsidRPr="00760D42" w:rsidRDefault="00430A1C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Dariusz Magierek</w:t>
            </w:r>
          </w:p>
        </w:tc>
        <w:tc>
          <w:tcPr>
            <w:tcW w:w="1681" w:type="dxa"/>
          </w:tcPr>
          <w:p w:rsidR="00430A1C" w:rsidRPr="00760D42" w:rsidRDefault="00430A1C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06.02.2025</w:t>
            </w:r>
          </w:p>
          <w:p w:rsidR="00430A1C" w:rsidRPr="00760D42" w:rsidRDefault="00430A1C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16.00-17.30</w:t>
            </w:r>
          </w:p>
          <w:p w:rsidR="00430A1C" w:rsidRPr="00760D42" w:rsidRDefault="00430A1C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</w:t>
            </w:r>
            <w:r w:rsidR="00EB4DD4">
              <w:rPr>
                <w:rFonts w:ascii="Times New Roman" w:hAnsi="Times New Roman" w:cs="Times New Roman"/>
              </w:rPr>
              <w:t xml:space="preserve"> </w:t>
            </w:r>
            <w:r w:rsidR="00B76AC0" w:rsidRPr="00760D42">
              <w:rPr>
                <w:rFonts w:ascii="Times New Roman" w:hAnsi="Times New Roman" w:cs="Times New Roman"/>
              </w:rPr>
              <w:t>204A</w:t>
            </w:r>
          </w:p>
        </w:tc>
        <w:tc>
          <w:tcPr>
            <w:tcW w:w="1552" w:type="dxa"/>
          </w:tcPr>
          <w:p w:rsidR="00430A1C" w:rsidRPr="00760D42" w:rsidRDefault="00430A1C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13.02.2025</w:t>
            </w:r>
          </w:p>
          <w:p w:rsidR="00430A1C" w:rsidRPr="00760D42" w:rsidRDefault="00430A1C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16.00-17.30</w:t>
            </w:r>
          </w:p>
          <w:p w:rsidR="00430A1C" w:rsidRPr="00760D42" w:rsidRDefault="00430A1C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 xml:space="preserve">s. </w:t>
            </w:r>
            <w:r w:rsidR="00B76AC0" w:rsidRPr="00760D42">
              <w:rPr>
                <w:rFonts w:ascii="Times New Roman" w:hAnsi="Times New Roman" w:cs="Times New Roman"/>
              </w:rPr>
              <w:t>204A</w:t>
            </w:r>
          </w:p>
        </w:tc>
      </w:tr>
      <w:tr w:rsidR="00430A1C" w:rsidRPr="0096756E" w:rsidTr="00C10C9F">
        <w:tc>
          <w:tcPr>
            <w:tcW w:w="1695" w:type="dxa"/>
            <w:vMerge/>
            <w:vAlign w:val="center"/>
          </w:tcPr>
          <w:p w:rsidR="00430A1C" w:rsidRPr="003D2108" w:rsidRDefault="00430A1C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/>
            <w:vAlign w:val="center"/>
          </w:tcPr>
          <w:p w:rsidR="00430A1C" w:rsidRPr="003D2108" w:rsidRDefault="00430A1C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3" w:type="dxa"/>
          </w:tcPr>
          <w:p w:rsidR="00430A1C" w:rsidRPr="00760D42" w:rsidRDefault="00430A1C" w:rsidP="0095069F">
            <w:pPr>
              <w:rPr>
                <w:rFonts w:ascii="Times New Roman" w:hAnsi="Times New Roman" w:cs="Times New Roman"/>
              </w:rPr>
            </w:pPr>
            <w:r w:rsidRPr="00760D42">
              <w:t>Tożsamość i rozwój cywilizacji europejskiej</w:t>
            </w:r>
          </w:p>
        </w:tc>
        <w:tc>
          <w:tcPr>
            <w:tcW w:w="1121" w:type="dxa"/>
          </w:tcPr>
          <w:p w:rsidR="00430A1C" w:rsidRPr="00760D42" w:rsidRDefault="00A14C70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EU</w:t>
            </w:r>
          </w:p>
        </w:tc>
        <w:tc>
          <w:tcPr>
            <w:tcW w:w="3990" w:type="dxa"/>
          </w:tcPr>
          <w:p w:rsidR="00430A1C" w:rsidRPr="00760D42" w:rsidRDefault="00430A1C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hab. Jolanta Kazimierczyk-Kuncer, prof. PK</w:t>
            </w:r>
          </w:p>
        </w:tc>
        <w:tc>
          <w:tcPr>
            <w:tcW w:w="1681" w:type="dxa"/>
          </w:tcPr>
          <w:p w:rsidR="00430A1C" w:rsidRPr="00760D42" w:rsidRDefault="00430A1C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0</w:t>
            </w:r>
            <w:r w:rsidR="00D45F0C" w:rsidRPr="00760D42">
              <w:rPr>
                <w:rFonts w:ascii="Times New Roman" w:hAnsi="Times New Roman" w:cs="Times New Roman"/>
              </w:rPr>
              <w:t>4</w:t>
            </w:r>
            <w:r w:rsidRPr="00760D42">
              <w:rPr>
                <w:rFonts w:ascii="Times New Roman" w:hAnsi="Times New Roman" w:cs="Times New Roman"/>
              </w:rPr>
              <w:t>.02.2024</w:t>
            </w:r>
          </w:p>
          <w:p w:rsidR="00430A1C" w:rsidRPr="00760D42" w:rsidRDefault="00430A1C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g.16.00-17.30</w:t>
            </w:r>
          </w:p>
          <w:p w:rsidR="00430A1C" w:rsidRPr="00760D42" w:rsidRDefault="00430A1C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</w:t>
            </w:r>
            <w:r w:rsidR="00EB4DD4">
              <w:rPr>
                <w:rFonts w:ascii="Times New Roman" w:hAnsi="Times New Roman" w:cs="Times New Roman"/>
              </w:rPr>
              <w:t xml:space="preserve"> </w:t>
            </w:r>
            <w:r w:rsidRPr="00760D42">
              <w:rPr>
                <w:rFonts w:ascii="Times New Roman" w:hAnsi="Times New Roman" w:cs="Times New Roman"/>
              </w:rPr>
              <w:t>118B</w:t>
            </w:r>
          </w:p>
        </w:tc>
        <w:tc>
          <w:tcPr>
            <w:tcW w:w="1552" w:type="dxa"/>
          </w:tcPr>
          <w:p w:rsidR="00430A1C" w:rsidRPr="00760D42" w:rsidRDefault="00430A1C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13.02.2024</w:t>
            </w:r>
          </w:p>
          <w:p w:rsidR="00430A1C" w:rsidRPr="00760D42" w:rsidRDefault="00430A1C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g.16.00-17.00</w:t>
            </w:r>
          </w:p>
          <w:p w:rsidR="00430A1C" w:rsidRPr="00760D42" w:rsidRDefault="00430A1C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</w:t>
            </w:r>
            <w:r w:rsidR="00EB4DD4">
              <w:rPr>
                <w:rFonts w:ascii="Times New Roman" w:hAnsi="Times New Roman" w:cs="Times New Roman"/>
              </w:rPr>
              <w:t xml:space="preserve"> </w:t>
            </w:r>
            <w:r w:rsidRPr="00760D42">
              <w:rPr>
                <w:rFonts w:ascii="Times New Roman" w:hAnsi="Times New Roman" w:cs="Times New Roman"/>
              </w:rPr>
              <w:t>118B</w:t>
            </w:r>
          </w:p>
        </w:tc>
      </w:tr>
      <w:tr w:rsidR="00430A1C" w:rsidRPr="0096756E" w:rsidTr="00C10C9F">
        <w:tc>
          <w:tcPr>
            <w:tcW w:w="1695" w:type="dxa"/>
            <w:vMerge/>
            <w:vAlign w:val="center"/>
          </w:tcPr>
          <w:p w:rsidR="00430A1C" w:rsidRPr="003D2108" w:rsidRDefault="00430A1C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 w:val="restart"/>
            <w:vAlign w:val="center"/>
          </w:tcPr>
          <w:p w:rsidR="00430A1C" w:rsidRPr="003D2108" w:rsidRDefault="00430A1C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33" w:type="dxa"/>
          </w:tcPr>
          <w:p w:rsidR="00430A1C" w:rsidRPr="00760D42" w:rsidRDefault="00430A1C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Finanse publiczne w UE</w:t>
            </w:r>
          </w:p>
        </w:tc>
        <w:tc>
          <w:tcPr>
            <w:tcW w:w="1121" w:type="dxa"/>
          </w:tcPr>
          <w:p w:rsidR="00430A1C" w:rsidRPr="00760D42" w:rsidRDefault="00430A1C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430A1C" w:rsidRPr="00760D42" w:rsidRDefault="00430A1C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Krzysztof Dziadek</w:t>
            </w:r>
          </w:p>
        </w:tc>
        <w:tc>
          <w:tcPr>
            <w:tcW w:w="1681" w:type="dxa"/>
          </w:tcPr>
          <w:p w:rsidR="00430A1C" w:rsidRPr="00760D42" w:rsidRDefault="00430A1C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5.02.2025</w:t>
            </w:r>
          </w:p>
          <w:p w:rsidR="00430A1C" w:rsidRPr="00760D42" w:rsidRDefault="00430A1C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17:30-18:30</w:t>
            </w:r>
          </w:p>
          <w:p w:rsidR="00430A1C" w:rsidRPr="00760D42" w:rsidRDefault="00430A1C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118B</w:t>
            </w:r>
          </w:p>
        </w:tc>
        <w:tc>
          <w:tcPr>
            <w:tcW w:w="1552" w:type="dxa"/>
          </w:tcPr>
          <w:p w:rsidR="00430A1C" w:rsidRPr="00760D42" w:rsidRDefault="00430A1C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19.02.2025</w:t>
            </w:r>
          </w:p>
          <w:p w:rsidR="00430A1C" w:rsidRPr="00760D42" w:rsidRDefault="00430A1C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17:30-18:30</w:t>
            </w:r>
          </w:p>
          <w:p w:rsidR="00430A1C" w:rsidRPr="00760D42" w:rsidRDefault="00430A1C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118B</w:t>
            </w:r>
          </w:p>
        </w:tc>
      </w:tr>
      <w:tr w:rsidR="00430A1C" w:rsidRPr="0096756E" w:rsidTr="00C10C9F">
        <w:tc>
          <w:tcPr>
            <w:tcW w:w="1695" w:type="dxa"/>
            <w:vMerge/>
            <w:vAlign w:val="center"/>
          </w:tcPr>
          <w:p w:rsidR="00430A1C" w:rsidRPr="003D2108" w:rsidRDefault="00430A1C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/>
            <w:vAlign w:val="center"/>
          </w:tcPr>
          <w:p w:rsidR="00430A1C" w:rsidRPr="003D2108" w:rsidRDefault="00430A1C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3" w:type="dxa"/>
          </w:tcPr>
          <w:p w:rsidR="00430A1C" w:rsidRPr="00760D42" w:rsidRDefault="00430A1C" w:rsidP="0095069F">
            <w:pPr>
              <w:rPr>
                <w:rFonts w:ascii="Times New Roman" w:hAnsi="Times New Roman" w:cs="Times New Roman"/>
              </w:rPr>
            </w:pPr>
            <w:r w:rsidRPr="00760D42">
              <w:t>Protokół dyplomatyczny i etykieta w biznesie</w:t>
            </w:r>
          </w:p>
        </w:tc>
        <w:tc>
          <w:tcPr>
            <w:tcW w:w="1121" w:type="dxa"/>
          </w:tcPr>
          <w:p w:rsidR="00430A1C" w:rsidRPr="00760D42" w:rsidRDefault="00430A1C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430A1C" w:rsidRPr="00760D42" w:rsidRDefault="00430A1C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Maria Giryn-Boudy</w:t>
            </w:r>
          </w:p>
        </w:tc>
        <w:tc>
          <w:tcPr>
            <w:tcW w:w="1681" w:type="dxa"/>
          </w:tcPr>
          <w:p w:rsidR="00430A1C" w:rsidRPr="00760D42" w:rsidRDefault="00430A1C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06.02.2025</w:t>
            </w:r>
          </w:p>
          <w:p w:rsidR="00430A1C" w:rsidRPr="00760D42" w:rsidRDefault="00430A1C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16.00-16.45</w:t>
            </w:r>
          </w:p>
          <w:p w:rsidR="0020750B" w:rsidRPr="00760D42" w:rsidRDefault="0020750B" w:rsidP="0020750B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214B</w:t>
            </w:r>
          </w:p>
        </w:tc>
        <w:tc>
          <w:tcPr>
            <w:tcW w:w="1552" w:type="dxa"/>
          </w:tcPr>
          <w:p w:rsidR="00430A1C" w:rsidRPr="00760D42" w:rsidRDefault="00430A1C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20.02.2025</w:t>
            </w:r>
          </w:p>
          <w:p w:rsidR="00430A1C" w:rsidRPr="00760D42" w:rsidRDefault="00430A1C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16.00-16.45</w:t>
            </w:r>
          </w:p>
          <w:p w:rsidR="0020750B" w:rsidRPr="00760D42" w:rsidRDefault="0020750B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214B</w:t>
            </w:r>
          </w:p>
        </w:tc>
      </w:tr>
      <w:tr w:rsidR="00430A1C" w:rsidRPr="0096756E" w:rsidTr="00C10C9F">
        <w:tc>
          <w:tcPr>
            <w:tcW w:w="1695" w:type="dxa"/>
            <w:vMerge/>
            <w:vAlign w:val="center"/>
          </w:tcPr>
          <w:p w:rsidR="00430A1C" w:rsidRPr="003D2108" w:rsidRDefault="00430A1C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Align w:val="center"/>
          </w:tcPr>
          <w:p w:rsidR="00430A1C" w:rsidRPr="003D2108" w:rsidRDefault="00430A1C" w:rsidP="000B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2/APiS</w:t>
            </w:r>
          </w:p>
        </w:tc>
        <w:tc>
          <w:tcPr>
            <w:tcW w:w="4033" w:type="dxa"/>
          </w:tcPr>
          <w:p w:rsidR="00430A1C" w:rsidRPr="00760D42" w:rsidRDefault="00430A1C" w:rsidP="0095069F">
            <w:pPr>
              <w:rPr>
                <w:rFonts w:ascii="Times New Roman" w:hAnsi="Times New Roman" w:cs="Times New Roman"/>
              </w:rPr>
            </w:pPr>
            <w:r w:rsidRPr="00760D42">
              <w:t>Zarys historii administracji na ziemiach polskich</w:t>
            </w:r>
          </w:p>
        </w:tc>
        <w:tc>
          <w:tcPr>
            <w:tcW w:w="1121" w:type="dxa"/>
          </w:tcPr>
          <w:p w:rsidR="00430A1C" w:rsidRPr="00760D42" w:rsidRDefault="00430A1C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EU</w:t>
            </w:r>
          </w:p>
        </w:tc>
        <w:tc>
          <w:tcPr>
            <w:tcW w:w="3990" w:type="dxa"/>
          </w:tcPr>
          <w:p w:rsidR="00430A1C" w:rsidRPr="00760D42" w:rsidRDefault="00430A1C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prof. dr hab. Bogusław Polak</w:t>
            </w:r>
          </w:p>
        </w:tc>
        <w:tc>
          <w:tcPr>
            <w:tcW w:w="1681" w:type="dxa"/>
          </w:tcPr>
          <w:p w:rsidR="00430A1C" w:rsidRPr="00760D42" w:rsidRDefault="00430A1C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05.02.205</w:t>
            </w:r>
          </w:p>
          <w:p w:rsidR="00430A1C" w:rsidRPr="00760D42" w:rsidRDefault="00430A1C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16.30</w:t>
            </w:r>
          </w:p>
          <w:p w:rsidR="00430A1C" w:rsidRPr="00760D42" w:rsidRDefault="00430A1C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209B</w:t>
            </w:r>
          </w:p>
        </w:tc>
        <w:tc>
          <w:tcPr>
            <w:tcW w:w="1552" w:type="dxa"/>
          </w:tcPr>
          <w:p w:rsidR="00430A1C" w:rsidRPr="00760D42" w:rsidRDefault="00430A1C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19.02.2025</w:t>
            </w:r>
          </w:p>
          <w:p w:rsidR="00430A1C" w:rsidRPr="00760D42" w:rsidRDefault="00430A1C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16.30</w:t>
            </w:r>
          </w:p>
          <w:p w:rsidR="00430A1C" w:rsidRPr="00760D42" w:rsidRDefault="00430A1C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209B</w:t>
            </w:r>
          </w:p>
        </w:tc>
      </w:tr>
      <w:tr w:rsidR="001E2793" w:rsidRPr="0096756E" w:rsidTr="00C10C9F">
        <w:tc>
          <w:tcPr>
            <w:tcW w:w="1695" w:type="dxa"/>
            <w:vMerge/>
            <w:vAlign w:val="center"/>
          </w:tcPr>
          <w:p w:rsidR="001E2793" w:rsidRPr="003D2108" w:rsidRDefault="001E2793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Align w:val="center"/>
          </w:tcPr>
          <w:p w:rsidR="001E2793" w:rsidRPr="003D2108" w:rsidRDefault="001E2793" w:rsidP="000B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2/BP</w:t>
            </w:r>
          </w:p>
        </w:tc>
        <w:tc>
          <w:tcPr>
            <w:tcW w:w="4033" w:type="dxa"/>
          </w:tcPr>
          <w:p w:rsidR="001E2793" w:rsidRPr="00760D42" w:rsidRDefault="001E2793" w:rsidP="000D1340">
            <w:pPr>
              <w:tabs>
                <w:tab w:val="left" w:pos="1083"/>
              </w:tabs>
              <w:rPr>
                <w:rFonts w:ascii="Times New Roman" w:hAnsi="Times New Roman" w:cs="Times New Roman"/>
              </w:rPr>
            </w:pPr>
            <w:r w:rsidRPr="00760D42">
              <w:t>System bezpieczeństwa wewnętrznego państwa</w:t>
            </w:r>
          </w:p>
        </w:tc>
        <w:tc>
          <w:tcPr>
            <w:tcW w:w="1121" w:type="dxa"/>
          </w:tcPr>
          <w:p w:rsidR="001E2793" w:rsidRPr="00760D42" w:rsidRDefault="000D7228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hab. Marek Górka, prof. PK</w:t>
            </w:r>
          </w:p>
        </w:tc>
        <w:tc>
          <w:tcPr>
            <w:tcW w:w="1681" w:type="dxa"/>
          </w:tcPr>
          <w:p w:rsidR="001E2793" w:rsidRPr="00760D42" w:rsidRDefault="001E2793" w:rsidP="0095069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05.02.2025</w:t>
            </w:r>
          </w:p>
          <w:p w:rsidR="001E2793" w:rsidRPr="00760D42" w:rsidRDefault="001E2793" w:rsidP="0095069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16.30</w:t>
            </w:r>
          </w:p>
          <w:p w:rsidR="001E2793" w:rsidRPr="00760D42" w:rsidRDefault="006B30ED" w:rsidP="006B30E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  <w:szCs w:val="18"/>
                <w:shd w:val="clear" w:color="auto" w:fill="FFFFFF"/>
              </w:rPr>
              <w:t>s.</w:t>
            </w:r>
            <w:r w:rsidR="001E2793" w:rsidRPr="00760D4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206B</w:t>
            </w:r>
          </w:p>
        </w:tc>
        <w:tc>
          <w:tcPr>
            <w:tcW w:w="1552" w:type="dxa"/>
          </w:tcPr>
          <w:p w:rsidR="001E2793" w:rsidRPr="00760D42" w:rsidRDefault="001E2793" w:rsidP="0095069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19.02.2025</w:t>
            </w:r>
          </w:p>
          <w:p w:rsidR="001E2793" w:rsidRPr="00760D42" w:rsidRDefault="001E2793" w:rsidP="0095069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16.30</w:t>
            </w:r>
          </w:p>
          <w:p w:rsidR="001E2793" w:rsidRPr="00760D42" w:rsidRDefault="006B30ED" w:rsidP="006B30E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  <w:szCs w:val="18"/>
                <w:shd w:val="clear" w:color="auto" w:fill="FFFFFF"/>
              </w:rPr>
              <w:t>s.</w:t>
            </w:r>
            <w:r w:rsidR="001E2793" w:rsidRPr="00760D42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206B</w:t>
            </w:r>
          </w:p>
        </w:tc>
      </w:tr>
      <w:tr w:rsidR="001E2793" w:rsidRPr="0096756E" w:rsidTr="00C10C9F">
        <w:tc>
          <w:tcPr>
            <w:tcW w:w="1695" w:type="dxa"/>
            <w:vAlign w:val="center"/>
          </w:tcPr>
          <w:p w:rsidR="001E2793" w:rsidRPr="003D2108" w:rsidRDefault="001E2793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lastRenderedPageBreak/>
              <w:t>Filologia Angielska</w:t>
            </w:r>
          </w:p>
          <w:p w:rsidR="001E2793" w:rsidRPr="003D2108" w:rsidRDefault="001E2793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 xml:space="preserve">I st. </w:t>
            </w:r>
          </w:p>
        </w:tc>
        <w:tc>
          <w:tcPr>
            <w:tcW w:w="1096" w:type="dxa"/>
            <w:vAlign w:val="center"/>
          </w:tcPr>
          <w:p w:rsidR="001E2793" w:rsidRPr="003D2108" w:rsidRDefault="001E2793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33" w:type="dxa"/>
          </w:tcPr>
          <w:p w:rsidR="001E2793" w:rsidRPr="00760D42" w:rsidRDefault="001E2793" w:rsidP="000D1340">
            <w:pPr>
              <w:tabs>
                <w:tab w:val="left" w:pos="1083"/>
              </w:tabs>
            </w:pPr>
            <w:r w:rsidRPr="00760D42">
              <w:t>Historia literatury brytyjskiej</w:t>
            </w:r>
          </w:p>
        </w:tc>
        <w:tc>
          <w:tcPr>
            <w:tcW w:w="1121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1E2793" w:rsidRPr="00760D42" w:rsidRDefault="001E2793" w:rsidP="00A07BDE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Adam Jagiełło-Rusiłowski</w:t>
            </w:r>
          </w:p>
        </w:tc>
        <w:tc>
          <w:tcPr>
            <w:tcW w:w="1681" w:type="dxa"/>
          </w:tcPr>
          <w:p w:rsidR="001E2793" w:rsidRPr="00760D42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03.02.24 godz. 10.00 on-line</w:t>
            </w:r>
          </w:p>
        </w:tc>
        <w:tc>
          <w:tcPr>
            <w:tcW w:w="1552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13.02.24 godz. 10.00 on-line</w:t>
            </w:r>
          </w:p>
        </w:tc>
      </w:tr>
      <w:tr w:rsidR="001E2793" w:rsidRPr="00DE423B" w:rsidTr="00C10C9F">
        <w:tc>
          <w:tcPr>
            <w:tcW w:w="1695" w:type="dxa"/>
            <w:vAlign w:val="center"/>
          </w:tcPr>
          <w:p w:rsidR="001E2793" w:rsidRPr="003D2108" w:rsidRDefault="001E2793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 xml:space="preserve">Filologia Germańska </w:t>
            </w:r>
          </w:p>
          <w:p w:rsidR="001E2793" w:rsidRPr="003D2108" w:rsidRDefault="001E2793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I st.</w:t>
            </w:r>
          </w:p>
        </w:tc>
        <w:tc>
          <w:tcPr>
            <w:tcW w:w="1096" w:type="dxa"/>
            <w:vAlign w:val="center"/>
          </w:tcPr>
          <w:p w:rsidR="001E2793" w:rsidRPr="003D2108" w:rsidRDefault="001E2793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33" w:type="dxa"/>
          </w:tcPr>
          <w:p w:rsidR="001E2793" w:rsidRPr="00760D42" w:rsidRDefault="001E2793" w:rsidP="000D1340">
            <w:pPr>
              <w:tabs>
                <w:tab w:val="left" w:pos="1083"/>
              </w:tabs>
            </w:pPr>
            <w:r w:rsidRPr="00760D42">
              <w:t>Historia literatury niemieckojęzycznej I</w:t>
            </w:r>
          </w:p>
        </w:tc>
        <w:tc>
          <w:tcPr>
            <w:tcW w:w="1121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EU</w:t>
            </w:r>
          </w:p>
        </w:tc>
        <w:tc>
          <w:tcPr>
            <w:tcW w:w="3990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  <w:lang w:val="en-US"/>
              </w:rPr>
            </w:pPr>
            <w:r w:rsidRPr="00760D42">
              <w:rPr>
                <w:rFonts w:ascii="Times New Roman" w:hAnsi="Times New Roman" w:cs="Times New Roman"/>
                <w:lang w:val="en-US"/>
              </w:rPr>
              <w:t>dr hab. Klaus Hammer, prof. PK</w:t>
            </w:r>
          </w:p>
        </w:tc>
        <w:tc>
          <w:tcPr>
            <w:tcW w:w="1681" w:type="dxa"/>
          </w:tcPr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12.02.2025</w:t>
            </w:r>
          </w:p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10.00-14.00</w:t>
            </w:r>
          </w:p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117B</w:t>
            </w:r>
          </w:p>
        </w:tc>
        <w:tc>
          <w:tcPr>
            <w:tcW w:w="1552" w:type="dxa"/>
          </w:tcPr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793" w:rsidRPr="009A59D0" w:rsidTr="00C10C9F">
        <w:trPr>
          <w:trHeight w:val="70"/>
        </w:trPr>
        <w:tc>
          <w:tcPr>
            <w:tcW w:w="1695" w:type="dxa"/>
            <w:vMerge w:val="restart"/>
            <w:vAlign w:val="center"/>
          </w:tcPr>
          <w:p w:rsidR="001E2793" w:rsidRPr="000E3E36" w:rsidRDefault="001E2793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Pedagogika</w:t>
            </w:r>
            <w:r w:rsidRPr="000E3E3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E2793" w:rsidRPr="000E3E36" w:rsidRDefault="001E2793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E36">
              <w:rPr>
                <w:rFonts w:ascii="Times New Roman" w:hAnsi="Times New Roman" w:cs="Times New Roman"/>
                <w:b/>
              </w:rPr>
              <w:t xml:space="preserve">I </w:t>
            </w:r>
            <w:r w:rsidRPr="003D2108">
              <w:rPr>
                <w:rFonts w:ascii="Times New Roman" w:hAnsi="Times New Roman" w:cs="Times New Roman"/>
                <w:b/>
              </w:rPr>
              <w:t>st</w:t>
            </w:r>
            <w:r w:rsidRPr="000E3E36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1096" w:type="dxa"/>
            <w:vMerge w:val="restart"/>
            <w:vAlign w:val="center"/>
          </w:tcPr>
          <w:p w:rsidR="001E2793" w:rsidRPr="000E3E36" w:rsidRDefault="001E2793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E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33" w:type="dxa"/>
          </w:tcPr>
          <w:p w:rsidR="001E2793" w:rsidRPr="00760D42" w:rsidRDefault="001E2793" w:rsidP="000D1340">
            <w:pPr>
              <w:tabs>
                <w:tab w:val="left" w:pos="1083"/>
              </w:tabs>
            </w:pPr>
            <w:r w:rsidRPr="00760D42">
              <w:t>Filozofia z elementami logiki</w:t>
            </w:r>
          </w:p>
        </w:tc>
        <w:tc>
          <w:tcPr>
            <w:tcW w:w="1121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  <w:lang w:val="en-US"/>
              </w:rPr>
            </w:pPr>
            <w:r w:rsidRPr="00760D42">
              <w:rPr>
                <w:rFonts w:ascii="Times New Roman" w:hAnsi="Times New Roman" w:cs="Times New Roman"/>
                <w:lang w:val="en-US"/>
              </w:rPr>
              <w:t>EP</w:t>
            </w:r>
          </w:p>
        </w:tc>
        <w:tc>
          <w:tcPr>
            <w:tcW w:w="3990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hab. Zbigniew Danielewicz, prof. PK</w:t>
            </w:r>
          </w:p>
        </w:tc>
        <w:tc>
          <w:tcPr>
            <w:tcW w:w="1681" w:type="dxa"/>
          </w:tcPr>
          <w:p w:rsidR="001E2793" w:rsidRPr="00760D42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5.02.2025</w:t>
            </w:r>
          </w:p>
          <w:p w:rsidR="001E2793" w:rsidRPr="00760D42" w:rsidRDefault="001E2793" w:rsidP="00FC323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10.00</w:t>
            </w:r>
          </w:p>
          <w:p w:rsidR="001E2793" w:rsidRPr="00760D42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 xml:space="preserve"> s. 206B</w:t>
            </w:r>
          </w:p>
        </w:tc>
        <w:tc>
          <w:tcPr>
            <w:tcW w:w="1552" w:type="dxa"/>
          </w:tcPr>
          <w:p w:rsidR="001E2793" w:rsidRPr="00760D42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19.02.2024</w:t>
            </w:r>
          </w:p>
          <w:p w:rsidR="001E2793" w:rsidRPr="00760D42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 xml:space="preserve"> 10.00</w:t>
            </w:r>
          </w:p>
          <w:p w:rsidR="001E2793" w:rsidRPr="00760D42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 xml:space="preserve">s. 206B </w:t>
            </w:r>
          </w:p>
        </w:tc>
      </w:tr>
      <w:tr w:rsidR="001E2793" w:rsidRPr="009A59D0" w:rsidTr="00C10C9F">
        <w:tc>
          <w:tcPr>
            <w:tcW w:w="1695" w:type="dxa"/>
            <w:vMerge/>
            <w:vAlign w:val="center"/>
          </w:tcPr>
          <w:p w:rsidR="001E2793" w:rsidRPr="009A59D0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/>
            <w:vAlign w:val="center"/>
          </w:tcPr>
          <w:p w:rsidR="001E2793" w:rsidRPr="003D2108" w:rsidRDefault="001E2793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3" w:type="dxa"/>
          </w:tcPr>
          <w:p w:rsidR="001E2793" w:rsidRPr="00760D42" w:rsidRDefault="001E2793" w:rsidP="000D1340">
            <w:pPr>
              <w:tabs>
                <w:tab w:val="left" w:pos="1083"/>
              </w:tabs>
            </w:pPr>
            <w:r w:rsidRPr="00760D42">
              <w:t>Podstawy psychologii</w:t>
            </w:r>
          </w:p>
        </w:tc>
        <w:tc>
          <w:tcPr>
            <w:tcW w:w="1121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Joanna Radko</w:t>
            </w:r>
          </w:p>
        </w:tc>
        <w:tc>
          <w:tcPr>
            <w:tcW w:w="1681" w:type="dxa"/>
          </w:tcPr>
          <w:p w:rsidR="001E2793" w:rsidRPr="00760D42" w:rsidRDefault="001E2793" w:rsidP="0095069F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6.02.2025</w:t>
            </w:r>
          </w:p>
          <w:p w:rsidR="001E2793" w:rsidRPr="00760D42" w:rsidRDefault="001E2793" w:rsidP="0095069F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10.00-10.45</w:t>
            </w:r>
          </w:p>
          <w:p w:rsidR="0003711E" w:rsidRPr="00760D42" w:rsidRDefault="0003711E" w:rsidP="0095069F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s. 415B</w:t>
            </w:r>
          </w:p>
        </w:tc>
        <w:tc>
          <w:tcPr>
            <w:tcW w:w="1552" w:type="dxa"/>
          </w:tcPr>
          <w:p w:rsidR="001E2793" w:rsidRPr="00760D42" w:rsidRDefault="001E2793" w:rsidP="0003711E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14.02.2025 14.00-14.45</w:t>
            </w:r>
          </w:p>
          <w:p w:rsidR="00516AEC" w:rsidRPr="00760D42" w:rsidRDefault="00516AEC" w:rsidP="0003711E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s. 415B</w:t>
            </w:r>
          </w:p>
        </w:tc>
      </w:tr>
      <w:tr w:rsidR="001E2793" w:rsidRPr="009A59D0" w:rsidTr="00C10C9F">
        <w:tc>
          <w:tcPr>
            <w:tcW w:w="1695" w:type="dxa"/>
            <w:vMerge/>
            <w:vAlign w:val="center"/>
          </w:tcPr>
          <w:p w:rsidR="001E2793" w:rsidRPr="009A59D0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/>
            <w:vAlign w:val="center"/>
          </w:tcPr>
          <w:p w:rsidR="001E2793" w:rsidRPr="003D2108" w:rsidRDefault="001E2793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3" w:type="dxa"/>
          </w:tcPr>
          <w:p w:rsidR="001E2793" w:rsidRPr="00760D42" w:rsidRDefault="001E2793" w:rsidP="000D1340">
            <w:pPr>
              <w:tabs>
                <w:tab w:val="left" w:pos="1083"/>
              </w:tabs>
            </w:pPr>
            <w:r w:rsidRPr="00760D42">
              <w:t>Pojęcia i systemy pedagogiczne</w:t>
            </w:r>
          </w:p>
        </w:tc>
        <w:tc>
          <w:tcPr>
            <w:tcW w:w="1121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Lucyna Maksymowicz</w:t>
            </w:r>
          </w:p>
        </w:tc>
        <w:tc>
          <w:tcPr>
            <w:tcW w:w="1681" w:type="dxa"/>
          </w:tcPr>
          <w:p w:rsidR="001E2793" w:rsidRPr="00760D42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4.02.2025</w:t>
            </w:r>
          </w:p>
          <w:p w:rsidR="001E2793" w:rsidRPr="00760D42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9.00-10.00</w:t>
            </w:r>
          </w:p>
          <w:p w:rsidR="001E2793" w:rsidRPr="00760D42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s.313B</w:t>
            </w:r>
          </w:p>
        </w:tc>
        <w:tc>
          <w:tcPr>
            <w:tcW w:w="1552" w:type="dxa"/>
          </w:tcPr>
          <w:p w:rsidR="001E2793" w:rsidRPr="00760D42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18.02.2025</w:t>
            </w:r>
          </w:p>
          <w:p w:rsidR="001E2793" w:rsidRPr="00760D42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9.00-10.00</w:t>
            </w:r>
          </w:p>
          <w:p w:rsidR="001E2793" w:rsidRPr="00760D42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s.313B</w:t>
            </w:r>
          </w:p>
        </w:tc>
      </w:tr>
      <w:tr w:rsidR="001E2793" w:rsidRPr="009A59D0" w:rsidTr="00C10C9F">
        <w:tc>
          <w:tcPr>
            <w:tcW w:w="1695" w:type="dxa"/>
            <w:vMerge/>
            <w:vAlign w:val="center"/>
          </w:tcPr>
          <w:p w:rsidR="001E2793" w:rsidRPr="009A59D0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 w:val="restart"/>
            <w:vAlign w:val="center"/>
          </w:tcPr>
          <w:p w:rsidR="001E2793" w:rsidRPr="003D2108" w:rsidRDefault="001E2793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33" w:type="dxa"/>
          </w:tcPr>
          <w:p w:rsidR="001E2793" w:rsidRPr="00760D42" w:rsidRDefault="001E2793" w:rsidP="000D1340">
            <w:pPr>
              <w:tabs>
                <w:tab w:val="left" w:pos="1083"/>
              </w:tabs>
            </w:pPr>
            <w:r w:rsidRPr="00760D42">
              <w:t>Psychologia rozwoju człowieka</w:t>
            </w:r>
          </w:p>
        </w:tc>
        <w:tc>
          <w:tcPr>
            <w:tcW w:w="1121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Joanna Radko</w:t>
            </w:r>
          </w:p>
        </w:tc>
        <w:tc>
          <w:tcPr>
            <w:tcW w:w="1681" w:type="dxa"/>
          </w:tcPr>
          <w:p w:rsidR="001E2793" w:rsidRPr="00760D42" w:rsidRDefault="001E2793" w:rsidP="0095069F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5.02.2025</w:t>
            </w:r>
          </w:p>
          <w:p w:rsidR="001E2793" w:rsidRPr="00760D42" w:rsidRDefault="001E2793" w:rsidP="0095069F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 xml:space="preserve"> 10.00-10.45</w:t>
            </w:r>
          </w:p>
          <w:p w:rsidR="00FA1D95" w:rsidRPr="00760D42" w:rsidRDefault="00FA1D95" w:rsidP="0095069F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s. 415B</w:t>
            </w:r>
          </w:p>
        </w:tc>
        <w:tc>
          <w:tcPr>
            <w:tcW w:w="1552" w:type="dxa"/>
          </w:tcPr>
          <w:p w:rsidR="001E2793" w:rsidRPr="00760D42" w:rsidRDefault="001E2793" w:rsidP="00516AEC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14.02.2025</w:t>
            </w:r>
          </w:p>
          <w:p w:rsidR="001E2793" w:rsidRPr="00760D42" w:rsidRDefault="001E2793" w:rsidP="00516AEC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15.00-15.45</w:t>
            </w:r>
          </w:p>
          <w:p w:rsidR="00516AEC" w:rsidRPr="00760D42" w:rsidRDefault="00516AEC" w:rsidP="00516AEC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s. 415B</w:t>
            </w:r>
          </w:p>
        </w:tc>
      </w:tr>
      <w:tr w:rsidR="001E2793" w:rsidRPr="009A59D0" w:rsidTr="00C10C9F">
        <w:tc>
          <w:tcPr>
            <w:tcW w:w="1695" w:type="dxa"/>
            <w:vMerge/>
            <w:vAlign w:val="center"/>
          </w:tcPr>
          <w:p w:rsidR="001E2793" w:rsidRPr="009A59D0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/>
            <w:vAlign w:val="center"/>
          </w:tcPr>
          <w:p w:rsidR="001E2793" w:rsidRPr="003D2108" w:rsidRDefault="001E2793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3" w:type="dxa"/>
          </w:tcPr>
          <w:p w:rsidR="001E2793" w:rsidRPr="00760D42" w:rsidRDefault="001E2793" w:rsidP="000D1340">
            <w:pPr>
              <w:tabs>
                <w:tab w:val="left" w:pos="1083"/>
              </w:tabs>
            </w:pPr>
            <w:r w:rsidRPr="00760D42">
              <w:t>Teoretyczne podstawy kształcenia</w:t>
            </w:r>
          </w:p>
        </w:tc>
        <w:tc>
          <w:tcPr>
            <w:tcW w:w="1121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t>dr</w:t>
            </w:r>
            <w:r w:rsidRPr="00760D42">
              <w:rPr>
                <w:rFonts w:ascii="Times New Roman" w:hAnsi="Times New Roman" w:cs="Times New Roman"/>
              </w:rPr>
              <w:t xml:space="preserve"> Artur Stachura</w:t>
            </w:r>
          </w:p>
        </w:tc>
        <w:tc>
          <w:tcPr>
            <w:tcW w:w="1681" w:type="dxa"/>
          </w:tcPr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04.02.2025</w:t>
            </w:r>
          </w:p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12.00-13.30</w:t>
            </w:r>
          </w:p>
          <w:p w:rsidR="00704514" w:rsidRPr="00760D42" w:rsidRDefault="00704514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s.415B</w:t>
            </w:r>
          </w:p>
        </w:tc>
        <w:tc>
          <w:tcPr>
            <w:tcW w:w="1552" w:type="dxa"/>
          </w:tcPr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18.02.2025</w:t>
            </w:r>
          </w:p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12.00-13.30</w:t>
            </w:r>
          </w:p>
          <w:p w:rsidR="001E2793" w:rsidRPr="00760D42" w:rsidRDefault="00704514" w:rsidP="00704514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415B</w:t>
            </w:r>
          </w:p>
        </w:tc>
      </w:tr>
      <w:tr w:rsidR="001E2793" w:rsidRPr="009A59D0" w:rsidTr="00C10C9F">
        <w:tc>
          <w:tcPr>
            <w:tcW w:w="1695" w:type="dxa"/>
            <w:vMerge/>
            <w:vAlign w:val="center"/>
          </w:tcPr>
          <w:p w:rsidR="001E2793" w:rsidRPr="009A59D0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1E2793" w:rsidRPr="003D2108" w:rsidRDefault="001E2793" w:rsidP="000B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2/PRzEK</w:t>
            </w:r>
          </w:p>
        </w:tc>
        <w:tc>
          <w:tcPr>
            <w:tcW w:w="4033" w:type="dxa"/>
          </w:tcPr>
          <w:p w:rsidR="001E2793" w:rsidRPr="00760D42" w:rsidRDefault="001E2793" w:rsidP="000D1340">
            <w:pPr>
              <w:tabs>
                <w:tab w:val="left" w:pos="1083"/>
              </w:tabs>
            </w:pPr>
            <w:r w:rsidRPr="00760D42">
              <w:t>Psychologiczno-socjologiczne uwarunkowania przestępczości z profilaktyką</w:t>
            </w:r>
          </w:p>
        </w:tc>
        <w:tc>
          <w:tcPr>
            <w:tcW w:w="1121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Joanna Radko</w:t>
            </w:r>
          </w:p>
        </w:tc>
        <w:tc>
          <w:tcPr>
            <w:tcW w:w="1681" w:type="dxa"/>
          </w:tcPr>
          <w:p w:rsidR="001E2793" w:rsidRPr="00760D42" w:rsidRDefault="001E2793" w:rsidP="0095069F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06.02.2025</w:t>
            </w:r>
          </w:p>
          <w:p w:rsidR="001E2793" w:rsidRPr="00760D42" w:rsidRDefault="001E2793" w:rsidP="0095069F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9.00-9.45</w:t>
            </w:r>
          </w:p>
          <w:p w:rsidR="0003711E" w:rsidRPr="00760D42" w:rsidRDefault="0003711E" w:rsidP="0095069F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s. 415B</w:t>
            </w:r>
          </w:p>
        </w:tc>
        <w:tc>
          <w:tcPr>
            <w:tcW w:w="1552" w:type="dxa"/>
          </w:tcPr>
          <w:p w:rsidR="001E2793" w:rsidRPr="00760D42" w:rsidRDefault="001E2793" w:rsidP="00704514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13.02.2025</w:t>
            </w:r>
          </w:p>
          <w:p w:rsidR="001E2793" w:rsidRPr="00760D42" w:rsidRDefault="001E2793" w:rsidP="00704514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9.00-9.45</w:t>
            </w:r>
          </w:p>
          <w:p w:rsidR="00704514" w:rsidRPr="00760D42" w:rsidRDefault="00704514" w:rsidP="00704514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s. 415B</w:t>
            </w:r>
          </w:p>
        </w:tc>
      </w:tr>
      <w:tr w:rsidR="001E2793" w:rsidRPr="009A59D0" w:rsidTr="00C10C9F">
        <w:tc>
          <w:tcPr>
            <w:tcW w:w="1695" w:type="dxa"/>
            <w:vMerge/>
            <w:vAlign w:val="center"/>
          </w:tcPr>
          <w:p w:rsidR="001E2793" w:rsidRPr="009A59D0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1E2793" w:rsidRPr="003D2108" w:rsidRDefault="001E2793" w:rsidP="000B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2/TP-K</w:t>
            </w:r>
          </w:p>
        </w:tc>
        <w:tc>
          <w:tcPr>
            <w:tcW w:w="4033" w:type="dxa"/>
          </w:tcPr>
          <w:p w:rsidR="001E2793" w:rsidRPr="00760D42" w:rsidRDefault="001E2793" w:rsidP="000D1340">
            <w:pPr>
              <w:tabs>
                <w:tab w:val="left" w:pos="1083"/>
              </w:tabs>
            </w:pPr>
            <w:r w:rsidRPr="00760D42">
              <w:t>Wprowadzenie do terapii pedagogicznej</w:t>
            </w:r>
          </w:p>
        </w:tc>
        <w:tc>
          <w:tcPr>
            <w:tcW w:w="1121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Lucyna Maksymowicz</w:t>
            </w:r>
          </w:p>
        </w:tc>
        <w:tc>
          <w:tcPr>
            <w:tcW w:w="1681" w:type="dxa"/>
          </w:tcPr>
          <w:p w:rsidR="001E2793" w:rsidRPr="00760D42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4.02.2025</w:t>
            </w:r>
          </w:p>
          <w:p w:rsidR="001E2793" w:rsidRPr="00760D42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10.00-11.00</w:t>
            </w:r>
          </w:p>
          <w:p w:rsidR="001E2793" w:rsidRPr="00760D42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s.313B</w:t>
            </w:r>
          </w:p>
        </w:tc>
        <w:tc>
          <w:tcPr>
            <w:tcW w:w="1552" w:type="dxa"/>
          </w:tcPr>
          <w:p w:rsidR="001E2793" w:rsidRPr="00760D42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 xml:space="preserve">18.02.2025 </w:t>
            </w:r>
          </w:p>
          <w:p w:rsidR="001E2793" w:rsidRPr="00760D42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10.00-11.00</w:t>
            </w:r>
          </w:p>
          <w:p w:rsidR="001E2793" w:rsidRPr="00760D42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s.313B</w:t>
            </w:r>
          </w:p>
        </w:tc>
      </w:tr>
      <w:tr w:rsidR="001E2793" w:rsidRPr="009A59D0" w:rsidTr="00C10C9F">
        <w:tc>
          <w:tcPr>
            <w:tcW w:w="1695" w:type="dxa"/>
            <w:vMerge/>
            <w:vAlign w:val="center"/>
          </w:tcPr>
          <w:p w:rsidR="001E2793" w:rsidRPr="009A59D0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 w:val="restart"/>
            <w:vAlign w:val="center"/>
          </w:tcPr>
          <w:p w:rsidR="001E2793" w:rsidRPr="003D2108" w:rsidRDefault="001E2793" w:rsidP="000B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3/ PO-W</w:t>
            </w:r>
          </w:p>
        </w:tc>
        <w:tc>
          <w:tcPr>
            <w:tcW w:w="4033" w:type="dxa"/>
          </w:tcPr>
          <w:p w:rsidR="001E2793" w:rsidRPr="00760D42" w:rsidRDefault="001E2793" w:rsidP="000D1340">
            <w:pPr>
              <w:tabs>
                <w:tab w:val="left" w:pos="1083"/>
              </w:tabs>
            </w:pPr>
            <w:r w:rsidRPr="00760D42">
              <w:t>Metodyka pracy socjalnej i terapeutycznej</w:t>
            </w:r>
          </w:p>
        </w:tc>
        <w:tc>
          <w:tcPr>
            <w:tcW w:w="1121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mgr Rafał Turlej</w:t>
            </w:r>
          </w:p>
        </w:tc>
        <w:tc>
          <w:tcPr>
            <w:tcW w:w="1681" w:type="dxa"/>
          </w:tcPr>
          <w:p w:rsidR="001E2793" w:rsidRPr="00760D42" w:rsidRDefault="001E2793" w:rsidP="009E5341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 xml:space="preserve">05.02.2025 16:30 </w:t>
            </w:r>
          </w:p>
          <w:p w:rsidR="001E2793" w:rsidRPr="00760D42" w:rsidRDefault="001E2793" w:rsidP="009E5341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s.13 B</w:t>
            </w:r>
          </w:p>
        </w:tc>
        <w:tc>
          <w:tcPr>
            <w:tcW w:w="1552" w:type="dxa"/>
          </w:tcPr>
          <w:p w:rsidR="001E2793" w:rsidRPr="00760D42" w:rsidRDefault="001E2793" w:rsidP="00364ED5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19.02.2025 16:30</w:t>
            </w:r>
          </w:p>
          <w:p w:rsidR="001E2793" w:rsidRPr="00760D42" w:rsidRDefault="001E2793" w:rsidP="00364ED5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 xml:space="preserve"> s.13 B</w:t>
            </w:r>
          </w:p>
        </w:tc>
      </w:tr>
      <w:tr w:rsidR="001E2793" w:rsidRPr="009A59D0" w:rsidTr="00C10C9F">
        <w:tc>
          <w:tcPr>
            <w:tcW w:w="1695" w:type="dxa"/>
            <w:vMerge/>
            <w:vAlign w:val="center"/>
          </w:tcPr>
          <w:p w:rsidR="001E2793" w:rsidRPr="009A59D0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/>
            <w:vAlign w:val="center"/>
          </w:tcPr>
          <w:p w:rsidR="001E2793" w:rsidRPr="003D2108" w:rsidRDefault="001E2793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3" w:type="dxa"/>
          </w:tcPr>
          <w:p w:rsidR="001E2793" w:rsidRPr="00760D42" w:rsidRDefault="001E2793" w:rsidP="000D1340">
            <w:pPr>
              <w:tabs>
                <w:tab w:val="left" w:pos="1083"/>
              </w:tabs>
            </w:pPr>
            <w:r w:rsidRPr="00760D42">
              <w:t>Profilaktyka środowisk wychowawczych z metodyką</w:t>
            </w:r>
          </w:p>
        </w:tc>
        <w:tc>
          <w:tcPr>
            <w:tcW w:w="1121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t>dr</w:t>
            </w:r>
            <w:r w:rsidRPr="00760D42">
              <w:rPr>
                <w:rFonts w:ascii="Times New Roman" w:hAnsi="Times New Roman" w:cs="Times New Roman"/>
              </w:rPr>
              <w:t xml:space="preserve"> Artur Stachura</w:t>
            </w:r>
          </w:p>
        </w:tc>
        <w:tc>
          <w:tcPr>
            <w:tcW w:w="1681" w:type="dxa"/>
          </w:tcPr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04.02.2025</w:t>
            </w:r>
          </w:p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14.00-15.30</w:t>
            </w:r>
          </w:p>
          <w:p w:rsidR="001E2793" w:rsidRPr="00760D42" w:rsidRDefault="00704514" w:rsidP="00704514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415B</w:t>
            </w:r>
          </w:p>
        </w:tc>
        <w:tc>
          <w:tcPr>
            <w:tcW w:w="1552" w:type="dxa"/>
          </w:tcPr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18.02.2025</w:t>
            </w:r>
          </w:p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14.00-15.30</w:t>
            </w:r>
          </w:p>
          <w:p w:rsidR="00704514" w:rsidRPr="00760D42" w:rsidRDefault="00704514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415B</w:t>
            </w:r>
          </w:p>
        </w:tc>
      </w:tr>
      <w:tr w:rsidR="001E2793" w:rsidRPr="009A59D0" w:rsidTr="00C10C9F">
        <w:tc>
          <w:tcPr>
            <w:tcW w:w="1695" w:type="dxa"/>
            <w:vMerge/>
            <w:vAlign w:val="center"/>
          </w:tcPr>
          <w:p w:rsidR="001E2793" w:rsidRPr="009A59D0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 w:val="restart"/>
            <w:vAlign w:val="center"/>
          </w:tcPr>
          <w:p w:rsidR="001E2793" w:rsidRPr="003D2108" w:rsidRDefault="001E2793" w:rsidP="000B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3/PRzEK</w:t>
            </w:r>
          </w:p>
        </w:tc>
        <w:tc>
          <w:tcPr>
            <w:tcW w:w="4033" w:type="dxa"/>
          </w:tcPr>
          <w:p w:rsidR="001E2793" w:rsidRPr="00760D42" w:rsidRDefault="001E2793" w:rsidP="000D1340">
            <w:pPr>
              <w:tabs>
                <w:tab w:val="left" w:pos="1083"/>
              </w:tabs>
            </w:pPr>
            <w:r w:rsidRPr="00760D42">
              <w:t>Podstawy prawa karnego procesowego, rodzinnego i opiekuńczego</w:t>
            </w:r>
          </w:p>
        </w:tc>
        <w:tc>
          <w:tcPr>
            <w:tcW w:w="1121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EU</w:t>
            </w:r>
          </w:p>
        </w:tc>
        <w:tc>
          <w:tcPr>
            <w:tcW w:w="3990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mgr Piotr Boguszewski</w:t>
            </w:r>
          </w:p>
        </w:tc>
        <w:tc>
          <w:tcPr>
            <w:tcW w:w="1681" w:type="dxa"/>
          </w:tcPr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03.02.2025</w:t>
            </w:r>
          </w:p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14.45</w:t>
            </w:r>
          </w:p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424A</w:t>
            </w:r>
          </w:p>
        </w:tc>
        <w:tc>
          <w:tcPr>
            <w:tcW w:w="1552" w:type="dxa"/>
          </w:tcPr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19.02.2025</w:t>
            </w:r>
          </w:p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15.15</w:t>
            </w:r>
          </w:p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424A</w:t>
            </w:r>
          </w:p>
        </w:tc>
      </w:tr>
      <w:tr w:rsidR="001E2793" w:rsidRPr="009A59D0" w:rsidTr="00C10C9F">
        <w:tc>
          <w:tcPr>
            <w:tcW w:w="1695" w:type="dxa"/>
            <w:vMerge/>
            <w:vAlign w:val="center"/>
          </w:tcPr>
          <w:p w:rsidR="001E2793" w:rsidRPr="009A59D0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/>
            <w:vAlign w:val="center"/>
          </w:tcPr>
          <w:p w:rsidR="001E2793" w:rsidRPr="003D2108" w:rsidRDefault="001E2793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3" w:type="dxa"/>
          </w:tcPr>
          <w:p w:rsidR="001E2793" w:rsidRPr="00760D42" w:rsidRDefault="001E2793" w:rsidP="000D1340">
            <w:pPr>
              <w:tabs>
                <w:tab w:val="left" w:pos="1083"/>
              </w:tabs>
            </w:pPr>
            <w:r w:rsidRPr="00760D42">
              <w:t>Wiktymologia i psychopatologia</w:t>
            </w:r>
          </w:p>
        </w:tc>
        <w:tc>
          <w:tcPr>
            <w:tcW w:w="1121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Joanna Radko</w:t>
            </w:r>
          </w:p>
        </w:tc>
        <w:tc>
          <w:tcPr>
            <w:tcW w:w="1681" w:type="dxa"/>
          </w:tcPr>
          <w:p w:rsidR="001E2793" w:rsidRPr="00760D42" w:rsidRDefault="001E2793" w:rsidP="0095069F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05.02.2025</w:t>
            </w:r>
          </w:p>
          <w:p w:rsidR="001E2793" w:rsidRPr="00760D42" w:rsidRDefault="001E2793" w:rsidP="0095069F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11.00-11.45</w:t>
            </w:r>
          </w:p>
          <w:p w:rsidR="00FA1D95" w:rsidRPr="00760D42" w:rsidRDefault="00FA1D95" w:rsidP="0095069F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s. 415B</w:t>
            </w:r>
          </w:p>
        </w:tc>
        <w:tc>
          <w:tcPr>
            <w:tcW w:w="1552" w:type="dxa"/>
          </w:tcPr>
          <w:p w:rsidR="001E2793" w:rsidRPr="00760D42" w:rsidRDefault="001E2793" w:rsidP="00516AEC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14.02.2025</w:t>
            </w:r>
          </w:p>
          <w:p w:rsidR="001E2793" w:rsidRPr="00760D42" w:rsidRDefault="001E2793" w:rsidP="00516AEC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11.00– 11.45</w:t>
            </w:r>
          </w:p>
          <w:p w:rsidR="00516AEC" w:rsidRPr="00760D42" w:rsidRDefault="00516AEC" w:rsidP="00516AEC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s. 415B</w:t>
            </w:r>
          </w:p>
        </w:tc>
      </w:tr>
      <w:tr w:rsidR="001E2793" w:rsidRPr="009A59D0" w:rsidTr="00C10C9F">
        <w:tc>
          <w:tcPr>
            <w:tcW w:w="1695" w:type="dxa"/>
            <w:vMerge w:val="restart"/>
            <w:vAlign w:val="center"/>
          </w:tcPr>
          <w:p w:rsidR="001E2793" w:rsidRPr="00A35FA2" w:rsidRDefault="001E2793" w:rsidP="00F307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lastRenderedPageBreak/>
              <w:t>Pedagogika</w:t>
            </w:r>
            <w:r w:rsidRPr="00A35FA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E2793" w:rsidRPr="003D2108" w:rsidRDefault="001E2793" w:rsidP="00F307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5FA2">
              <w:rPr>
                <w:rFonts w:ascii="Times New Roman" w:hAnsi="Times New Roman" w:cs="Times New Roman"/>
                <w:b/>
              </w:rPr>
              <w:t xml:space="preserve">II </w:t>
            </w:r>
            <w:r w:rsidRPr="003D2108">
              <w:rPr>
                <w:rFonts w:ascii="Times New Roman" w:hAnsi="Times New Roman" w:cs="Times New Roman"/>
                <w:b/>
              </w:rPr>
              <w:t>st</w:t>
            </w:r>
            <w:r w:rsidRPr="00A35FA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96" w:type="dxa"/>
            <w:vMerge w:val="restart"/>
            <w:vAlign w:val="center"/>
          </w:tcPr>
          <w:p w:rsidR="001E2793" w:rsidRPr="003D2108" w:rsidRDefault="001E2793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33" w:type="dxa"/>
          </w:tcPr>
          <w:p w:rsidR="001E2793" w:rsidRPr="00760D42" w:rsidRDefault="001E2793" w:rsidP="000D1340">
            <w:pPr>
              <w:tabs>
                <w:tab w:val="left" w:pos="1083"/>
              </w:tabs>
            </w:pPr>
            <w:r w:rsidRPr="00760D42">
              <w:t>Pedagogika i pedagogie</w:t>
            </w:r>
          </w:p>
        </w:tc>
        <w:tc>
          <w:tcPr>
            <w:tcW w:w="1121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EU</w:t>
            </w:r>
          </w:p>
        </w:tc>
        <w:tc>
          <w:tcPr>
            <w:tcW w:w="3990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Agnieszka Hłobił</w:t>
            </w:r>
          </w:p>
        </w:tc>
        <w:tc>
          <w:tcPr>
            <w:tcW w:w="1681" w:type="dxa"/>
          </w:tcPr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06.02.2025</w:t>
            </w:r>
          </w:p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10.00</w:t>
            </w:r>
          </w:p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407B</w:t>
            </w:r>
          </w:p>
        </w:tc>
        <w:tc>
          <w:tcPr>
            <w:tcW w:w="1552" w:type="dxa"/>
          </w:tcPr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13.02.2025</w:t>
            </w:r>
          </w:p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13.00</w:t>
            </w:r>
          </w:p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407B</w:t>
            </w:r>
          </w:p>
        </w:tc>
      </w:tr>
      <w:tr w:rsidR="001E2793" w:rsidRPr="009A59D0" w:rsidTr="00C10C9F">
        <w:tc>
          <w:tcPr>
            <w:tcW w:w="1695" w:type="dxa"/>
            <w:vMerge/>
            <w:vAlign w:val="center"/>
          </w:tcPr>
          <w:p w:rsidR="001E2793" w:rsidRPr="003D2108" w:rsidRDefault="001E2793" w:rsidP="00F307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/>
            <w:vAlign w:val="center"/>
          </w:tcPr>
          <w:p w:rsidR="001E2793" w:rsidRPr="003D2108" w:rsidRDefault="001E2793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3" w:type="dxa"/>
          </w:tcPr>
          <w:p w:rsidR="001E2793" w:rsidRPr="00760D42" w:rsidRDefault="001E2793" w:rsidP="000D1340">
            <w:pPr>
              <w:tabs>
                <w:tab w:val="left" w:pos="1083"/>
              </w:tabs>
            </w:pPr>
            <w:r w:rsidRPr="00760D42">
              <w:t>Pedeutologia</w:t>
            </w:r>
          </w:p>
        </w:tc>
        <w:tc>
          <w:tcPr>
            <w:tcW w:w="1121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Lucyna Maksymowicz</w:t>
            </w:r>
          </w:p>
        </w:tc>
        <w:tc>
          <w:tcPr>
            <w:tcW w:w="1681" w:type="dxa"/>
          </w:tcPr>
          <w:p w:rsidR="001E2793" w:rsidRPr="00760D42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4.02.2025</w:t>
            </w:r>
          </w:p>
          <w:p w:rsidR="001E2793" w:rsidRPr="00760D42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11.00-12.00</w:t>
            </w:r>
          </w:p>
          <w:p w:rsidR="001E2793" w:rsidRPr="00760D42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s.313B</w:t>
            </w:r>
          </w:p>
        </w:tc>
        <w:tc>
          <w:tcPr>
            <w:tcW w:w="1552" w:type="dxa"/>
          </w:tcPr>
          <w:p w:rsidR="001E2793" w:rsidRPr="00760D42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 xml:space="preserve">18.02.2025 </w:t>
            </w:r>
          </w:p>
          <w:p w:rsidR="001E2793" w:rsidRPr="00760D42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11.00-12.00</w:t>
            </w:r>
          </w:p>
          <w:p w:rsidR="001E2793" w:rsidRPr="00760D42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s.313B</w:t>
            </w:r>
          </w:p>
        </w:tc>
      </w:tr>
      <w:tr w:rsidR="001E2793" w:rsidRPr="009A59D0" w:rsidTr="00C10C9F">
        <w:tc>
          <w:tcPr>
            <w:tcW w:w="1695" w:type="dxa"/>
            <w:vMerge/>
            <w:vAlign w:val="center"/>
          </w:tcPr>
          <w:p w:rsidR="001E2793" w:rsidRPr="003D2108" w:rsidRDefault="001E2793" w:rsidP="00F307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/>
            <w:vAlign w:val="center"/>
          </w:tcPr>
          <w:p w:rsidR="001E2793" w:rsidRPr="003D2108" w:rsidRDefault="001E2793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3" w:type="dxa"/>
          </w:tcPr>
          <w:p w:rsidR="001E2793" w:rsidRPr="00760D42" w:rsidRDefault="001E2793" w:rsidP="000D1340">
            <w:pPr>
              <w:tabs>
                <w:tab w:val="left" w:pos="1083"/>
              </w:tabs>
            </w:pPr>
            <w:r w:rsidRPr="00760D42">
              <w:t>Psychologia stosowana</w:t>
            </w:r>
          </w:p>
        </w:tc>
        <w:tc>
          <w:tcPr>
            <w:tcW w:w="1121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Joanna Radko</w:t>
            </w:r>
          </w:p>
        </w:tc>
        <w:tc>
          <w:tcPr>
            <w:tcW w:w="1681" w:type="dxa"/>
          </w:tcPr>
          <w:p w:rsidR="001E2793" w:rsidRPr="00760D42" w:rsidRDefault="001E2793" w:rsidP="0095069F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05.02.2025</w:t>
            </w:r>
          </w:p>
          <w:p w:rsidR="001E2793" w:rsidRPr="00760D42" w:rsidRDefault="001E2793" w:rsidP="0095069F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 xml:space="preserve"> 12.00-12.45</w:t>
            </w:r>
          </w:p>
          <w:p w:rsidR="00FA1D95" w:rsidRPr="00760D42" w:rsidRDefault="00FA1D95" w:rsidP="0095069F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s. 415B</w:t>
            </w:r>
          </w:p>
        </w:tc>
        <w:tc>
          <w:tcPr>
            <w:tcW w:w="1552" w:type="dxa"/>
          </w:tcPr>
          <w:p w:rsidR="001E2793" w:rsidRPr="00760D42" w:rsidRDefault="001E2793" w:rsidP="00516AEC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14.02. 2025</w:t>
            </w:r>
          </w:p>
          <w:p w:rsidR="001E2793" w:rsidRPr="00760D42" w:rsidRDefault="001E2793" w:rsidP="00516AEC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12.00-12.45</w:t>
            </w:r>
          </w:p>
          <w:p w:rsidR="00516AEC" w:rsidRPr="00760D42" w:rsidRDefault="00516AEC" w:rsidP="00516AEC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s. 415B</w:t>
            </w:r>
          </w:p>
        </w:tc>
      </w:tr>
      <w:tr w:rsidR="001E2793" w:rsidRPr="009A59D0" w:rsidTr="00C10C9F">
        <w:tc>
          <w:tcPr>
            <w:tcW w:w="1695" w:type="dxa"/>
            <w:vMerge/>
            <w:vAlign w:val="center"/>
          </w:tcPr>
          <w:p w:rsidR="001E2793" w:rsidRPr="003D2108" w:rsidRDefault="001E2793" w:rsidP="00F307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Align w:val="center"/>
          </w:tcPr>
          <w:p w:rsidR="001E2793" w:rsidRPr="003D2108" w:rsidRDefault="001E2793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33" w:type="dxa"/>
          </w:tcPr>
          <w:p w:rsidR="001E2793" w:rsidRPr="00760D42" w:rsidRDefault="001E2793" w:rsidP="000D1340">
            <w:pPr>
              <w:tabs>
                <w:tab w:val="left" w:pos="1083"/>
              </w:tabs>
            </w:pPr>
            <w:r w:rsidRPr="00760D42">
              <w:t>Psychologia kliniczna</w:t>
            </w:r>
          </w:p>
        </w:tc>
        <w:tc>
          <w:tcPr>
            <w:tcW w:w="1121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Joanna Radko</w:t>
            </w:r>
          </w:p>
        </w:tc>
        <w:tc>
          <w:tcPr>
            <w:tcW w:w="1681" w:type="dxa"/>
          </w:tcPr>
          <w:p w:rsidR="001E2793" w:rsidRPr="00760D42" w:rsidRDefault="001E2793" w:rsidP="0095069F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05.02.2025</w:t>
            </w:r>
          </w:p>
          <w:p w:rsidR="001E2793" w:rsidRPr="00760D42" w:rsidRDefault="001E2793" w:rsidP="0095069F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13-13.45</w:t>
            </w:r>
          </w:p>
          <w:p w:rsidR="00FA1D95" w:rsidRPr="00760D42" w:rsidRDefault="00FA1D95" w:rsidP="0095069F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s. 415B</w:t>
            </w:r>
          </w:p>
        </w:tc>
        <w:tc>
          <w:tcPr>
            <w:tcW w:w="1552" w:type="dxa"/>
          </w:tcPr>
          <w:p w:rsidR="001E2793" w:rsidRPr="00760D42" w:rsidRDefault="001E2793" w:rsidP="00516AEC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14.02.2025</w:t>
            </w:r>
          </w:p>
          <w:p w:rsidR="001E2793" w:rsidRPr="00760D42" w:rsidRDefault="001E2793" w:rsidP="00516AEC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13.00-13.45</w:t>
            </w:r>
          </w:p>
          <w:p w:rsidR="00516AEC" w:rsidRPr="00760D42" w:rsidRDefault="00516AEC" w:rsidP="00516AEC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s. 415B</w:t>
            </w:r>
          </w:p>
        </w:tc>
      </w:tr>
      <w:tr w:rsidR="001E2793" w:rsidRPr="009A59D0" w:rsidTr="00C10C9F">
        <w:tc>
          <w:tcPr>
            <w:tcW w:w="1695" w:type="dxa"/>
            <w:vMerge/>
            <w:vAlign w:val="center"/>
          </w:tcPr>
          <w:p w:rsidR="001E2793" w:rsidRPr="003D2108" w:rsidRDefault="001E2793" w:rsidP="00F307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Align w:val="center"/>
          </w:tcPr>
          <w:p w:rsidR="001E2793" w:rsidRPr="003D2108" w:rsidRDefault="001E2793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2/PRiS</w:t>
            </w:r>
          </w:p>
        </w:tc>
        <w:tc>
          <w:tcPr>
            <w:tcW w:w="4033" w:type="dxa"/>
          </w:tcPr>
          <w:p w:rsidR="001E2793" w:rsidRPr="00760D42" w:rsidRDefault="001E2793" w:rsidP="000D1340">
            <w:pPr>
              <w:tabs>
                <w:tab w:val="left" w:pos="1083"/>
              </w:tabs>
            </w:pPr>
            <w:r w:rsidRPr="00760D42">
              <w:t>Diagnoza psychopedagogiczna w resocjalizacji i socjoterapii</w:t>
            </w:r>
          </w:p>
        </w:tc>
        <w:tc>
          <w:tcPr>
            <w:tcW w:w="1121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Joanna Radko</w:t>
            </w:r>
          </w:p>
        </w:tc>
        <w:tc>
          <w:tcPr>
            <w:tcW w:w="1681" w:type="dxa"/>
          </w:tcPr>
          <w:p w:rsidR="001E2793" w:rsidRPr="00760D42" w:rsidRDefault="001E2793" w:rsidP="0095069F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06.02.2025</w:t>
            </w:r>
          </w:p>
          <w:p w:rsidR="001E2793" w:rsidRPr="00760D42" w:rsidRDefault="001E2793" w:rsidP="0095069F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11.00-11.45</w:t>
            </w:r>
          </w:p>
          <w:p w:rsidR="0003711E" w:rsidRPr="00760D42" w:rsidRDefault="0003711E" w:rsidP="0095069F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s. 415B</w:t>
            </w:r>
          </w:p>
        </w:tc>
        <w:tc>
          <w:tcPr>
            <w:tcW w:w="1552" w:type="dxa"/>
          </w:tcPr>
          <w:p w:rsidR="001E2793" w:rsidRPr="00760D42" w:rsidRDefault="001E2793" w:rsidP="00516AEC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13.02.2025</w:t>
            </w:r>
          </w:p>
          <w:p w:rsidR="001E2793" w:rsidRPr="00760D42" w:rsidRDefault="001E2793" w:rsidP="00516AEC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13.00-13.45</w:t>
            </w:r>
          </w:p>
          <w:p w:rsidR="00704514" w:rsidRPr="00760D42" w:rsidRDefault="00704514" w:rsidP="00516AEC">
            <w:pPr>
              <w:pStyle w:val="Standard"/>
              <w:jc w:val="center"/>
              <w:rPr>
                <w:rFonts w:ascii="Times New Roman" w:hAnsi="Times New Roman" w:cs="Calibri"/>
              </w:rPr>
            </w:pPr>
            <w:r w:rsidRPr="00760D42">
              <w:rPr>
                <w:rFonts w:ascii="Times New Roman" w:hAnsi="Times New Roman" w:cs="Calibri"/>
              </w:rPr>
              <w:t>s. 415B</w:t>
            </w:r>
          </w:p>
        </w:tc>
      </w:tr>
      <w:tr w:rsidR="001E2793" w:rsidRPr="009A59D0" w:rsidTr="00C10C9F">
        <w:tc>
          <w:tcPr>
            <w:tcW w:w="1695" w:type="dxa"/>
            <w:vMerge/>
            <w:vAlign w:val="center"/>
          </w:tcPr>
          <w:p w:rsidR="001E2793" w:rsidRPr="003D2108" w:rsidRDefault="001E2793" w:rsidP="00F307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Align w:val="center"/>
          </w:tcPr>
          <w:p w:rsidR="001E2793" w:rsidRDefault="001E2793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1E2793" w:rsidRPr="003D2108" w:rsidRDefault="001E2793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TP-KzA</w:t>
            </w:r>
          </w:p>
        </w:tc>
        <w:tc>
          <w:tcPr>
            <w:tcW w:w="4033" w:type="dxa"/>
          </w:tcPr>
          <w:p w:rsidR="001E2793" w:rsidRPr="00760D42" w:rsidRDefault="001E2793" w:rsidP="000D1340">
            <w:pPr>
              <w:tabs>
                <w:tab w:val="left" w:pos="1083"/>
              </w:tabs>
            </w:pPr>
            <w:r w:rsidRPr="00760D42">
              <w:t>Metodyka pracy z rodziną</w:t>
            </w:r>
          </w:p>
        </w:tc>
        <w:tc>
          <w:tcPr>
            <w:tcW w:w="1121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EU</w:t>
            </w:r>
          </w:p>
        </w:tc>
        <w:tc>
          <w:tcPr>
            <w:tcW w:w="3990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mgr Iwona Minakowska-Gruda</w:t>
            </w:r>
          </w:p>
        </w:tc>
        <w:tc>
          <w:tcPr>
            <w:tcW w:w="1681" w:type="dxa"/>
          </w:tcPr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03.02.2025</w:t>
            </w:r>
          </w:p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10.00</w:t>
            </w:r>
          </w:p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</w:t>
            </w:r>
            <w:r w:rsidR="00760D42" w:rsidRPr="00760D42">
              <w:rPr>
                <w:rFonts w:ascii="Times New Roman" w:hAnsi="Times New Roman" w:cs="Times New Roman"/>
              </w:rPr>
              <w:t xml:space="preserve"> 108B</w:t>
            </w:r>
          </w:p>
        </w:tc>
        <w:tc>
          <w:tcPr>
            <w:tcW w:w="1552" w:type="dxa"/>
          </w:tcPr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17.02.2025</w:t>
            </w:r>
          </w:p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11.30</w:t>
            </w:r>
          </w:p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</w:t>
            </w:r>
            <w:r w:rsidR="00760D42" w:rsidRPr="00760D42">
              <w:rPr>
                <w:rFonts w:ascii="Times New Roman" w:hAnsi="Times New Roman" w:cs="Times New Roman"/>
              </w:rPr>
              <w:t xml:space="preserve"> 108B</w:t>
            </w:r>
          </w:p>
        </w:tc>
      </w:tr>
      <w:tr w:rsidR="001E2793" w:rsidRPr="009A59D0" w:rsidTr="00C10C9F">
        <w:tc>
          <w:tcPr>
            <w:tcW w:w="1695" w:type="dxa"/>
            <w:vMerge w:val="restart"/>
            <w:vAlign w:val="center"/>
          </w:tcPr>
          <w:p w:rsidR="001E2793" w:rsidRPr="003D2108" w:rsidRDefault="001E2793" w:rsidP="00F307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Politologia 2.0</w:t>
            </w:r>
          </w:p>
          <w:p w:rsidR="001E2793" w:rsidRPr="003D2108" w:rsidRDefault="001E2793" w:rsidP="00F307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I st.</w:t>
            </w:r>
          </w:p>
        </w:tc>
        <w:tc>
          <w:tcPr>
            <w:tcW w:w="1096" w:type="dxa"/>
            <w:vMerge w:val="restart"/>
            <w:vAlign w:val="center"/>
          </w:tcPr>
          <w:p w:rsidR="001E2793" w:rsidRPr="003D2108" w:rsidRDefault="001E2793" w:rsidP="00950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10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33" w:type="dxa"/>
          </w:tcPr>
          <w:p w:rsidR="001E2793" w:rsidRPr="00760D42" w:rsidRDefault="001E2793" w:rsidP="000D1340">
            <w:pPr>
              <w:tabs>
                <w:tab w:val="left" w:pos="1083"/>
              </w:tabs>
            </w:pPr>
            <w:r w:rsidRPr="00760D42">
              <w:t>Język obcy</w:t>
            </w:r>
          </w:p>
        </w:tc>
        <w:tc>
          <w:tcPr>
            <w:tcW w:w="1121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0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SJO</w:t>
            </w:r>
          </w:p>
        </w:tc>
        <w:tc>
          <w:tcPr>
            <w:tcW w:w="1681" w:type="dxa"/>
          </w:tcPr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04.02.2025</w:t>
            </w:r>
          </w:p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D42">
              <w:rPr>
                <w:rFonts w:ascii="Times New Roman" w:hAnsi="Times New Roman" w:cs="Times New Roman"/>
                <w:b/>
              </w:rPr>
              <w:t>Pisemny</w:t>
            </w:r>
          </w:p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D42">
              <w:rPr>
                <w:rFonts w:ascii="Times New Roman" w:hAnsi="Times New Roman" w:cs="Times New Roman"/>
                <w:b/>
              </w:rPr>
              <w:t>9-10.30</w:t>
            </w:r>
          </w:p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D42">
              <w:rPr>
                <w:rFonts w:ascii="Times New Roman" w:hAnsi="Times New Roman" w:cs="Times New Roman"/>
                <w:b/>
              </w:rPr>
              <w:t>Ustny</w:t>
            </w:r>
          </w:p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D42">
              <w:rPr>
                <w:rFonts w:ascii="Times New Roman" w:hAnsi="Times New Roman" w:cs="Times New Roman"/>
                <w:b/>
              </w:rPr>
              <w:t>11-13</w:t>
            </w:r>
          </w:p>
        </w:tc>
        <w:tc>
          <w:tcPr>
            <w:tcW w:w="1552" w:type="dxa"/>
          </w:tcPr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18.02.2025</w:t>
            </w:r>
          </w:p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D42">
              <w:rPr>
                <w:rFonts w:ascii="Times New Roman" w:hAnsi="Times New Roman" w:cs="Times New Roman"/>
                <w:b/>
              </w:rPr>
              <w:t>Pisemny</w:t>
            </w:r>
          </w:p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D42">
              <w:rPr>
                <w:rFonts w:ascii="Times New Roman" w:hAnsi="Times New Roman" w:cs="Times New Roman"/>
                <w:b/>
              </w:rPr>
              <w:t>9-10.30</w:t>
            </w:r>
          </w:p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D42">
              <w:rPr>
                <w:rFonts w:ascii="Times New Roman" w:hAnsi="Times New Roman" w:cs="Times New Roman"/>
                <w:b/>
              </w:rPr>
              <w:t>Ustny</w:t>
            </w:r>
          </w:p>
          <w:p w:rsidR="001E2793" w:rsidRPr="00760D42" w:rsidRDefault="001E2793" w:rsidP="00E77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D42">
              <w:rPr>
                <w:rFonts w:ascii="Times New Roman" w:hAnsi="Times New Roman" w:cs="Times New Roman"/>
                <w:b/>
              </w:rPr>
              <w:t>11-13</w:t>
            </w:r>
          </w:p>
        </w:tc>
      </w:tr>
      <w:tr w:rsidR="001E2793" w:rsidRPr="009A59D0" w:rsidTr="00C10C9F">
        <w:tc>
          <w:tcPr>
            <w:tcW w:w="1695" w:type="dxa"/>
            <w:vMerge/>
            <w:vAlign w:val="center"/>
          </w:tcPr>
          <w:p w:rsidR="001E2793" w:rsidRDefault="001E2793" w:rsidP="00F30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/>
            <w:vAlign w:val="center"/>
          </w:tcPr>
          <w:p w:rsidR="001E2793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3" w:type="dxa"/>
          </w:tcPr>
          <w:p w:rsidR="001E2793" w:rsidRPr="00760D42" w:rsidRDefault="001E2793" w:rsidP="000D1340">
            <w:pPr>
              <w:tabs>
                <w:tab w:val="left" w:pos="1083"/>
              </w:tabs>
            </w:pPr>
            <w:r w:rsidRPr="00760D42">
              <w:t>Partie i systemy partyjne</w:t>
            </w:r>
          </w:p>
        </w:tc>
        <w:tc>
          <w:tcPr>
            <w:tcW w:w="1121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EU</w:t>
            </w:r>
          </w:p>
        </w:tc>
        <w:tc>
          <w:tcPr>
            <w:tcW w:w="3990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Martinas Malużinas</w:t>
            </w:r>
          </w:p>
        </w:tc>
        <w:tc>
          <w:tcPr>
            <w:tcW w:w="1681" w:type="dxa"/>
          </w:tcPr>
          <w:p w:rsidR="001E2793" w:rsidRPr="00760D42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03.02.2025</w:t>
            </w:r>
          </w:p>
          <w:p w:rsidR="001E2793" w:rsidRPr="00760D42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15.00</w:t>
            </w:r>
          </w:p>
          <w:p w:rsidR="00611FE9" w:rsidRPr="00760D42" w:rsidRDefault="00611FE9" w:rsidP="0095069F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109B</w:t>
            </w:r>
          </w:p>
        </w:tc>
        <w:tc>
          <w:tcPr>
            <w:tcW w:w="1552" w:type="dxa"/>
          </w:tcPr>
          <w:p w:rsidR="001E2793" w:rsidRPr="00760D42" w:rsidRDefault="001E2793" w:rsidP="00611FE9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17.02.2025</w:t>
            </w:r>
          </w:p>
          <w:p w:rsidR="001E2793" w:rsidRPr="00760D42" w:rsidRDefault="001E2793" w:rsidP="00611FE9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15.00</w:t>
            </w:r>
          </w:p>
          <w:p w:rsidR="00611FE9" w:rsidRPr="00760D42" w:rsidRDefault="00611FE9" w:rsidP="00611FE9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s. 109B</w:t>
            </w:r>
          </w:p>
        </w:tc>
      </w:tr>
      <w:tr w:rsidR="001E2793" w:rsidRPr="009A59D0" w:rsidTr="00C10C9F">
        <w:tc>
          <w:tcPr>
            <w:tcW w:w="1695" w:type="dxa"/>
            <w:vMerge/>
            <w:vAlign w:val="center"/>
          </w:tcPr>
          <w:p w:rsidR="001E2793" w:rsidRDefault="001E2793" w:rsidP="00F30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/>
            <w:vAlign w:val="center"/>
          </w:tcPr>
          <w:p w:rsidR="001E2793" w:rsidRDefault="001E2793" w:rsidP="009506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3" w:type="dxa"/>
          </w:tcPr>
          <w:p w:rsidR="001E2793" w:rsidRPr="00760D42" w:rsidRDefault="001E2793" w:rsidP="000D1340">
            <w:pPr>
              <w:tabs>
                <w:tab w:val="left" w:pos="1083"/>
              </w:tabs>
            </w:pPr>
            <w:r w:rsidRPr="00760D42">
              <w:t>Teoria polityki</w:t>
            </w:r>
          </w:p>
        </w:tc>
        <w:tc>
          <w:tcPr>
            <w:tcW w:w="1121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90" w:type="dxa"/>
          </w:tcPr>
          <w:p w:rsidR="001E2793" w:rsidRPr="00760D42" w:rsidRDefault="001E2793" w:rsidP="0095069F">
            <w:pPr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dr Małgorzata Bielecka</w:t>
            </w:r>
          </w:p>
        </w:tc>
        <w:tc>
          <w:tcPr>
            <w:tcW w:w="1681" w:type="dxa"/>
          </w:tcPr>
          <w:p w:rsidR="001E2793" w:rsidRPr="00760D42" w:rsidRDefault="001E2793" w:rsidP="00B807E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 xml:space="preserve">12.02.2025 r., 14.00-14.45, </w:t>
            </w:r>
          </w:p>
          <w:p w:rsidR="001E2793" w:rsidRPr="00760D42" w:rsidRDefault="001E2793" w:rsidP="00B807E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 xml:space="preserve">s. </w:t>
            </w:r>
            <w:r w:rsidR="00611FE9" w:rsidRPr="00760D42">
              <w:rPr>
                <w:rFonts w:ascii="Times New Roman" w:hAnsi="Times New Roman" w:cs="Times New Roman"/>
              </w:rPr>
              <w:t>109B</w:t>
            </w:r>
          </w:p>
        </w:tc>
        <w:tc>
          <w:tcPr>
            <w:tcW w:w="1552" w:type="dxa"/>
          </w:tcPr>
          <w:p w:rsidR="001E2793" w:rsidRPr="00760D42" w:rsidRDefault="001E2793" w:rsidP="00B807E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>19.02.2025 r., 14.00-14.45,</w:t>
            </w:r>
          </w:p>
          <w:p w:rsidR="001E2793" w:rsidRPr="00760D42" w:rsidRDefault="001E2793" w:rsidP="00B807EC">
            <w:pPr>
              <w:jc w:val="center"/>
              <w:rPr>
                <w:rFonts w:ascii="Times New Roman" w:hAnsi="Times New Roman" w:cs="Times New Roman"/>
              </w:rPr>
            </w:pPr>
            <w:r w:rsidRPr="00760D42">
              <w:rPr>
                <w:rFonts w:ascii="Times New Roman" w:hAnsi="Times New Roman" w:cs="Times New Roman"/>
              </w:rPr>
              <w:t xml:space="preserve">s. </w:t>
            </w:r>
            <w:r w:rsidR="00611FE9" w:rsidRPr="00760D42">
              <w:rPr>
                <w:rFonts w:ascii="Times New Roman" w:hAnsi="Times New Roman" w:cs="Times New Roman"/>
              </w:rPr>
              <w:t>109B</w:t>
            </w:r>
          </w:p>
        </w:tc>
      </w:tr>
    </w:tbl>
    <w:p w:rsidR="00273F3F" w:rsidRPr="009A59D0" w:rsidRDefault="00273F3F"/>
    <w:sectPr w:rsidR="00273F3F" w:rsidRPr="009A59D0" w:rsidSect="00AE73D3">
      <w:headerReference w:type="default" r:id="rId6"/>
      <w:pgSz w:w="16838" w:h="11906" w:orient="landscape"/>
      <w:pgMar w:top="284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D50" w:rsidRDefault="00484D50" w:rsidP="00182E5F">
      <w:pPr>
        <w:spacing w:after="0" w:line="240" w:lineRule="auto"/>
      </w:pPr>
      <w:r>
        <w:separator/>
      </w:r>
    </w:p>
  </w:endnote>
  <w:endnote w:type="continuationSeparator" w:id="1">
    <w:p w:rsidR="00484D50" w:rsidRDefault="00484D50" w:rsidP="0018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D50" w:rsidRDefault="00484D50" w:rsidP="00182E5F">
      <w:pPr>
        <w:spacing w:after="0" w:line="240" w:lineRule="auto"/>
      </w:pPr>
      <w:r>
        <w:separator/>
      </w:r>
    </w:p>
  </w:footnote>
  <w:footnote w:type="continuationSeparator" w:id="1">
    <w:p w:rsidR="00484D50" w:rsidRDefault="00484D50" w:rsidP="00182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69F" w:rsidRDefault="0095069F" w:rsidP="003D2108">
    <w:pPr>
      <w:pStyle w:val="Nagwek"/>
      <w:rPr>
        <w:b/>
        <w:sz w:val="24"/>
        <w:szCs w:val="24"/>
      </w:rPr>
    </w:pPr>
  </w:p>
  <w:p w:rsidR="0095069F" w:rsidRPr="002348C5" w:rsidRDefault="0095069F" w:rsidP="00182E5F">
    <w:pPr>
      <w:pStyle w:val="Nagwek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Wydział Humanistyczny - </w:t>
    </w:r>
    <w:r w:rsidRPr="002348C5">
      <w:rPr>
        <w:b/>
        <w:sz w:val="24"/>
        <w:szCs w:val="24"/>
      </w:rPr>
      <w:t xml:space="preserve">HARMONOGRAM SESJI EGZAMINACYJNEJ – SEM. </w:t>
    </w:r>
    <w:r>
      <w:rPr>
        <w:b/>
        <w:sz w:val="24"/>
        <w:szCs w:val="24"/>
      </w:rPr>
      <w:t>ZIMOWY</w:t>
    </w:r>
    <w:r w:rsidRPr="002348C5">
      <w:rPr>
        <w:b/>
        <w:sz w:val="24"/>
        <w:szCs w:val="24"/>
      </w:rPr>
      <w:t xml:space="preserve"> 202</w:t>
    </w:r>
    <w:r>
      <w:rPr>
        <w:b/>
        <w:sz w:val="24"/>
        <w:szCs w:val="24"/>
      </w:rPr>
      <w:t>4</w:t>
    </w:r>
    <w:r w:rsidRPr="002348C5">
      <w:rPr>
        <w:b/>
        <w:sz w:val="24"/>
        <w:szCs w:val="24"/>
      </w:rPr>
      <w:t>/202</w:t>
    </w:r>
    <w:r>
      <w:rPr>
        <w:b/>
        <w:sz w:val="24"/>
        <w:szCs w:val="24"/>
      </w:rPr>
      <w:t>5</w:t>
    </w:r>
    <w:r w:rsidRPr="002348C5">
      <w:rPr>
        <w:b/>
        <w:sz w:val="24"/>
        <w:szCs w:val="24"/>
      </w:rPr>
      <w:t xml:space="preserve"> – STUDIA STACJONARNE</w:t>
    </w:r>
  </w:p>
  <w:p w:rsidR="0095069F" w:rsidRDefault="0095069F">
    <w:pPr>
      <w:pStyle w:val="Nagwek"/>
    </w:pPr>
  </w:p>
  <w:p w:rsidR="0095069F" w:rsidRDefault="0095069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2E5F"/>
    <w:rsid w:val="0003711E"/>
    <w:rsid w:val="000854DC"/>
    <w:rsid w:val="000B1DB4"/>
    <w:rsid w:val="000D006D"/>
    <w:rsid w:val="000D1340"/>
    <w:rsid w:val="000D155D"/>
    <w:rsid w:val="000D2A37"/>
    <w:rsid w:val="000D7228"/>
    <w:rsid w:val="000D7993"/>
    <w:rsid w:val="000E3E36"/>
    <w:rsid w:val="000E648F"/>
    <w:rsid w:val="000F41BB"/>
    <w:rsid w:val="00107A37"/>
    <w:rsid w:val="00182E5F"/>
    <w:rsid w:val="001A3763"/>
    <w:rsid w:val="001B67C8"/>
    <w:rsid w:val="001B7D56"/>
    <w:rsid w:val="001C2024"/>
    <w:rsid w:val="001D606C"/>
    <w:rsid w:val="001E2793"/>
    <w:rsid w:val="001E7984"/>
    <w:rsid w:val="0020750B"/>
    <w:rsid w:val="0021541E"/>
    <w:rsid w:val="002333A4"/>
    <w:rsid w:val="002674E1"/>
    <w:rsid w:val="00272A0E"/>
    <w:rsid w:val="00273F3F"/>
    <w:rsid w:val="0028145D"/>
    <w:rsid w:val="002C60C3"/>
    <w:rsid w:val="002C7E65"/>
    <w:rsid w:val="002D7E2D"/>
    <w:rsid w:val="002E7BC6"/>
    <w:rsid w:val="003151EB"/>
    <w:rsid w:val="00320004"/>
    <w:rsid w:val="00327399"/>
    <w:rsid w:val="00336306"/>
    <w:rsid w:val="003364D4"/>
    <w:rsid w:val="00343962"/>
    <w:rsid w:val="00355515"/>
    <w:rsid w:val="00364ED5"/>
    <w:rsid w:val="00372110"/>
    <w:rsid w:val="003739E1"/>
    <w:rsid w:val="003B33B8"/>
    <w:rsid w:val="003C548D"/>
    <w:rsid w:val="003D2108"/>
    <w:rsid w:val="00400EB9"/>
    <w:rsid w:val="00404DA1"/>
    <w:rsid w:val="00407096"/>
    <w:rsid w:val="004112AA"/>
    <w:rsid w:val="00430A1C"/>
    <w:rsid w:val="00431790"/>
    <w:rsid w:val="0045668F"/>
    <w:rsid w:val="00457FF9"/>
    <w:rsid w:val="00463923"/>
    <w:rsid w:val="00465498"/>
    <w:rsid w:val="00484D50"/>
    <w:rsid w:val="004871D4"/>
    <w:rsid w:val="004A1A57"/>
    <w:rsid w:val="004B26D4"/>
    <w:rsid w:val="004B2FE4"/>
    <w:rsid w:val="004E7457"/>
    <w:rsid w:val="00506B4D"/>
    <w:rsid w:val="00516AEC"/>
    <w:rsid w:val="00524D3D"/>
    <w:rsid w:val="00550A45"/>
    <w:rsid w:val="005525B9"/>
    <w:rsid w:val="005605D1"/>
    <w:rsid w:val="00573CF8"/>
    <w:rsid w:val="00575582"/>
    <w:rsid w:val="00594794"/>
    <w:rsid w:val="005A1215"/>
    <w:rsid w:val="005A13CF"/>
    <w:rsid w:val="00602DCA"/>
    <w:rsid w:val="00604F9C"/>
    <w:rsid w:val="00611FE9"/>
    <w:rsid w:val="006143C8"/>
    <w:rsid w:val="006436F5"/>
    <w:rsid w:val="00651809"/>
    <w:rsid w:val="00655706"/>
    <w:rsid w:val="00683792"/>
    <w:rsid w:val="006B30ED"/>
    <w:rsid w:val="006C26DD"/>
    <w:rsid w:val="006C4425"/>
    <w:rsid w:val="006C5F37"/>
    <w:rsid w:val="006E104F"/>
    <w:rsid w:val="006E7396"/>
    <w:rsid w:val="00704514"/>
    <w:rsid w:val="007127DD"/>
    <w:rsid w:val="00760D42"/>
    <w:rsid w:val="00777521"/>
    <w:rsid w:val="00777FF9"/>
    <w:rsid w:val="00780321"/>
    <w:rsid w:val="00780572"/>
    <w:rsid w:val="0078631B"/>
    <w:rsid w:val="007B5AB3"/>
    <w:rsid w:val="007B6043"/>
    <w:rsid w:val="007E1867"/>
    <w:rsid w:val="007E2F79"/>
    <w:rsid w:val="0080430C"/>
    <w:rsid w:val="00851E59"/>
    <w:rsid w:val="00852D03"/>
    <w:rsid w:val="00860212"/>
    <w:rsid w:val="008606BC"/>
    <w:rsid w:val="0087002B"/>
    <w:rsid w:val="008B6C50"/>
    <w:rsid w:val="008B7C16"/>
    <w:rsid w:val="008E4760"/>
    <w:rsid w:val="008F3C6F"/>
    <w:rsid w:val="008F42B4"/>
    <w:rsid w:val="008F4D0C"/>
    <w:rsid w:val="0091201A"/>
    <w:rsid w:val="009229A5"/>
    <w:rsid w:val="009460E3"/>
    <w:rsid w:val="0095069F"/>
    <w:rsid w:val="00954741"/>
    <w:rsid w:val="0097077A"/>
    <w:rsid w:val="0099017A"/>
    <w:rsid w:val="009A0276"/>
    <w:rsid w:val="009A59D0"/>
    <w:rsid w:val="009C7FDC"/>
    <w:rsid w:val="009E5341"/>
    <w:rsid w:val="00A043CA"/>
    <w:rsid w:val="00A07BDE"/>
    <w:rsid w:val="00A14C70"/>
    <w:rsid w:val="00A23447"/>
    <w:rsid w:val="00A30426"/>
    <w:rsid w:val="00A34C3B"/>
    <w:rsid w:val="00A35FA2"/>
    <w:rsid w:val="00A440C7"/>
    <w:rsid w:val="00A557E9"/>
    <w:rsid w:val="00A713BA"/>
    <w:rsid w:val="00A94AE1"/>
    <w:rsid w:val="00AB4B90"/>
    <w:rsid w:val="00AE6B8A"/>
    <w:rsid w:val="00AE73D3"/>
    <w:rsid w:val="00AF1DC7"/>
    <w:rsid w:val="00B05509"/>
    <w:rsid w:val="00B1741C"/>
    <w:rsid w:val="00B76AC0"/>
    <w:rsid w:val="00B807EC"/>
    <w:rsid w:val="00B8180D"/>
    <w:rsid w:val="00BB182B"/>
    <w:rsid w:val="00BC4908"/>
    <w:rsid w:val="00BD0F70"/>
    <w:rsid w:val="00BE6795"/>
    <w:rsid w:val="00BE68CC"/>
    <w:rsid w:val="00BF3CD7"/>
    <w:rsid w:val="00C10C9F"/>
    <w:rsid w:val="00C13A31"/>
    <w:rsid w:val="00C1486C"/>
    <w:rsid w:val="00C2229F"/>
    <w:rsid w:val="00C31DFE"/>
    <w:rsid w:val="00C333E5"/>
    <w:rsid w:val="00C346DF"/>
    <w:rsid w:val="00C87B2A"/>
    <w:rsid w:val="00C93FB7"/>
    <w:rsid w:val="00C9626E"/>
    <w:rsid w:val="00CA4848"/>
    <w:rsid w:val="00CC3571"/>
    <w:rsid w:val="00CD6BA1"/>
    <w:rsid w:val="00CE1AE7"/>
    <w:rsid w:val="00D20BF2"/>
    <w:rsid w:val="00D314BF"/>
    <w:rsid w:val="00D35C16"/>
    <w:rsid w:val="00D45F0C"/>
    <w:rsid w:val="00D556AB"/>
    <w:rsid w:val="00D86345"/>
    <w:rsid w:val="00D93CA2"/>
    <w:rsid w:val="00DD4213"/>
    <w:rsid w:val="00DD6FFA"/>
    <w:rsid w:val="00DE41E9"/>
    <w:rsid w:val="00DE423B"/>
    <w:rsid w:val="00E16D72"/>
    <w:rsid w:val="00E20039"/>
    <w:rsid w:val="00E758F9"/>
    <w:rsid w:val="00E7720C"/>
    <w:rsid w:val="00E92C4D"/>
    <w:rsid w:val="00EA2384"/>
    <w:rsid w:val="00EB2E16"/>
    <w:rsid w:val="00EB4DD4"/>
    <w:rsid w:val="00EB6D15"/>
    <w:rsid w:val="00EC484F"/>
    <w:rsid w:val="00ED37B1"/>
    <w:rsid w:val="00ED7C83"/>
    <w:rsid w:val="00EE7A4F"/>
    <w:rsid w:val="00EF4F72"/>
    <w:rsid w:val="00F166DA"/>
    <w:rsid w:val="00F2188D"/>
    <w:rsid w:val="00F2688B"/>
    <w:rsid w:val="00F307B3"/>
    <w:rsid w:val="00F60FA2"/>
    <w:rsid w:val="00F76DAD"/>
    <w:rsid w:val="00F80894"/>
    <w:rsid w:val="00F92A1D"/>
    <w:rsid w:val="00F93E55"/>
    <w:rsid w:val="00F94CA5"/>
    <w:rsid w:val="00FA1D95"/>
    <w:rsid w:val="00FA3A00"/>
    <w:rsid w:val="00FB4DA8"/>
    <w:rsid w:val="00FC172D"/>
    <w:rsid w:val="00FC323F"/>
    <w:rsid w:val="00FD2919"/>
    <w:rsid w:val="00FE4233"/>
    <w:rsid w:val="00FE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2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E5F"/>
  </w:style>
  <w:style w:type="paragraph" w:styleId="Stopka">
    <w:name w:val="footer"/>
    <w:basedOn w:val="Normalny"/>
    <w:link w:val="StopkaZnak"/>
    <w:uiPriority w:val="99"/>
    <w:semiHidden/>
    <w:unhideWhenUsed/>
    <w:rsid w:val="00182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2E5F"/>
  </w:style>
  <w:style w:type="paragraph" w:styleId="Tekstdymka">
    <w:name w:val="Balloon Text"/>
    <w:basedOn w:val="Normalny"/>
    <w:link w:val="TekstdymkaZnak"/>
    <w:uiPriority w:val="99"/>
    <w:semiHidden/>
    <w:unhideWhenUsed/>
    <w:rsid w:val="00182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E5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82E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92C4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Hipercze">
    <w:name w:val="Hyperlink"/>
    <w:basedOn w:val="Domylnaczcionkaakapitu"/>
    <w:uiPriority w:val="99"/>
    <w:semiHidden/>
    <w:unhideWhenUsed/>
    <w:rsid w:val="001E2793"/>
    <w:rPr>
      <w:color w:val="0000FF"/>
      <w:u w:val="single"/>
    </w:rPr>
  </w:style>
  <w:style w:type="paragraph" w:styleId="Bezodstpw">
    <w:name w:val="No Spacing"/>
    <w:uiPriority w:val="1"/>
    <w:qFormat/>
    <w:rsid w:val="001E27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4</Pages>
  <Words>845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150</cp:revision>
  <dcterms:created xsi:type="dcterms:W3CDTF">2024-11-19T09:17:00Z</dcterms:created>
  <dcterms:modified xsi:type="dcterms:W3CDTF">2024-12-23T10:18:00Z</dcterms:modified>
</cp:coreProperties>
</file>