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E984" w14:textId="77777777" w:rsidR="0025692F" w:rsidRPr="00DE78B6" w:rsidRDefault="001F5142" w:rsidP="006A6B7B">
      <w:pPr>
        <w:pStyle w:val="Nagwek3"/>
        <w:jc w:val="center"/>
        <w:rPr>
          <w:rFonts w:ascii="Times New Roman" w:hAnsi="Times New Roman"/>
          <w:color w:val="000000"/>
          <w:sz w:val="44"/>
          <w:szCs w:val="44"/>
        </w:rPr>
      </w:pPr>
      <w:r w:rsidRPr="00DE78B6">
        <w:rPr>
          <w:rFonts w:ascii="Times New Roman" w:hAnsi="Times New Roman"/>
          <w:color w:val="000000"/>
          <w:sz w:val="44"/>
          <w:szCs w:val="44"/>
        </w:rPr>
        <w:t>B</w:t>
      </w:r>
      <w:r w:rsidR="00767E7B" w:rsidRPr="00DE78B6">
        <w:rPr>
          <w:rFonts w:ascii="Times New Roman" w:hAnsi="Times New Roman"/>
          <w:color w:val="000000"/>
          <w:sz w:val="44"/>
          <w:szCs w:val="44"/>
        </w:rPr>
        <w:t>ułgarskie</w:t>
      </w:r>
      <w:r w:rsidRPr="00DE78B6">
        <w:rPr>
          <w:rFonts w:ascii="Times New Roman" w:hAnsi="Times New Roman"/>
          <w:color w:val="000000"/>
          <w:sz w:val="44"/>
          <w:szCs w:val="44"/>
        </w:rPr>
        <w:t xml:space="preserve"> Słonce i Hrabia </w:t>
      </w:r>
      <w:proofErr w:type="spellStart"/>
      <w:r w:rsidRPr="00DE78B6">
        <w:rPr>
          <w:rFonts w:ascii="Times New Roman" w:hAnsi="Times New Roman"/>
          <w:color w:val="000000"/>
          <w:sz w:val="44"/>
          <w:szCs w:val="44"/>
        </w:rPr>
        <w:t>Drakula</w:t>
      </w:r>
      <w:proofErr w:type="spellEnd"/>
      <w:r w:rsidRPr="00DE78B6">
        <w:rPr>
          <w:rFonts w:ascii="Times New Roman" w:hAnsi="Times New Roman"/>
          <w:color w:val="000000"/>
          <w:sz w:val="44"/>
          <w:szCs w:val="44"/>
        </w:rPr>
        <w:t>:</w:t>
      </w:r>
    </w:p>
    <w:p w14:paraId="162325E7" w14:textId="77777777" w:rsidR="001F5142" w:rsidRPr="00DE78B6" w:rsidRDefault="001F5142" w:rsidP="009A7432">
      <w:pPr>
        <w:jc w:val="center"/>
        <w:rPr>
          <w:b/>
          <w:sz w:val="28"/>
          <w:szCs w:val="28"/>
        </w:rPr>
      </w:pPr>
      <w:r w:rsidRPr="00DE78B6">
        <w:rPr>
          <w:b/>
          <w:sz w:val="28"/>
          <w:szCs w:val="28"/>
        </w:rPr>
        <w:t>Wycieczka Bułgaria, Rumunia</w:t>
      </w:r>
    </w:p>
    <w:p w14:paraId="2444F4D7" w14:textId="76C9905D" w:rsidR="007B621C" w:rsidRPr="007B621C" w:rsidRDefault="007B621C" w:rsidP="007B621C">
      <w:pPr>
        <w:rPr>
          <w:i/>
          <w:iCs/>
          <w:sz w:val="18"/>
          <w:szCs w:val="18"/>
        </w:rPr>
      </w:pPr>
      <w:r w:rsidRPr="007B621C">
        <w:rPr>
          <w:i/>
          <w:iCs/>
          <w:sz w:val="18"/>
          <w:szCs w:val="18"/>
        </w:rPr>
        <w:t xml:space="preserve">Zapraszamy Państwa na dziewięciodniową podróż, w której słońce nad Złotymi Piaskami spotyka się z legendą </w:t>
      </w:r>
      <w:proofErr w:type="spellStart"/>
      <w:r w:rsidRPr="007B621C">
        <w:rPr>
          <w:i/>
          <w:iCs/>
          <w:sz w:val="18"/>
          <w:szCs w:val="18"/>
        </w:rPr>
        <w:t>Drakuli</w:t>
      </w:r>
      <w:proofErr w:type="spellEnd"/>
      <w:r w:rsidRPr="007B621C">
        <w:rPr>
          <w:i/>
          <w:iCs/>
          <w:sz w:val="18"/>
          <w:szCs w:val="18"/>
        </w:rPr>
        <w:t xml:space="preserve"> i tajemnicami Bałkanów. Rozpoczynamy w sercu Transylwanii – w okolicach Alba </w:t>
      </w:r>
      <w:proofErr w:type="spellStart"/>
      <w:r w:rsidRPr="007B621C">
        <w:rPr>
          <w:i/>
          <w:iCs/>
          <w:sz w:val="18"/>
          <w:szCs w:val="18"/>
        </w:rPr>
        <w:t>Iulii</w:t>
      </w:r>
      <w:proofErr w:type="spellEnd"/>
      <w:r w:rsidRPr="007B621C">
        <w:rPr>
          <w:i/>
          <w:iCs/>
          <w:sz w:val="18"/>
          <w:szCs w:val="18"/>
        </w:rPr>
        <w:t>, gdzie historia rumuńskiego średniowiecza przeplata się z opowieściami o hrabim Draculi. W Bukareszcie poczują Państwo wielkomiejski puls „Paryża Bałkanów”, spacerując obok monumentalnego Pałacu Parlamentu i klimatycznych ulic Starego Miasta.</w:t>
      </w:r>
    </w:p>
    <w:p w14:paraId="171930B6" w14:textId="2DB446BC" w:rsidR="007B621C" w:rsidRPr="007B621C" w:rsidRDefault="007B621C" w:rsidP="007B621C">
      <w:pPr>
        <w:rPr>
          <w:i/>
          <w:iCs/>
          <w:sz w:val="18"/>
          <w:szCs w:val="18"/>
        </w:rPr>
      </w:pPr>
      <w:r w:rsidRPr="007B621C">
        <w:rPr>
          <w:i/>
          <w:iCs/>
          <w:sz w:val="18"/>
          <w:szCs w:val="18"/>
        </w:rPr>
        <w:t xml:space="preserve">Następnie przeniesiemy się na bułgarskie wybrzeże: podziwiać będą Państwo kamienny labirynt Równiny Kamiennego Lasu, a w Warnie – błękitne fale Morza Czarnego. Bałczik z białymi klifami i skalny klasztor </w:t>
      </w:r>
      <w:proofErr w:type="spellStart"/>
      <w:r w:rsidRPr="007B621C">
        <w:rPr>
          <w:i/>
          <w:iCs/>
          <w:sz w:val="18"/>
          <w:szCs w:val="18"/>
        </w:rPr>
        <w:t>Aładża</w:t>
      </w:r>
      <w:proofErr w:type="spellEnd"/>
      <w:r w:rsidRPr="007B621C">
        <w:rPr>
          <w:i/>
          <w:iCs/>
          <w:sz w:val="18"/>
          <w:szCs w:val="18"/>
        </w:rPr>
        <w:t xml:space="preserve"> oczarują bukietem barw i historii, natomiast Złote Piaski rozgrzeją promieniami letniego słońca. Wieczory wypełnią się regionalnymi opowieściami, a dla chętnych czeka fascynująca wyprawa do wielobarwnego Stambułu, gdzie Wschód splata się z Zachodem.</w:t>
      </w:r>
    </w:p>
    <w:p w14:paraId="5D71C431" w14:textId="3C6E83F8" w:rsidR="0025692F" w:rsidRPr="007B621C" w:rsidRDefault="007B621C" w:rsidP="007B621C">
      <w:pPr>
        <w:rPr>
          <w:i/>
          <w:iCs/>
          <w:sz w:val="18"/>
          <w:szCs w:val="18"/>
        </w:rPr>
      </w:pPr>
      <w:r w:rsidRPr="007B621C">
        <w:rPr>
          <w:i/>
          <w:iCs/>
          <w:sz w:val="18"/>
          <w:szCs w:val="18"/>
        </w:rPr>
        <w:t xml:space="preserve">W drodze powrotnej zatrzymamy się w Bramie Karpackiej – w </w:t>
      </w:r>
      <w:proofErr w:type="spellStart"/>
      <w:r w:rsidRPr="007B621C">
        <w:rPr>
          <w:i/>
          <w:iCs/>
          <w:sz w:val="18"/>
          <w:szCs w:val="18"/>
        </w:rPr>
        <w:t>Brașovie</w:t>
      </w:r>
      <w:proofErr w:type="spellEnd"/>
      <w:r w:rsidRPr="007B621C">
        <w:rPr>
          <w:i/>
          <w:iCs/>
          <w:sz w:val="18"/>
          <w:szCs w:val="18"/>
        </w:rPr>
        <w:t xml:space="preserve"> poczują Państwo klimat </w:t>
      </w:r>
      <w:proofErr w:type="spellStart"/>
      <w:r w:rsidRPr="007B621C">
        <w:rPr>
          <w:i/>
          <w:iCs/>
          <w:sz w:val="18"/>
          <w:szCs w:val="18"/>
        </w:rPr>
        <w:t>Drakuli</w:t>
      </w:r>
      <w:proofErr w:type="spellEnd"/>
      <w:r w:rsidRPr="007B621C">
        <w:rPr>
          <w:i/>
          <w:iCs/>
          <w:sz w:val="18"/>
          <w:szCs w:val="18"/>
        </w:rPr>
        <w:t xml:space="preserve">, spacerując wśród wąskich uliczek i gotyckich wież. Ostatni przystanek w Alba </w:t>
      </w:r>
      <w:proofErr w:type="spellStart"/>
      <w:r w:rsidRPr="007B621C">
        <w:rPr>
          <w:i/>
          <w:iCs/>
          <w:sz w:val="18"/>
          <w:szCs w:val="18"/>
        </w:rPr>
        <w:t>Iulii</w:t>
      </w:r>
      <w:proofErr w:type="spellEnd"/>
      <w:r w:rsidRPr="007B621C">
        <w:rPr>
          <w:i/>
          <w:iCs/>
          <w:sz w:val="18"/>
          <w:szCs w:val="18"/>
        </w:rPr>
        <w:t xml:space="preserve"> pozwoli zamknąć tę pełną kontrastów trasę wspomnieniami o słońcu, legendach i nadmorskim klimacie.</w:t>
      </w:r>
    </w:p>
    <w:p w14:paraId="70806B42" w14:textId="6AAAC69A" w:rsidR="00DA417A" w:rsidRPr="007B621C" w:rsidRDefault="0025692F" w:rsidP="0025692F">
      <w:pPr>
        <w:rPr>
          <w:b/>
        </w:rPr>
      </w:pPr>
      <w:r w:rsidRPr="007B621C">
        <w:rPr>
          <w:b/>
        </w:rPr>
        <w:t xml:space="preserve">TERMIN: </w:t>
      </w:r>
      <w:r w:rsidRPr="007B621C">
        <w:rPr>
          <w:b/>
        </w:rPr>
        <w:tab/>
      </w:r>
      <w:r w:rsidR="003C549C">
        <w:rPr>
          <w:b/>
        </w:rPr>
        <w:t>5</w:t>
      </w:r>
      <w:r w:rsidR="00C4288B" w:rsidRPr="007B621C">
        <w:rPr>
          <w:b/>
        </w:rPr>
        <w:t>-</w:t>
      </w:r>
      <w:r w:rsidR="003C549C">
        <w:rPr>
          <w:b/>
        </w:rPr>
        <w:t>14</w:t>
      </w:r>
      <w:r w:rsidR="00C4288B" w:rsidRPr="007B621C">
        <w:rPr>
          <w:b/>
        </w:rPr>
        <w:t>.0</w:t>
      </w:r>
      <w:r w:rsidR="003C549C">
        <w:rPr>
          <w:b/>
        </w:rPr>
        <w:t>9</w:t>
      </w:r>
      <w:r w:rsidR="00B2012B" w:rsidRPr="007B621C">
        <w:rPr>
          <w:b/>
        </w:rPr>
        <w:t>.202</w:t>
      </w:r>
      <w:r w:rsidR="00F529DE" w:rsidRPr="007B621C">
        <w:rPr>
          <w:b/>
        </w:rPr>
        <w:t>6</w:t>
      </w:r>
      <w:r w:rsidR="00DE0FAE" w:rsidRPr="007B621C">
        <w:rPr>
          <w:b/>
        </w:rPr>
        <w:tab/>
      </w:r>
      <w:r w:rsidR="00DE0FAE" w:rsidRPr="007B621C">
        <w:rPr>
          <w:b/>
        </w:rPr>
        <w:tab/>
      </w:r>
      <w:r w:rsidR="00DE0FAE" w:rsidRPr="007B621C">
        <w:rPr>
          <w:b/>
        </w:rPr>
        <w:tab/>
      </w:r>
      <w:r w:rsidR="00DE0FAE" w:rsidRPr="007B621C">
        <w:rPr>
          <w:b/>
        </w:rPr>
        <w:tab/>
      </w:r>
      <w:r w:rsidR="00DE0FAE" w:rsidRPr="007B621C">
        <w:rPr>
          <w:b/>
        </w:rPr>
        <w:tab/>
      </w:r>
      <w:r w:rsidR="00DE0FAE" w:rsidRPr="007B621C">
        <w:rPr>
          <w:b/>
        </w:rPr>
        <w:tab/>
        <w:t xml:space="preserve">            CENA:</w:t>
      </w:r>
      <w:r w:rsidR="006E243F" w:rsidRPr="007B621C">
        <w:rPr>
          <w:b/>
        </w:rPr>
        <w:t xml:space="preserve"> </w:t>
      </w:r>
      <w:r w:rsidR="005B6727" w:rsidRPr="007B621C">
        <w:rPr>
          <w:b/>
        </w:rPr>
        <w:t>19</w:t>
      </w:r>
      <w:r w:rsidR="003D313C" w:rsidRPr="007B621C">
        <w:rPr>
          <w:b/>
        </w:rPr>
        <w:t>90</w:t>
      </w:r>
      <w:r w:rsidR="00DE0FAE" w:rsidRPr="007B621C">
        <w:rPr>
          <w:b/>
        </w:rPr>
        <w:t xml:space="preserve"> zł</w:t>
      </w:r>
    </w:p>
    <w:p w14:paraId="4DAB7483" w14:textId="77777777" w:rsidR="0025692F" w:rsidRPr="007B621C" w:rsidRDefault="0025692F" w:rsidP="0025692F">
      <w:pPr>
        <w:rPr>
          <w:b/>
        </w:rPr>
      </w:pPr>
      <w:r w:rsidRPr="007B621C">
        <w:rPr>
          <w:b/>
        </w:rPr>
        <w:t>ŚWIADCZENIA ZAWARTE W CENIE:</w:t>
      </w:r>
    </w:p>
    <w:p w14:paraId="45A1B6E2" w14:textId="77777777" w:rsidR="0025692F" w:rsidRPr="00910271" w:rsidRDefault="0025692F" w:rsidP="0025692F">
      <w:pPr>
        <w:numPr>
          <w:ilvl w:val="0"/>
          <w:numId w:val="4"/>
        </w:numPr>
        <w:suppressAutoHyphens w:val="0"/>
        <w:rPr>
          <w:sz w:val="18"/>
          <w:szCs w:val="18"/>
        </w:rPr>
      </w:pPr>
      <w:r w:rsidRPr="00910271">
        <w:rPr>
          <w:sz w:val="18"/>
          <w:szCs w:val="18"/>
        </w:rPr>
        <w:t>transport autokarem z toaletą, video, barkiem, klimatyzacją, rozkładanymi fotelami.</w:t>
      </w:r>
    </w:p>
    <w:p w14:paraId="67F1C827" w14:textId="77777777" w:rsidR="0025692F" w:rsidRPr="00910271" w:rsidRDefault="006F5D19" w:rsidP="0025692F">
      <w:pPr>
        <w:numPr>
          <w:ilvl w:val="0"/>
          <w:numId w:val="4"/>
        </w:numPr>
        <w:suppressAutoHyphens w:val="0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="0025692F" w:rsidRPr="00910271">
        <w:rPr>
          <w:sz w:val="18"/>
          <w:szCs w:val="18"/>
        </w:rPr>
        <w:t xml:space="preserve">noclegi w hotelu </w:t>
      </w:r>
      <w:r w:rsidR="00946284" w:rsidRPr="00910271">
        <w:rPr>
          <w:sz w:val="18"/>
          <w:szCs w:val="18"/>
        </w:rPr>
        <w:t xml:space="preserve">** w </w:t>
      </w:r>
      <w:r w:rsidR="008B19D1" w:rsidRPr="00910271">
        <w:rPr>
          <w:sz w:val="18"/>
          <w:szCs w:val="18"/>
        </w:rPr>
        <w:t>Rumunii</w:t>
      </w:r>
      <w:r w:rsidR="0025692F" w:rsidRPr="00910271">
        <w:rPr>
          <w:sz w:val="18"/>
          <w:szCs w:val="18"/>
        </w:rPr>
        <w:t>. Pokoje 2,3 osobowe z łazienkami.</w:t>
      </w:r>
    </w:p>
    <w:p w14:paraId="41986805" w14:textId="77777777" w:rsidR="0025692F" w:rsidRPr="00910271" w:rsidRDefault="0098457E" w:rsidP="0025692F">
      <w:pPr>
        <w:numPr>
          <w:ilvl w:val="0"/>
          <w:numId w:val="5"/>
        </w:numPr>
        <w:suppressAutoHyphens w:val="0"/>
        <w:rPr>
          <w:sz w:val="18"/>
          <w:szCs w:val="18"/>
        </w:rPr>
      </w:pPr>
      <w:r w:rsidRPr="00910271">
        <w:rPr>
          <w:sz w:val="18"/>
          <w:szCs w:val="18"/>
        </w:rPr>
        <w:t>2</w:t>
      </w:r>
      <w:r w:rsidR="0025692F" w:rsidRPr="00910271">
        <w:rPr>
          <w:sz w:val="18"/>
          <w:szCs w:val="18"/>
        </w:rPr>
        <w:t xml:space="preserve"> śniadania</w:t>
      </w:r>
      <w:r w:rsidR="008B19D1" w:rsidRPr="00910271">
        <w:rPr>
          <w:sz w:val="18"/>
          <w:szCs w:val="18"/>
        </w:rPr>
        <w:t xml:space="preserve"> i </w:t>
      </w:r>
      <w:r w:rsidRPr="00910271">
        <w:rPr>
          <w:sz w:val="18"/>
          <w:szCs w:val="18"/>
        </w:rPr>
        <w:t>2</w:t>
      </w:r>
      <w:r w:rsidR="008B19D1" w:rsidRPr="00910271">
        <w:rPr>
          <w:sz w:val="18"/>
          <w:szCs w:val="18"/>
        </w:rPr>
        <w:t>obiadokolacje</w:t>
      </w:r>
      <w:r w:rsidR="00760517" w:rsidRPr="00910271">
        <w:rPr>
          <w:sz w:val="18"/>
          <w:szCs w:val="18"/>
        </w:rPr>
        <w:t xml:space="preserve"> </w:t>
      </w:r>
      <w:r w:rsidR="008B19D1" w:rsidRPr="00910271">
        <w:rPr>
          <w:sz w:val="18"/>
          <w:szCs w:val="18"/>
        </w:rPr>
        <w:t>w Rumunii.</w:t>
      </w:r>
    </w:p>
    <w:p w14:paraId="0EDB5838" w14:textId="6A13DA4A" w:rsidR="0025692F" w:rsidRPr="00910271" w:rsidRDefault="00AA1F59" w:rsidP="0025692F">
      <w:pPr>
        <w:numPr>
          <w:ilvl w:val="0"/>
          <w:numId w:val="5"/>
        </w:numPr>
        <w:suppressAutoHyphens w:val="0"/>
        <w:rPr>
          <w:sz w:val="18"/>
          <w:szCs w:val="18"/>
        </w:rPr>
      </w:pPr>
      <w:r w:rsidRPr="00910271">
        <w:rPr>
          <w:sz w:val="18"/>
          <w:szCs w:val="18"/>
        </w:rPr>
        <w:t>5</w:t>
      </w:r>
      <w:r w:rsidR="0025692F" w:rsidRPr="00910271">
        <w:rPr>
          <w:sz w:val="18"/>
          <w:szCs w:val="18"/>
        </w:rPr>
        <w:t xml:space="preserve"> n</w:t>
      </w:r>
      <w:r w:rsidR="00D33FFF" w:rsidRPr="00910271">
        <w:rPr>
          <w:sz w:val="18"/>
          <w:szCs w:val="18"/>
        </w:rPr>
        <w:t xml:space="preserve">oclegów w hotelu*** </w:t>
      </w:r>
      <w:r w:rsidR="00946284" w:rsidRPr="00910271">
        <w:rPr>
          <w:sz w:val="18"/>
          <w:szCs w:val="18"/>
        </w:rPr>
        <w:t xml:space="preserve"> </w:t>
      </w:r>
      <w:r w:rsidR="00910271" w:rsidRPr="00910271">
        <w:rPr>
          <w:sz w:val="18"/>
          <w:szCs w:val="18"/>
        </w:rPr>
        <w:t>ok.</w:t>
      </w:r>
      <w:r w:rsidR="001A335A">
        <w:rPr>
          <w:sz w:val="18"/>
          <w:szCs w:val="18"/>
        </w:rPr>
        <w:t xml:space="preserve"> </w:t>
      </w:r>
      <w:r w:rsidR="00910271" w:rsidRPr="00910271">
        <w:rPr>
          <w:sz w:val="18"/>
          <w:szCs w:val="18"/>
        </w:rPr>
        <w:t>Złote Piaski</w:t>
      </w:r>
      <w:r w:rsidR="00D33FFF" w:rsidRPr="00910271">
        <w:rPr>
          <w:sz w:val="18"/>
          <w:szCs w:val="18"/>
        </w:rPr>
        <w:t xml:space="preserve"> w Bułgarii</w:t>
      </w:r>
      <w:r w:rsidR="00BF7698" w:rsidRPr="00910271">
        <w:rPr>
          <w:sz w:val="18"/>
          <w:szCs w:val="18"/>
        </w:rPr>
        <w:t>.</w:t>
      </w:r>
      <w:r w:rsidR="0025692F" w:rsidRPr="00910271">
        <w:rPr>
          <w:sz w:val="18"/>
          <w:szCs w:val="18"/>
        </w:rPr>
        <w:t xml:space="preserve"> Pokoje 2,3 osobowe z łazienkami.</w:t>
      </w:r>
    </w:p>
    <w:p w14:paraId="0FD40C00" w14:textId="77777777" w:rsidR="0025692F" w:rsidRPr="00910271" w:rsidRDefault="00AA1F59" w:rsidP="0025692F">
      <w:pPr>
        <w:numPr>
          <w:ilvl w:val="0"/>
          <w:numId w:val="5"/>
        </w:numPr>
        <w:suppressAutoHyphens w:val="0"/>
        <w:rPr>
          <w:sz w:val="18"/>
          <w:szCs w:val="18"/>
        </w:rPr>
      </w:pPr>
      <w:r w:rsidRPr="00910271">
        <w:rPr>
          <w:sz w:val="18"/>
          <w:szCs w:val="18"/>
        </w:rPr>
        <w:t>5</w:t>
      </w:r>
      <w:r w:rsidR="0025692F" w:rsidRPr="00910271">
        <w:rPr>
          <w:sz w:val="18"/>
          <w:szCs w:val="18"/>
        </w:rPr>
        <w:t xml:space="preserve"> śniadań i </w:t>
      </w:r>
      <w:r w:rsidRPr="00910271">
        <w:rPr>
          <w:sz w:val="18"/>
          <w:szCs w:val="18"/>
        </w:rPr>
        <w:t>5</w:t>
      </w:r>
      <w:r w:rsidR="0025692F" w:rsidRPr="00910271">
        <w:rPr>
          <w:sz w:val="18"/>
          <w:szCs w:val="18"/>
        </w:rPr>
        <w:t xml:space="preserve"> obiadokolacji w hotelu w </w:t>
      </w:r>
      <w:r w:rsidR="0025692F" w:rsidRPr="00910271">
        <w:rPr>
          <w:color w:val="000000"/>
          <w:sz w:val="18"/>
          <w:szCs w:val="18"/>
        </w:rPr>
        <w:t>Bułgarii</w:t>
      </w:r>
      <w:r w:rsidR="009A7432" w:rsidRPr="00910271">
        <w:rPr>
          <w:color w:val="000000"/>
          <w:sz w:val="18"/>
          <w:szCs w:val="18"/>
        </w:rPr>
        <w:t>.</w:t>
      </w:r>
    </w:p>
    <w:p w14:paraId="54DD238E" w14:textId="77777777" w:rsidR="0025692F" w:rsidRPr="00910271" w:rsidRDefault="0025692F" w:rsidP="00905079">
      <w:pPr>
        <w:numPr>
          <w:ilvl w:val="0"/>
          <w:numId w:val="4"/>
        </w:numPr>
        <w:suppressAutoHyphens w:val="0"/>
        <w:rPr>
          <w:sz w:val="18"/>
          <w:szCs w:val="18"/>
        </w:rPr>
      </w:pPr>
      <w:r w:rsidRPr="00910271">
        <w:rPr>
          <w:sz w:val="18"/>
          <w:szCs w:val="18"/>
        </w:rPr>
        <w:t>opieka pilota – przewodnika..</w:t>
      </w:r>
    </w:p>
    <w:p w14:paraId="42A9EA55" w14:textId="77777777" w:rsidR="007102B7" w:rsidRPr="00910271" w:rsidRDefault="0025692F" w:rsidP="007102B7">
      <w:pPr>
        <w:numPr>
          <w:ilvl w:val="0"/>
          <w:numId w:val="4"/>
        </w:numPr>
        <w:suppressAutoHyphens w:val="0"/>
        <w:rPr>
          <w:sz w:val="18"/>
          <w:szCs w:val="18"/>
        </w:rPr>
      </w:pPr>
      <w:r w:rsidRPr="00910271">
        <w:rPr>
          <w:sz w:val="18"/>
          <w:szCs w:val="18"/>
        </w:rPr>
        <w:t>ubezpieczenie KL i NW</w:t>
      </w:r>
    </w:p>
    <w:p w14:paraId="0B8FA05D" w14:textId="77777777" w:rsidR="00E84FE7" w:rsidRPr="007B621C" w:rsidRDefault="00E84FE7" w:rsidP="007102B7">
      <w:pPr>
        <w:rPr>
          <w:b/>
        </w:rPr>
      </w:pPr>
      <w:r w:rsidRPr="007B621C">
        <w:rPr>
          <w:b/>
        </w:rPr>
        <w:t>ŚWIADCZENIA DODATKOWO PŁATNE DLA CHĘTNYCH:</w:t>
      </w:r>
    </w:p>
    <w:p w14:paraId="2007CF54" w14:textId="5ACD0C9E" w:rsidR="00E84FE7" w:rsidRPr="00910271" w:rsidRDefault="00E84FE7" w:rsidP="007102B7">
      <w:pPr>
        <w:rPr>
          <w:sz w:val="18"/>
          <w:szCs w:val="18"/>
        </w:rPr>
      </w:pPr>
      <w:r w:rsidRPr="00910271">
        <w:rPr>
          <w:sz w:val="18"/>
          <w:szCs w:val="18"/>
        </w:rPr>
        <w:t xml:space="preserve">- </w:t>
      </w:r>
      <w:r w:rsidRPr="00910271">
        <w:rPr>
          <w:b/>
          <w:sz w:val="18"/>
          <w:szCs w:val="18"/>
        </w:rPr>
        <w:t>Wycieczka fakultatywna do Stambułu</w:t>
      </w:r>
      <w:r w:rsidRPr="00910271">
        <w:rPr>
          <w:sz w:val="18"/>
          <w:szCs w:val="18"/>
        </w:rPr>
        <w:t xml:space="preserve"> – 1</w:t>
      </w:r>
      <w:r w:rsidR="00C4288B">
        <w:rPr>
          <w:sz w:val="18"/>
          <w:szCs w:val="18"/>
        </w:rPr>
        <w:t>8</w:t>
      </w:r>
      <w:r w:rsidRPr="00910271">
        <w:rPr>
          <w:sz w:val="18"/>
          <w:szCs w:val="18"/>
        </w:rPr>
        <w:t xml:space="preserve">0 </w:t>
      </w:r>
      <w:r w:rsidRPr="00910271">
        <w:rPr>
          <w:b/>
          <w:sz w:val="18"/>
          <w:szCs w:val="18"/>
        </w:rPr>
        <w:t>€ płatne u pilota.(Prosimy o wcześniejsze zgłoszenie do biura)</w:t>
      </w:r>
    </w:p>
    <w:p w14:paraId="66A97E30" w14:textId="77777777" w:rsidR="00E84FE7" w:rsidRPr="00910271" w:rsidRDefault="007102B7" w:rsidP="007102B7">
      <w:pPr>
        <w:rPr>
          <w:sz w:val="18"/>
          <w:szCs w:val="18"/>
        </w:rPr>
      </w:pPr>
      <w:r w:rsidRPr="00910271">
        <w:rPr>
          <w:sz w:val="18"/>
          <w:szCs w:val="18"/>
        </w:rPr>
        <w:t xml:space="preserve">   </w:t>
      </w:r>
      <w:r w:rsidR="00E84FE7" w:rsidRPr="00910271">
        <w:rPr>
          <w:sz w:val="18"/>
          <w:szCs w:val="18"/>
        </w:rPr>
        <w:t xml:space="preserve">W Programie m.in rejs po Bosforze, Pałac </w:t>
      </w:r>
      <w:proofErr w:type="spellStart"/>
      <w:r w:rsidR="00E84FE7" w:rsidRPr="00910271">
        <w:rPr>
          <w:sz w:val="18"/>
          <w:szCs w:val="18"/>
        </w:rPr>
        <w:t>Topkapi</w:t>
      </w:r>
      <w:proofErr w:type="spellEnd"/>
      <w:r w:rsidR="00E84FE7" w:rsidRPr="00910271">
        <w:rPr>
          <w:sz w:val="18"/>
          <w:szCs w:val="18"/>
        </w:rPr>
        <w:t xml:space="preserve">, </w:t>
      </w:r>
      <w:proofErr w:type="spellStart"/>
      <w:r w:rsidR="00E84FE7" w:rsidRPr="00910271">
        <w:rPr>
          <w:sz w:val="18"/>
          <w:szCs w:val="18"/>
        </w:rPr>
        <w:t>Hagia</w:t>
      </w:r>
      <w:proofErr w:type="spellEnd"/>
      <w:r w:rsidR="00E84FE7" w:rsidRPr="00910271">
        <w:rPr>
          <w:sz w:val="18"/>
          <w:szCs w:val="18"/>
        </w:rPr>
        <w:t xml:space="preserve"> </w:t>
      </w:r>
      <w:proofErr w:type="spellStart"/>
      <w:r w:rsidR="00E84FE7" w:rsidRPr="00910271">
        <w:rPr>
          <w:sz w:val="18"/>
          <w:szCs w:val="18"/>
        </w:rPr>
        <w:t>Sophia</w:t>
      </w:r>
      <w:proofErr w:type="spellEnd"/>
      <w:r w:rsidR="00E84FE7" w:rsidRPr="00910271">
        <w:rPr>
          <w:sz w:val="18"/>
          <w:szCs w:val="18"/>
        </w:rPr>
        <w:t xml:space="preserve">, czas wolny na zakupy na Wielkim Bazarze, </w:t>
      </w:r>
    </w:p>
    <w:p w14:paraId="0F5AEBE1" w14:textId="77777777" w:rsidR="0025692F" w:rsidRDefault="007102B7" w:rsidP="007102B7">
      <w:pPr>
        <w:rPr>
          <w:sz w:val="18"/>
          <w:szCs w:val="18"/>
        </w:rPr>
      </w:pPr>
      <w:r w:rsidRPr="00910271">
        <w:rPr>
          <w:sz w:val="18"/>
          <w:szCs w:val="18"/>
        </w:rPr>
        <w:t xml:space="preserve">   </w:t>
      </w:r>
      <w:r w:rsidR="00E84FE7" w:rsidRPr="00910271">
        <w:rPr>
          <w:sz w:val="18"/>
          <w:szCs w:val="18"/>
        </w:rPr>
        <w:t>Cena obejmuje bilety wstępów oraz usługę przewodnika .Warunkiem realizacji min 30osób, na wyjazd wymagany dowód osobisty</w:t>
      </w:r>
      <w:r w:rsidR="0025692F" w:rsidRPr="00910271">
        <w:rPr>
          <w:sz w:val="18"/>
          <w:szCs w:val="18"/>
        </w:rPr>
        <w:t xml:space="preserve"> </w:t>
      </w:r>
    </w:p>
    <w:p w14:paraId="0E253800" w14:textId="69A5C033" w:rsidR="00D71B67" w:rsidRPr="00D71B67" w:rsidRDefault="00D71B67" w:rsidP="00D71B67">
      <w:pPr>
        <w:rPr>
          <w:sz w:val="18"/>
          <w:szCs w:val="18"/>
        </w:rPr>
      </w:pPr>
      <w:r w:rsidRPr="00D31707">
        <w:rPr>
          <w:sz w:val="18"/>
          <w:szCs w:val="18"/>
        </w:rPr>
        <w:t xml:space="preserve">-  </w:t>
      </w:r>
      <w:r w:rsidRPr="00DE78B6">
        <w:rPr>
          <w:b/>
          <w:bCs/>
          <w:sz w:val="18"/>
          <w:szCs w:val="18"/>
          <w:u w:val="single"/>
        </w:rPr>
        <w:t>Dodatkowe ubezpieczenie od chorób przewlekłych 100 zł</w:t>
      </w:r>
      <w:r w:rsidRPr="00D3170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/ os </w:t>
      </w:r>
      <w:r w:rsidRPr="00D71B67">
        <w:rPr>
          <w:sz w:val="16"/>
          <w:szCs w:val="16"/>
        </w:rPr>
        <w:t xml:space="preserve">(płatne nie później jak z ostatnia ratą z dopiskiem „ubezpieczenie choroby przewlekłe” </w:t>
      </w:r>
    </w:p>
    <w:p w14:paraId="4DCDA7E7" w14:textId="77777777" w:rsidR="00D71B67" w:rsidRPr="00D71B67" w:rsidRDefault="00D71B67" w:rsidP="007102B7">
      <w:pPr>
        <w:rPr>
          <w:sz w:val="4"/>
          <w:szCs w:val="4"/>
        </w:rPr>
      </w:pPr>
    </w:p>
    <w:p w14:paraId="2E17D48E" w14:textId="77777777" w:rsidR="0025692F" w:rsidRPr="00D71B67" w:rsidRDefault="0025692F" w:rsidP="00A4487C">
      <w:pPr>
        <w:rPr>
          <w:sz w:val="2"/>
          <w:szCs w:val="8"/>
        </w:rPr>
      </w:pPr>
    </w:p>
    <w:p w14:paraId="63421FCE" w14:textId="77777777" w:rsidR="0025692F" w:rsidRPr="007B621C" w:rsidRDefault="0025692F" w:rsidP="0025692F">
      <w:pPr>
        <w:rPr>
          <w:b/>
        </w:rPr>
      </w:pPr>
      <w:r w:rsidRPr="007B621C">
        <w:rPr>
          <w:b/>
        </w:rPr>
        <w:t>PROGRAM RAMOWY:</w:t>
      </w:r>
    </w:p>
    <w:p w14:paraId="7ACB01F7" w14:textId="382E29D1" w:rsidR="008B19D1" w:rsidRPr="007B621C" w:rsidRDefault="008B19D1" w:rsidP="007776FA">
      <w:pPr>
        <w:ind w:left="851" w:hanging="851"/>
        <w:rPr>
          <w:sz w:val="18"/>
          <w:szCs w:val="18"/>
        </w:rPr>
      </w:pPr>
      <w:r w:rsidRPr="007B621C">
        <w:rPr>
          <w:sz w:val="18"/>
          <w:szCs w:val="18"/>
        </w:rPr>
        <w:t xml:space="preserve">1 dzień – </w:t>
      </w:r>
      <w:r w:rsidR="00594326" w:rsidRPr="007B621C">
        <w:rPr>
          <w:sz w:val="18"/>
          <w:szCs w:val="18"/>
        </w:rPr>
        <w:t>Wyjazd z Polski i przejazd w kierunku Rumunii</w:t>
      </w:r>
    </w:p>
    <w:p w14:paraId="591762A8" w14:textId="77777777" w:rsidR="00FD721C" w:rsidRPr="007B621C" w:rsidRDefault="008B19D1" w:rsidP="007776FA">
      <w:pPr>
        <w:ind w:left="851" w:hanging="851"/>
        <w:rPr>
          <w:sz w:val="18"/>
          <w:szCs w:val="18"/>
        </w:rPr>
      </w:pPr>
      <w:r w:rsidRPr="007B621C">
        <w:rPr>
          <w:sz w:val="18"/>
          <w:szCs w:val="18"/>
        </w:rPr>
        <w:t>2</w:t>
      </w:r>
      <w:r w:rsidR="00FD721C" w:rsidRPr="007B621C">
        <w:rPr>
          <w:sz w:val="18"/>
          <w:szCs w:val="18"/>
        </w:rPr>
        <w:t xml:space="preserve"> dzień –</w:t>
      </w:r>
      <w:r w:rsidRPr="007B621C">
        <w:rPr>
          <w:sz w:val="18"/>
          <w:szCs w:val="18"/>
        </w:rPr>
        <w:t xml:space="preserve"> </w:t>
      </w:r>
      <w:r w:rsidR="00072553" w:rsidRPr="007B621C">
        <w:rPr>
          <w:sz w:val="18"/>
          <w:szCs w:val="18"/>
        </w:rPr>
        <w:t>Prz</w:t>
      </w:r>
      <w:r w:rsidRPr="007B621C">
        <w:rPr>
          <w:sz w:val="18"/>
          <w:szCs w:val="18"/>
        </w:rPr>
        <w:t>y</w:t>
      </w:r>
      <w:r w:rsidR="00072553" w:rsidRPr="007B621C">
        <w:rPr>
          <w:sz w:val="18"/>
          <w:szCs w:val="18"/>
        </w:rPr>
        <w:t>jazd do hotelu w okolicach</w:t>
      </w:r>
      <w:r w:rsidR="00072553" w:rsidRPr="007B621C">
        <w:rPr>
          <w:b/>
          <w:sz w:val="18"/>
          <w:szCs w:val="18"/>
        </w:rPr>
        <w:t xml:space="preserve"> </w:t>
      </w:r>
      <w:r w:rsidR="00281663" w:rsidRPr="007B621C">
        <w:rPr>
          <w:b/>
          <w:sz w:val="18"/>
          <w:szCs w:val="18"/>
        </w:rPr>
        <w:t xml:space="preserve"> Alba </w:t>
      </w:r>
      <w:proofErr w:type="spellStart"/>
      <w:r w:rsidR="00281663" w:rsidRPr="007B621C">
        <w:rPr>
          <w:b/>
          <w:sz w:val="18"/>
          <w:szCs w:val="18"/>
        </w:rPr>
        <w:t>Iulii</w:t>
      </w:r>
      <w:proofErr w:type="spellEnd"/>
      <w:r w:rsidR="00281663" w:rsidRPr="007B621C">
        <w:rPr>
          <w:b/>
          <w:sz w:val="18"/>
          <w:szCs w:val="18"/>
        </w:rPr>
        <w:t xml:space="preserve"> </w:t>
      </w:r>
      <w:r w:rsidR="001A0778" w:rsidRPr="007B621C">
        <w:rPr>
          <w:b/>
          <w:sz w:val="18"/>
          <w:szCs w:val="18"/>
        </w:rPr>
        <w:t xml:space="preserve"> </w:t>
      </w:r>
      <w:r w:rsidR="00072553" w:rsidRPr="007B621C">
        <w:rPr>
          <w:b/>
          <w:sz w:val="18"/>
          <w:szCs w:val="18"/>
        </w:rPr>
        <w:t xml:space="preserve">, </w:t>
      </w:r>
      <w:r w:rsidR="00072553" w:rsidRPr="007B621C">
        <w:rPr>
          <w:sz w:val="18"/>
          <w:szCs w:val="18"/>
        </w:rPr>
        <w:t>zakwaterowanie</w:t>
      </w:r>
      <w:r w:rsidR="009A7432" w:rsidRPr="007B621C">
        <w:rPr>
          <w:sz w:val="18"/>
          <w:szCs w:val="18"/>
        </w:rPr>
        <w:t>,</w:t>
      </w:r>
      <w:r w:rsidR="00072553" w:rsidRPr="007B621C">
        <w:rPr>
          <w:sz w:val="18"/>
          <w:szCs w:val="18"/>
        </w:rPr>
        <w:t xml:space="preserve"> obiadokolacja, nocleg.</w:t>
      </w:r>
      <w:r w:rsidR="00FD721C" w:rsidRPr="007B621C">
        <w:rPr>
          <w:sz w:val="18"/>
          <w:szCs w:val="18"/>
        </w:rPr>
        <w:t xml:space="preserve"> </w:t>
      </w:r>
    </w:p>
    <w:p w14:paraId="71309FAB" w14:textId="77777777" w:rsidR="001A0778" w:rsidRPr="007B621C" w:rsidRDefault="008B19D1" w:rsidP="00910271">
      <w:pPr>
        <w:ind w:left="709" w:hanging="709"/>
        <w:rPr>
          <w:sz w:val="18"/>
          <w:szCs w:val="16"/>
        </w:rPr>
      </w:pPr>
      <w:r w:rsidRPr="007B621C">
        <w:rPr>
          <w:sz w:val="18"/>
          <w:szCs w:val="18"/>
        </w:rPr>
        <w:t>3</w:t>
      </w:r>
      <w:r w:rsidR="0025692F" w:rsidRPr="007B621C">
        <w:rPr>
          <w:sz w:val="18"/>
          <w:szCs w:val="18"/>
        </w:rPr>
        <w:t xml:space="preserve"> dzień – </w:t>
      </w:r>
      <w:r w:rsidR="009A7432" w:rsidRPr="007B621C">
        <w:rPr>
          <w:sz w:val="18"/>
          <w:szCs w:val="18"/>
        </w:rPr>
        <w:t>Ś</w:t>
      </w:r>
      <w:r w:rsidR="00072553" w:rsidRPr="007B621C">
        <w:rPr>
          <w:sz w:val="18"/>
          <w:szCs w:val="18"/>
        </w:rPr>
        <w:t>niadanie</w:t>
      </w:r>
      <w:r w:rsidR="009A7432" w:rsidRPr="007B621C">
        <w:rPr>
          <w:sz w:val="18"/>
          <w:szCs w:val="18"/>
        </w:rPr>
        <w:t>,</w:t>
      </w:r>
      <w:r w:rsidR="00072553" w:rsidRPr="007B621C">
        <w:rPr>
          <w:sz w:val="18"/>
          <w:szCs w:val="18"/>
        </w:rPr>
        <w:t xml:space="preserve"> wykwaterowanie, </w:t>
      </w:r>
      <w:r w:rsidR="00281663" w:rsidRPr="007B621C">
        <w:rPr>
          <w:sz w:val="18"/>
          <w:szCs w:val="18"/>
        </w:rPr>
        <w:t xml:space="preserve">Przejazd do </w:t>
      </w:r>
      <w:r w:rsidR="00281663" w:rsidRPr="007B621C">
        <w:rPr>
          <w:sz w:val="18"/>
          <w:szCs w:val="16"/>
        </w:rPr>
        <w:t xml:space="preserve"> </w:t>
      </w:r>
      <w:r w:rsidR="00281663" w:rsidRPr="007B621C">
        <w:rPr>
          <w:b/>
          <w:sz w:val="18"/>
          <w:szCs w:val="16"/>
        </w:rPr>
        <w:t>Bukaresztu</w:t>
      </w:r>
      <w:r w:rsidR="00281663" w:rsidRPr="007B621C">
        <w:rPr>
          <w:sz w:val="18"/>
          <w:szCs w:val="16"/>
        </w:rPr>
        <w:t xml:space="preserve"> „Paryża Bałkanów”</w:t>
      </w:r>
      <w:r w:rsidR="00910271" w:rsidRPr="007B621C">
        <w:rPr>
          <w:sz w:val="18"/>
          <w:szCs w:val="16"/>
        </w:rPr>
        <w:t xml:space="preserve"> </w:t>
      </w:r>
      <w:r w:rsidR="00281663" w:rsidRPr="007B621C">
        <w:rPr>
          <w:sz w:val="18"/>
          <w:szCs w:val="16"/>
        </w:rPr>
        <w:t xml:space="preserve">zwiedzanie miasta: Pałac Parlamentu- największy po Pentagonie budynek na świecie, bulwar </w:t>
      </w:r>
      <w:proofErr w:type="spellStart"/>
      <w:r w:rsidR="00281663" w:rsidRPr="007B621C">
        <w:rPr>
          <w:sz w:val="18"/>
          <w:szCs w:val="16"/>
        </w:rPr>
        <w:t>Unirii</w:t>
      </w:r>
      <w:proofErr w:type="spellEnd"/>
      <w:r w:rsidR="00281663" w:rsidRPr="007B621C">
        <w:rPr>
          <w:sz w:val="18"/>
          <w:szCs w:val="16"/>
        </w:rPr>
        <w:t>, Cerkiew, Gmach Uniwersytetu , stare miasto</w:t>
      </w:r>
      <w:r w:rsidR="00281663" w:rsidRPr="007B621C">
        <w:rPr>
          <w:sz w:val="18"/>
          <w:szCs w:val="18"/>
        </w:rPr>
        <w:t xml:space="preserve"> </w:t>
      </w:r>
      <w:r w:rsidR="00802E7F" w:rsidRPr="007B621C">
        <w:rPr>
          <w:sz w:val="18"/>
          <w:szCs w:val="18"/>
        </w:rPr>
        <w:t>. P</w:t>
      </w:r>
      <w:r w:rsidR="001A0778" w:rsidRPr="007B621C">
        <w:rPr>
          <w:sz w:val="18"/>
          <w:szCs w:val="18"/>
        </w:rPr>
        <w:t xml:space="preserve">rzejazd do </w:t>
      </w:r>
      <w:r w:rsidR="00910271" w:rsidRPr="007B621C">
        <w:rPr>
          <w:sz w:val="18"/>
          <w:szCs w:val="18"/>
        </w:rPr>
        <w:t>Bułgarii. Z</w:t>
      </w:r>
      <w:r w:rsidR="0025692F" w:rsidRPr="007B621C">
        <w:rPr>
          <w:sz w:val="18"/>
          <w:szCs w:val="18"/>
        </w:rPr>
        <w:t>akwaterowanie,</w:t>
      </w:r>
      <w:r w:rsidR="00072553" w:rsidRPr="007B621C">
        <w:rPr>
          <w:sz w:val="18"/>
          <w:szCs w:val="18"/>
        </w:rPr>
        <w:t xml:space="preserve"> obiadokolacja, </w:t>
      </w:r>
      <w:r w:rsidR="0025692F" w:rsidRPr="007B621C">
        <w:rPr>
          <w:sz w:val="18"/>
          <w:szCs w:val="18"/>
        </w:rPr>
        <w:t>nocleg.</w:t>
      </w:r>
      <w:r w:rsidR="00910271" w:rsidRPr="007B621C">
        <w:rPr>
          <w:sz w:val="18"/>
          <w:szCs w:val="18"/>
        </w:rPr>
        <w:t xml:space="preserve"> </w:t>
      </w:r>
    </w:p>
    <w:p w14:paraId="716A5EC0" w14:textId="77777777" w:rsidR="001A0778" w:rsidRPr="007B621C" w:rsidRDefault="001A0778" w:rsidP="001A0778">
      <w:pPr>
        <w:ind w:left="709" w:hanging="709"/>
        <w:rPr>
          <w:sz w:val="18"/>
          <w:szCs w:val="18"/>
        </w:rPr>
      </w:pPr>
      <w:r w:rsidRPr="007B621C">
        <w:rPr>
          <w:sz w:val="18"/>
          <w:szCs w:val="18"/>
        </w:rPr>
        <w:t>4 dzień   -Śniadanie, wycieczka</w:t>
      </w:r>
      <w:r w:rsidR="0098457E" w:rsidRPr="007B621C">
        <w:rPr>
          <w:sz w:val="18"/>
          <w:szCs w:val="18"/>
        </w:rPr>
        <w:t xml:space="preserve"> </w:t>
      </w:r>
      <w:r w:rsidRPr="007B621C">
        <w:rPr>
          <w:b/>
          <w:sz w:val="18"/>
          <w:szCs w:val="18"/>
        </w:rPr>
        <w:t>do Kamiennego Lasu</w:t>
      </w:r>
      <w:r w:rsidRPr="007B621C">
        <w:rPr>
          <w:sz w:val="18"/>
          <w:szCs w:val="18"/>
        </w:rPr>
        <w:t xml:space="preserve"> – uznawanego w średniowieczu za miejsce święte, obecnie stanowi pomnik przyrody. Następnie przejazd do </w:t>
      </w:r>
      <w:r w:rsidRPr="007B621C">
        <w:rPr>
          <w:b/>
          <w:sz w:val="18"/>
          <w:szCs w:val="18"/>
        </w:rPr>
        <w:t>Warny</w:t>
      </w:r>
      <w:r w:rsidRPr="007B621C">
        <w:rPr>
          <w:sz w:val="18"/>
          <w:szCs w:val="18"/>
        </w:rPr>
        <w:t>-drugiego pod względem wielkości miasta w</w:t>
      </w:r>
      <w:r w:rsidR="00802E7F" w:rsidRPr="007B621C">
        <w:rPr>
          <w:sz w:val="18"/>
          <w:szCs w:val="18"/>
        </w:rPr>
        <w:t xml:space="preserve"> Bułgarii. Następnie p</w:t>
      </w:r>
      <w:r w:rsidRPr="007B621C">
        <w:rPr>
          <w:sz w:val="18"/>
          <w:szCs w:val="18"/>
        </w:rPr>
        <w:t>owrót do</w:t>
      </w:r>
      <w:r w:rsidR="00910271" w:rsidRPr="007B621C">
        <w:rPr>
          <w:sz w:val="18"/>
          <w:szCs w:val="18"/>
        </w:rPr>
        <w:t xml:space="preserve"> hotelu, obiadokolacja, nocleg.</w:t>
      </w:r>
    </w:p>
    <w:p w14:paraId="18C1E0DE" w14:textId="77777777" w:rsidR="001A0778" w:rsidRPr="007B621C" w:rsidRDefault="001A0778" w:rsidP="005669FD">
      <w:pPr>
        <w:ind w:left="709" w:hanging="709"/>
        <w:rPr>
          <w:sz w:val="18"/>
          <w:szCs w:val="18"/>
        </w:rPr>
      </w:pPr>
      <w:r w:rsidRPr="007B621C">
        <w:rPr>
          <w:sz w:val="18"/>
          <w:szCs w:val="18"/>
        </w:rPr>
        <w:t xml:space="preserve">5 dzień   Śniadanie, </w:t>
      </w:r>
      <w:r w:rsidR="0098457E" w:rsidRPr="007B621C">
        <w:rPr>
          <w:sz w:val="18"/>
          <w:szCs w:val="18"/>
        </w:rPr>
        <w:t xml:space="preserve"> </w:t>
      </w:r>
      <w:r w:rsidR="005669FD" w:rsidRPr="007B621C">
        <w:rPr>
          <w:sz w:val="18"/>
          <w:szCs w:val="18"/>
        </w:rPr>
        <w:t xml:space="preserve">wycieczka do </w:t>
      </w:r>
      <w:r w:rsidR="005669FD" w:rsidRPr="007B621C">
        <w:rPr>
          <w:b/>
          <w:sz w:val="18"/>
          <w:szCs w:val="18"/>
        </w:rPr>
        <w:t xml:space="preserve">Bałczik, </w:t>
      </w:r>
      <w:r w:rsidR="005669FD" w:rsidRPr="007B621C">
        <w:rPr>
          <w:sz w:val="18"/>
          <w:szCs w:val="18"/>
        </w:rPr>
        <w:t>zwiedzanie miasta zwanego „Białym Miastem Morza Czarnego” ze względu na wapienne skały.</w:t>
      </w:r>
      <w:r w:rsidR="005669FD" w:rsidRPr="007B621C">
        <w:rPr>
          <w:b/>
          <w:sz w:val="18"/>
          <w:szCs w:val="18"/>
        </w:rPr>
        <w:t xml:space="preserve"> </w:t>
      </w:r>
      <w:r w:rsidR="005669FD" w:rsidRPr="007B621C">
        <w:rPr>
          <w:sz w:val="18"/>
          <w:szCs w:val="18"/>
        </w:rPr>
        <w:t>Następnie zwiedzanie</w:t>
      </w:r>
      <w:r w:rsidR="005669FD" w:rsidRPr="007B621C">
        <w:rPr>
          <w:b/>
          <w:sz w:val="18"/>
          <w:szCs w:val="18"/>
        </w:rPr>
        <w:t xml:space="preserve"> </w:t>
      </w:r>
      <w:proofErr w:type="spellStart"/>
      <w:r w:rsidR="005669FD" w:rsidRPr="007B621C">
        <w:rPr>
          <w:b/>
          <w:sz w:val="18"/>
          <w:szCs w:val="18"/>
        </w:rPr>
        <w:t>Aładży</w:t>
      </w:r>
      <w:proofErr w:type="spellEnd"/>
      <w:r w:rsidR="005669FD" w:rsidRPr="007B621C">
        <w:rPr>
          <w:sz w:val="18"/>
          <w:szCs w:val="18"/>
        </w:rPr>
        <w:t xml:space="preserve"> -wykutego w skale średniowiecznego </w:t>
      </w:r>
      <w:proofErr w:type="spellStart"/>
      <w:r w:rsidR="005669FD" w:rsidRPr="007B621C">
        <w:rPr>
          <w:sz w:val="18"/>
          <w:szCs w:val="18"/>
        </w:rPr>
        <w:t>Monastyru.Powrót</w:t>
      </w:r>
      <w:proofErr w:type="spellEnd"/>
      <w:r w:rsidR="005669FD" w:rsidRPr="007B621C">
        <w:rPr>
          <w:sz w:val="18"/>
          <w:szCs w:val="18"/>
        </w:rPr>
        <w:t xml:space="preserve"> do hotelu </w:t>
      </w:r>
      <w:proofErr w:type="spellStart"/>
      <w:r w:rsidR="005669FD" w:rsidRPr="007B621C">
        <w:rPr>
          <w:sz w:val="18"/>
          <w:szCs w:val="18"/>
        </w:rPr>
        <w:t>ok.południa</w:t>
      </w:r>
      <w:proofErr w:type="spellEnd"/>
      <w:r w:rsidR="005669FD" w:rsidRPr="007B621C">
        <w:rPr>
          <w:sz w:val="18"/>
          <w:szCs w:val="18"/>
        </w:rPr>
        <w:t>, czas wolny.</w:t>
      </w:r>
      <w:r w:rsidR="0098457E" w:rsidRPr="007B621C">
        <w:rPr>
          <w:sz w:val="18"/>
          <w:szCs w:val="18"/>
        </w:rPr>
        <w:t xml:space="preserve"> </w:t>
      </w:r>
      <w:r w:rsidR="00910271" w:rsidRPr="007B621C">
        <w:rPr>
          <w:sz w:val="18"/>
          <w:szCs w:val="18"/>
        </w:rPr>
        <w:t>obiadokolacja.</w:t>
      </w:r>
      <w:r w:rsidRPr="007B621C">
        <w:rPr>
          <w:sz w:val="18"/>
          <w:szCs w:val="18"/>
        </w:rPr>
        <w:t xml:space="preserve"> </w:t>
      </w:r>
      <w:r w:rsidR="00910271" w:rsidRPr="007B621C">
        <w:rPr>
          <w:b/>
          <w:sz w:val="18"/>
          <w:szCs w:val="18"/>
        </w:rPr>
        <w:t>Dla chętnych</w:t>
      </w:r>
      <w:r w:rsidR="00910271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>ok. 22.00 W</w:t>
      </w:r>
      <w:r w:rsidR="00910271" w:rsidRPr="007B621C">
        <w:rPr>
          <w:sz w:val="18"/>
          <w:szCs w:val="18"/>
        </w:rPr>
        <w:t xml:space="preserve">yjazd fakultatywny do Stambułu </w:t>
      </w:r>
    </w:p>
    <w:p w14:paraId="60DC5487" w14:textId="77777777" w:rsidR="00063EE3" w:rsidRPr="007B621C" w:rsidRDefault="001A0778" w:rsidP="00281663">
      <w:pPr>
        <w:ind w:left="709" w:hanging="709"/>
        <w:rPr>
          <w:sz w:val="18"/>
          <w:szCs w:val="18"/>
        </w:rPr>
      </w:pPr>
      <w:r w:rsidRPr="007B621C">
        <w:rPr>
          <w:sz w:val="18"/>
          <w:szCs w:val="18"/>
        </w:rPr>
        <w:t xml:space="preserve">6 dzień </w:t>
      </w:r>
      <w:proofErr w:type="spellStart"/>
      <w:r w:rsidRPr="007B621C">
        <w:rPr>
          <w:sz w:val="18"/>
          <w:szCs w:val="18"/>
        </w:rPr>
        <w:t>dzień</w:t>
      </w:r>
      <w:proofErr w:type="spellEnd"/>
      <w:r w:rsidRPr="007B621C">
        <w:rPr>
          <w:sz w:val="18"/>
          <w:szCs w:val="18"/>
        </w:rPr>
        <w:t xml:space="preserve"> wolny na plażowanie lub wycieczka do </w:t>
      </w:r>
      <w:r w:rsidR="00910271" w:rsidRPr="007B621C">
        <w:rPr>
          <w:b/>
          <w:sz w:val="18"/>
          <w:szCs w:val="18"/>
        </w:rPr>
        <w:t>S</w:t>
      </w:r>
      <w:r w:rsidRPr="007B621C">
        <w:rPr>
          <w:b/>
          <w:sz w:val="18"/>
          <w:szCs w:val="18"/>
        </w:rPr>
        <w:t xml:space="preserve">tambułu </w:t>
      </w:r>
      <w:r w:rsidRPr="007B621C">
        <w:rPr>
          <w:sz w:val="18"/>
          <w:szCs w:val="18"/>
        </w:rPr>
        <w:t xml:space="preserve">Pałac </w:t>
      </w:r>
      <w:proofErr w:type="spellStart"/>
      <w:r w:rsidRPr="007B621C">
        <w:rPr>
          <w:sz w:val="18"/>
          <w:szCs w:val="18"/>
        </w:rPr>
        <w:t>Topkapi</w:t>
      </w:r>
      <w:proofErr w:type="spellEnd"/>
      <w:r w:rsidRPr="007B621C">
        <w:rPr>
          <w:sz w:val="18"/>
          <w:szCs w:val="18"/>
        </w:rPr>
        <w:t xml:space="preserve">, </w:t>
      </w:r>
      <w:proofErr w:type="spellStart"/>
      <w:r w:rsidRPr="007B621C">
        <w:rPr>
          <w:sz w:val="18"/>
          <w:szCs w:val="18"/>
        </w:rPr>
        <w:t>Hagia</w:t>
      </w:r>
      <w:proofErr w:type="spellEnd"/>
      <w:r w:rsidR="005669FD" w:rsidRPr="007B621C">
        <w:rPr>
          <w:sz w:val="18"/>
          <w:szCs w:val="18"/>
        </w:rPr>
        <w:t xml:space="preserve"> </w:t>
      </w:r>
      <w:proofErr w:type="spellStart"/>
      <w:r w:rsidRPr="007B621C">
        <w:rPr>
          <w:sz w:val="18"/>
          <w:szCs w:val="18"/>
        </w:rPr>
        <w:t>Sophia</w:t>
      </w:r>
      <w:proofErr w:type="spellEnd"/>
      <w:r w:rsidRPr="007B621C">
        <w:rPr>
          <w:sz w:val="18"/>
          <w:szCs w:val="18"/>
        </w:rPr>
        <w:t>, Błękitny</w:t>
      </w:r>
      <w:r w:rsidR="005669FD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>meczet,</w:t>
      </w:r>
      <w:r w:rsidR="005669FD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>hipodrom  Rejs po Bosforze czas wolny na zakupy na Wielkim Bazarze</w:t>
      </w:r>
      <w:r w:rsidR="00910271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>.</w:t>
      </w:r>
      <w:r w:rsidR="00910271" w:rsidRPr="007B621C">
        <w:rPr>
          <w:sz w:val="18"/>
          <w:szCs w:val="18"/>
        </w:rPr>
        <w:t>P</w:t>
      </w:r>
      <w:r w:rsidRPr="007B621C">
        <w:rPr>
          <w:sz w:val="18"/>
          <w:szCs w:val="18"/>
        </w:rPr>
        <w:t>owrót w</w:t>
      </w:r>
      <w:r w:rsidR="00910271" w:rsidRPr="007B621C">
        <w:rPr>
          <w:sz w:val="18"/>
          <w:szCs w:val="18"/>
        </w:rPr>
        <w:t xml:space="preserve"> godzinach nocnych do Bułgarii.</w:t>
      </w:r>
    </w:p>
    <w:p w14:paraId="7FA39B80" w14:textId="77777777" w:rsidR="00CC239B" w:rsidRPr="007B621C" w:rsidRDefault="00281663" w:rsidP="00910271">
      <w:pPr>
        <w:ind w:left="709" w:hanging="709"/>
        <w:rPr>
          <w:sz w:val="18"/>
          <w:szCs w:val="18"/>
        </w:rPr>
      </w:pPr>
      <w:r w:rsidRPr="007B621C">
        <w:rPr>
          <w:sz w:val="18"/>
          <w:szCs w:val="18"/>
        </w:rPr>
        <w:t>7</w:t>
      </w:r>
      <w:r w:rsidR="00D7085E" w:rsidRPr="007B621C">
        <w:rPr>
          <w:sz w:val="18"/>
          <w:szCs w:val="18"/>
        </w:rPr>
        <w:t xml:space="preserve"> dzień </w:t>
      </w:r>
      <w:r w:rsidR="00CC239B" w:rsidRPr="007B621C">
        <w:rPr>
          <w:sz w:val="18"/>
          <w:szCs w:val="18"/>
        </w:rPr>
        <w:t>–</w:t>
      </w:r>
      <w:r w:rsidR="00D7085E" w:rsidRPr="007B621C">
        <w:rPr>
          <w:sz w:val="18"/>
          <w:szCs w:val="18"/>
        </w:rPr>
        <w:t xml:space="preserve"> </w:t>
      </w:r>
      <w:r w:rsidR="00CC239B" w:rsidRPr="007B621C">
        <w:rPr>
          <w:sz w:val="18"/>
          <w:szCs w:val="18"/>
        </w:rPr>
        <w:t>Śniadanie,</w:t>
      </w:r>
      <w:r w:rsidR="00946187" w:rsidRPr="007B621C">
        <w:rPr>
          <w:sz w:val="18"/>
          <w:szCs w:val="18"/>
        </w:rPr>
        <w:t xml:space="preserve">  </w:t>
      </w:r>
      <w:r w:rsidR="00946187" w:rsidRPr="007B621C">
        <w:rPr>
          <w:b/>
          <w:sz w:val="18"/>
          <w:szCs w:val="18"/>
        </w:rPr>
        <w:t xml:space="preserve">Kaliakra - </w:t>
      </w:r>
      <w:r w:rsidR="00946187" w:rsidRPr="007B621C">
        <w:rPr>
          <w:sz w:val="18"/>
          <w:szCs w:val="18"/>
        </w:rPr>
        <w:t xml:space="preserve">przylądek- wąski, dwukilometrowy cypel, z którego rozpościera się widok na </w:t>
      </w:r>
      <w:r w:rsidR="0098457E" w:rsidRPr="007B621C">
        <w:rPr>
          <w:sz w:val="18"/>
          <w:szCs w:val="18"/>
        </w:rPr>
        <w:t>Morze</w:t>
      </w:r>
      <w:r w:rsidR="00910271" w:rsidRPr="007B621C">
        <w:rPr>
          <w:sz w:val="18"/>
          <w:szCs w:val="18"/>
        </w:rPr>
        <w:t xml:space="preserve">, powrót do hotelu </w:t>
      </w:r>
      <w:r w:rsidR="00CC239B" w:rsidRPr="007B621C">
        <w:rPr>
          <w:sz w:val="18"/>
          <w:szCs w:val="18"/>
        </w:rPr>
        <w:t xml:space="preserve">obiadokolacja, nocleg. </w:t>
      </w:r>
    </w:p>
    <w:p w14:paraId="4291833F" w14:textId="77777777" w:rsidR="00D7085E" w:rsidRPr="007B621C" w:rsidRDefault="00281663" w:rsidP="00946187">
      <w:pPr>
        <w:ind w:left="851" w:hanging="851"/>
        <w:rPr>
          <w:sz w:val="18"/>
          <w:szCs w:val="18"/>
        </w:rPr>
      </w:pPr>
      <w:r w:rsidRPr="007B621C">
        <w:rPr>
          <w:sz w:val="18"/>
          <w:szCs w:val="18"/>
        </w:rPr>
        <w:t>8</w:t>
      </w:r>
      <w:r w:rsidR="00D7085E" w:rsidRPr="007B621C">
        <w:rPr>
          <w:sz w:val="18"/>
          <w:szCs w:val="18"/>
        </w:rPr>
        <w:t xml:space="preserve"> dzień - Śniadanie, wykwaterowanie, przejazd </w:t>
      </w:r>
      <w:r w:rsidR="004F7CF6" w:rsidRPr="007B621C">
        <w:rPr>
          <w:sz w:val="18"/>
          <w:szCs w:val="18"/>
        </w:rPr>
        <w:t xml:space="preserve">do </w:t>
      </w:r>
      <w:r w:rsidRPr="007B621C">
        <w:rPr>
          <w:b/>
          <w:sz w:val="18"/>
          <w:szCs w:val="18"/>
        </w:rPr>
        <w:t>Braszowa</w:t>
      </w:r>
      <w:r w:rsidRPr="007B621C">
        <w:rPr>
          <w:sz w:val="18"/>
          <w:szCs w:val="18"/>
        </w:rPr>
        <w:t xml:space="preserve"> </w:t>
      </w:r>
      <w:r w:rsidR="0098457E" w:rsidRPr="007B621C">
        <w:rPr>
          <w:sz w:val="18"/>
          <w:szCs w:val="18"/>
        </w:rPr>
        <w:t>zwiedzanie</w:t>
      </w:r>
      <w:r w:rsidR="00910271" w:rsidRPr="007B621C">
        <w:rPr>
          <w:sz w:val="18"/>
          <w:szCs w:val="18"/>
        </w:rPr>
        <w:t xml:space="preserve"> starego miasta. </w:t>
      </w:r>
      <w:r w:rsidR="0098457E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 xml:space="preserve">Przejazd do hotelu w </w:t>
      </w:r>
      <w:proofErr w:type="spellStart"/>
      <w:r w:rsidR="00910271" w:rsidRPr="007B621C">
        <w:rPr>
          <w:sz w:val="18"/>
          <w:szCs w:val="18"/>
        </w:rPr>
        <w:t>ok.</w:t>
      </w:r>
      <w:r w:rsidRPr="007B621C">
        <w:rPr>
          <w:sz w:val="18"/>
          <w:szCs w:val="18"/>
        </w:rPr>
        <w:t>Alba</w:t>
      </w:r>
      <w:proofErr w:type="spellEnd"/>
      <w:r w:rsidRPr="007B621C">
        <w:rPr>
          <w:sz w:val="18"/>
          <w:szCs w:val="18"/>
        </w:rPr>
        <w:t xml:space="preserve"> </w:t>
      </w:r>
      <w:proofErr w:type="spellStart"/>
      <w:r w:rsidRPr="007B621C">
        <w:rPr>
          <w:sz w:val="18"/>
          <w:szCs w:val="18"/>
        </w:rPr>
        <w:t>Iuli</w:t>
      </w:r>
      <w:r w:rsidR="005669FD" w:rsidRPr="007B621C">
        <w:rPr>
          <w:sz w:val="18"/>
          <w:szCs w:val="18"/>
        </w:rPr>
        <w:t>a</w:t>
      </w:r>
      <w:proofErr w:type="spellEnd"/>
      <w:r w:rsidR="005669FD" w:rsidRPr="007B621C">
        <w:rPr>
          <w:sz w:val="18"/>
          <w:szCs w:val="18"/>
        </w:rPr>
        <w:t xml:space="preserve"> </w:t>
      </w:r>
      <w:r w:rsidR="00500145" w:rsidRPr="007B621C">
        <w:rPr>
          <w:sz w:val="18"/>
          <w:szCs w:val="18"/>
        </w:rPr>
        <w:t>zakwaterowanie,</w:t>
      </w:r>
      <w:r w:rsidR="00500145" w:rsidRPr="007B621C">
        <w:rPr>
          <w:b/>
          <w:sz w:val="18"/>
          <w:szCs w:val="18"/>
        </w:rPr>
        <w:t xml:space="preserve"> </w:t>
      </w:r>
      <w:r w:rsidR="0058328F" w:rsidRPr="007B621C">
        <w:rPr>
          <w:sz w:val="18"/>
          <w:szCs w:val="18"/>
        </w:rPr>
        <w:t>obiadokolacja,</w:t>
      </w:r>
      <w:r w:rsidR="00AA1F59" w:rsidRPr="007B621C">
        <w:rPr>
          <w:sz w:val="18"/>
          <w:szCs w:val="18"/>
        </w:rPr>
        <w:t xml:space="preserve"> </w:t>
      </w:r>
      <w:r w:rsidR="00D7085E" w:rsidRPr="007B621C">
        <w:rPr>
          <w:sz w:val="18"/>
          <w:szCs w:val="18"/>
        </w:rPr>
        <w:t>nocleg.</w:t>
      </w:r>
    </w:p>
    <w:p w14:paraId="6364EA91" w14:textId="77777777" w:rsidR="00477331" w:rsidRPr="007B621C" w:rsidRDefault="00281663" w:rsidP="00D7085E">
      <w:pPr>
        <w:rPr>
          <w:sz w:val="18"/>
          <w:szCs w:val="18"/>
        </w:rPr>
      </w:pPr>
      <w:r w:rsidRPr="007B621C">
        <w:rPr>
          <w:sz w:val="18"/>
          <w:szCs w:val="18"/>
        </w:rPr>
        <w:t xml:space="preserve">9 </w:t>
      </w:r>
      <w:r w:rsidR="00D7085E" w:rsidRPr="007B621C">
        <w:rPr>
          <w:sz w:val="18"/>
          <w:szCs w:val="18"/>
        </w:rPr>
        <w:t xml:space="preserve"> dzień – Śniadanie, wykwaterowanie,</w:t>
      </w:r>
      <w:r w:rsidRPr="007B621C">
        <w:rPr>
          <w:sz w:val="18"/>
          <w:szCs w:val="18"/>
        </w:rPr>
        <w:t xml:space="preserve"> krótkie zwiedzanie twierdzy Alba </w:t>
      </w:r>
      <w:proofErr w:type="spellStart"/>
      <w:r w:rsidRPr="007B621C">
        <w:rPr>
          <w:sz w:val="18"/>
          <w:szCs w:val="18"/>
        </w:rPr>
        <w:t>Iulia</w:t>
      </w:r>
      <w:proofErr w:type="spellEnd"/>
      <w:r w:rsidR="004F7CF6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 xml:space="preserve"> </w:t>
      </w:r>
      <w:r w:rsidR="00910271" w:rsidRPr="007B621C">
        <w:rPr>
          <w:sz w:val="18"/>
          <w:szCs w:val="18"/>
        </w:rPr>
        <w:t>Powrót do Polski</w:t>
      </w:r>
      <w:r w:rsidR="0058328F" w:rsidRPr="007B621C">
        <w:rPr>
          <w:sz w:val="18"/>
          <w:szCs w:val="18"/>
        </w:rPr>
        <w:t xml:space="preserve"> </w:t>
      </w:r>
    </w:p>
    <w:p w14:paraId="31879EFC" w14:textId="77777777" w:rsidR="00477331" w:rsidRPr="007B621C" w:rsidRDefault="00FD721C" w:rsidP="00477331">
      <w:pPr>
        <w:rPr>
          <w:sz w:val="18"/>
          <w:szCs w:val="18"/>
        </w:rPr>
      </w:pPr>
      <w:r w:rsidRPr="007B621C">
        <w:rPr>
          <w:sz w:val="18"/>
          <w:szCs w:val="18"/>
        </w:rPr>
        <w:t>1</w:t>
      </w:r>
      <w:r w:rsidR="00281663" w:rsidRPr="007B621C">
        <w:rPr>
          <w:sz w:val="18"/>
          <w:szCs w:val="18"/>
        </w:rPr>
        <w:t>0</w:t>
      </w:r>
      <w:r w:rsidR="00477331" w:rsidRPr="007B621C">
        <w:rPr>
          <w:sz w:val="18"/>
          <w:szCs w:val="18"/>
        </w:rPr>
        <w:t xml:space="preserve"> dzień </w:t>
      </w:r>
      <w:r w:rsidR="004F7CF6" w:rsidRPr="007B621C">
        <w:rPr>
          <w:sz w:val="18"/>
          <w:szCs w:val="18"/>
        </w:rPr>
        <w:t xml:space="preserve">– </w:t>
      </w:r>
      <w:r w:rsidR="00281663" w:rsidRPr="007B621C">
        <w:rPr>
          <w:sz w:val="18"/>
          <w:szCs w:val="18"/>
        </w:rPr>
        <w:t>Planowany powrót w godzinach południowych</w:t>
      </w:r>
      <w:r w:rsidR="0058328F" w:rsidRPr="007B621C">
        <w:rPr>
          <w:sz w:val="18"/>
          <w:szCs w:val="18"/>
        </w:rPr>
        <w:t>.</w:t>
      </w:r>
    </w:p>
    <w:p w14:paraId="3AEAE903" w14:textId="77777777" w:rsidR="0025692F" w:rsidRPr="00910271" w:rsidRDefault="0025692F" w:rsidP="0025692F">
      <w:pPr>
        <w:rPr>
          <w:b/>
          <w:sz w:val="28"/>
          <w:szCs w:val="28"/>
        </w:rPr>
      </w:pPr>
      <w:r w:rsidRPr="00910271">
        <w:rPr>
          <w:b/>
          <w:sz w:val="28"/>
          <w:szCs w:val="28"/>
        </w:rPr>
        <w:t xml:space="preserve">UWAGI: </w:t>
      </w:r>
    </w:p>
    <w:p w14:paraId="60F9EC28" w14:textId="77777777" w:rsidR="0025692F" w:rsidRPr="007B621C" w:rsidRDefault="0025692F" w:rsidP="0025692F">
      <w:pPr>
        <w:numPr>
          <w:ilvl w:val="0"/>
          <w:numId w:val="4"/>
        </w:numPr>
        <w:suppressAutoHyphens w:val="0"/>
        <w:rPr>
          <w:sz w:val="16"/>
          <w:szCs w:val="16"/>
        </w:rPr>
      </w:pPr>
      <w:r w:rsidRPr="007B621C">
        <w:rPr>
          <w:sz w:val="16"/>
          <w:szCs w:val="16"/>
        </w:rPr>
        <w:t>kolejność zwiedzanych obiektów ustala pilot i może ona ulec zmianie.</w:t>
      </w:r>
    </w:p>
    <w:p w14:paraId="6EE5B317" w14:textId="439954AF" w:rsidR="0025692F" w:rsidRPr="007B621C" w:rsidRDefault="0025692F" w:rsidP="00D7085E">
      <w:pPr>
        <w:numPr>
          <w:ilvl w:val="0"/>
          <w:numId w:val="4"/>
        </w:numPr>
        <w:rPr>
          <w:b/>
          <w:sz w:val="16"/>
          <w:szCs w:val="16"/>
        </w:rPr>
      </w:pPr>
      <w:r w:rsidRPr="007B621C">
        <w:rPr>
          <w:sz w:val="16"/>
          <w:szCs w:val="16"/>
        </w:rPr>
        <w:t>kieszonkowe na wstępy do zwiedzanych obiektów</w:t>
      </w:r>
      <w:r w:rsidR="00D7085E" w:rsidRPr="007B621C">
        <w:rPr>
          <w:sz w:val="16"/>
          <w:szCs w:val="16"/>
        </w:rPr>
        <w:t>, wynajęcie zestawów audio, opłatę klimatyczną</w:t>
      </w:r>
      <w:r w:rsidR="00B30AE3" w:rsidRPr="007B621C">
        <w:rPr>
          <w:sz w:val="16"/>
          <w:szCs w:val="16"/>
        </w:rPr>
        <w:t xml:space="preserve">, </w:t>
      </w:r>
      <w:r w:rsidR="00905079" w:rsidRPr="007B621C">
        <w:rPr>
          <w:sz w:val="16"/>
          <w:szCs w:val="16"/>
        </w:rPr>
        <w:t>opłaty drogowe , TFG ,</w:t>
      </w:r>
      <w:r w:rsidR="006F00A7" w:rsidRPr="007B621C">
        <w:rPr>
          <w:sz w:val="16"/>
          <w:szCs w:val="16"/>
        </w:rPr>
        <w:t>opłaty rezerwacyjne ,</w:t>
      </w:r>
      <w:r w:rsidR="00823DB2" w:rsidRPr="007B621C">
        <w:rPr>
          <w:sz w:val="16"/>
          <w:szCs w:val="16"/>
        </w:rPr>
        <w:t xml:space="preserve"> opłatę paliwowa , </w:t>
      </w:r>
      <w:r w:rsidR="00B30AE3" w:rsidRPr="007B621C">
        <w:rPr>
          <w:sz w:val="16"/>
          <w:szCs w:val="16"/>
        </w:rPr>
        <w:t>wynajęcie lokalnych przewodników</w:t>
      </w:r>
      <w:r w:rsidR="00D7085E" w:rsidRPr="007B621C">
        <w:rPr>
          <w:sz w:val="16"/>
          <w:szCs w:val="16"/>
        </w:rPr>
        <w:t xml:space="preserve"> </w:t>
      </w:r>
      <w:r w:rsidRPr="007B621C">
        <w:rPr>
          <w:sz w:val="16"/>
          <w:szCs w:val="16"/>
        </w:rPr>
        <w:t xml:space="preserve"> </w:t>
      </w:r>
      <w:r w:rsidR="002770D0" w:rsidRPr="007B621C">
        <w:rPr>
          <w:b/>
          <w:sz w:val="16"/>
          <w:szCs w:val="16"/>
          <w:u w:val="single"/>
        </w:rPr>
        <w:t>obligatoryjnie płatne u pilota</w:t>
      </w:r>
      <w:r w:rsidRPr="007B621C">
        <w:rPr>
          <w:b/>
          <w:sz w:val="16"/>
          <w:szCs w:val="16"/>
        </w:rPr>
        <w:t xml:space="preserve">:  </w:t>
      </w:r>
      <w:r w:rsidR="00823DB2" w:rsidRPr="007B621C">
        <w:rPr>
          <w:b/>
          <w:sz w:val="16"/>
          <w:szCs w:val="16"/>
        </w:rPr>
        <w:t>1</w:t>
      </w:r>
      <w:r w:rsidR="003D313C" w:rsidRPr="007B621C">
        <w:rPr>
          <w:b/>
          <w:sz w:val="16"/>
          <w:szCs w:val="16"/>
        </w:rPr>
        <w:t>7</w:t>
      </w:r>
      <w:r w:rsidR="00DD1727" w:rsidRPr="007B621C">
        <w:rPr>
          <w:b/>
          <w:sz w:val="16"/>
          <w:szCs w:val="16"/>
        </w:rPr>
        <w:t>0</w:t>
      </w:r>
      <w:r w:rsidR="00857280" w:rsidRPr="007B621C">
        <w:rPr>
          <w:b/>
          <w:sz w:val="16"/>
          <w:szCs w:val="16"/>
        </w:rPr>
        <w:t xml:space="preserve"> </w:t>
      </w:r>
      <w:r w:rsidR="002770D0" w:rsidRPr="007B621C">
        <w:rPr>
          <w:b/>
          <w:sz w:val="16"/>
          <w:szCs w:val="16"/>
        </w:rPr>
        <w:t>€</w:t>
      </w:r>
      <w:r w:rsidRPr="007B621C">
        <w:rPr>
          <w:b/>
          <w:sz w:val="16"/>
          <w:szCs w:val="16"/>
        </w:rPr>
        <w:t>.</w:t>
      </w:r>
      <w:r w:rsidR="00D7085E" w:rsidRPr="007B621C">
        <w:rPr>
          <w:b/>
          <w:sz w:val="16"/>
          <w:szCs w:val="16"/>
        </w:rPr>
        <w:t xml:space="preserve"> </w:t>
      </w:r>
    </w:p>
    <w:p w14:paraId="7D145D28" w14:textId="77777777" w:rsidR="0025692F" w:rsidRPr="007B621C" w:rsidRDefault="0025692F" w:rsidP="0025692F">
      <w:pPr>
        <w:numPr>
          <w:ilvl w:val="0"/>
          <w:numId w:val="6"/>
        </w:numPr>
        <w:suppressAutoHyphens w:val="0"/>
        <w:rPr>
          <w:b/>
          <w:bCs/>
          <w:sz w:val="16"/>
          <w:szCs w:val="16"/>
        </w:rPr>
      </w:pPr>
      <w:r w:rsidRPr="007B621C">
        <w:rPr>
          <w:b/>
          <w:bCs/>
          <w:sz w:val="16"/>
          <w:szCs w:val="16"/>
        </w:rPr>
        <w:t>limit ba</w:t>
      </w:r>
      <w:r w:rsidR="006E243F" w:rsidRPr="007B621C">
        <w:rPr>
          <w:b/>
          <w:bCs/>
          <w:sz w:val="16"/>
          <w:szCs w:val="16"/>
        </w:rPr>
        <w:t>gażu wynosi:  bagaż główny do  15</w:t>
      </w:r>
      <w:r w:rsidRPr="007B621C">
        <w:rPr>
          <w:b/>
          <w:bCs/>
          <w:sz w:val="16"/>
          <w:szCs w:val="16"/>
        </w:rPr>
        <w:t xml:space="preserve"> kg na osobę + bagaż podręczny do </w:t>
      </w:r>
      <w:r w:rsidR="006E243F" w:rsidRPr="007B621C">
        <w:rPr>
          <w:b/>
          <w:bCs/>
          <w:sz w:val="16"/>
          <w:szCs w:val="16"/>
        </w:rPr>
        <w:t>5</w:t>
      </w:r>
      <w:r w:rsidRPr="007B621C">
        <w:rPr>
          <w:b/>
          <w:bCs/>
          <w:sz w:val="16"/>
          <w:szCs w:val="16"/>
        </w:rPr>
        <w:t xml:space="preserve"> kg na osobę. </w:t>
      </w:r>
    </w:p>
    <w:p w14:paraId="1146C5A4" w14:textId="77777777" w:rsidR="00D7085E" w:rsidRPr="007B621C" w:rsidRDefault="0025692F" w:rsidP="006E243F">
      <w:pPr>
        <w:rPr>
          <w:b/>
          <w:sz w:val="16"/>
          <w:szCs w:val="16"/>
        </w:rPr>
      </w:pPr>
      <w:r w:rsidRPr="007B621C">
        <w:rPr>
          <w:b/>
          <w:bCs/>
          <w:sz w:val="16"/>
          <w:szCs w:val="16"/>
        </w:rPr>
        <w:t xml:space="preserve">        </w:t>
      </w:r>
      <w:r w:rsidR="00D7085E" w:rsidRPr="007B621C">
        <w:rPr>
          <w:b/>
          <w:sz w:val="16"/>
          <w:szCs w:val="16"/>
        </w:rPr>
        <w:t xml:space="preserve">toaleta w autokarze ze względu na ograniczoną pojemność  do korzystania tylko w sytuacjach awaryjnych. </w:t>
      </w:r>
    </w:p>
    <w:p w14:paraId="6318CCAA" w14:textId="77777777" w:rsidR="00D7085E" w:rsidRPr="007B621C" w:rsidRDefault="00D7085E" w:rsidP="00D7085E">
      <w:pPr>
        <w:numPr>
          <w:ilvl w:val="0"/>
          <w:numId w:val="8"/>
        </w:numPr>
        <w:rPr>
          <w:b/>
          <w:sz w:val="16"/>
          <w:szCs w:val="16"/>
        </w:rPr>
      </w:pPr>
      <w:r w:rsidRPr="007B621C">
        <w:rPr>
          <w:b/>
          <w:sz w:val="16"/>
          <w:szCs w:val="16"/>
        </w:rPr>
        <w:t xml:space="preserve">Ze względu na trudności z załadunkiem zabraniamy pakowania bagażu 2 lub więcej osób do wspólnej dużej </w:t>
      </w:r>
    </w:p>
    <w:p w14:paraId="4970766A" w14:textId="77777777" w:rsidR="00564E12" w:rsidRPr="007B621C" w:rsidRDefault="00D7085E" w:rsidP="00CD7B42">
      <w:pPr>
        <w:ind w:left="360"/>
        <w:rPr>
          <w:b/>
          <w:sz w:val="16"/>
          <w:szCs w:val="16"/>
        </w:rPr>
      </w:pPr>
      <w:r w:rsidRPr="007B621C">
        <w:rPr>
          <w:b/>
          <w:sz w:val="16"/>
          <w:szCs w:val="16"/>
        </w:rPr>
        <w:t xml:space="preserve">walizki!  </w:t>
      </w:r>
      <w:r w:rsidR="001E367F" w:rsidRPr="007B621C">
        <w:rPr>
          <w:b/>
          <w:sz w:val="16"/>
          <w:szCs w:val="16"/>
        </w:rPr>
        <w:br/>
      </w:r>
      <w:r w:rsidR="00564E12" w:rsidRPr="007B621C">
        <w:rPr>
          <w:b/>
          <w:bCs/>
          <w:sz w:val="16"/>
          <w:szCs w:val="16"/>
        </w:rPr>
        <w:t>W przypadku konieczności odwołania wyjazdu zwrot wniesionych wpłat nastąpi w ciągu 14 dni . Gdyby by biuro nie mogło się wywiązać . Zwrot zostanie dokonany przez Turystyczny Fundusz Pomocowy</w:t>
      </w:r>
    </w:p>
    <w:p w14:paraId="542710BD" w14:textId="16CB4424" w:rsidR="00E06F9D" w:rsidRPr="007B621C" w:rsidRDefault="00DE78B6" w:rsidP="00DE78B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E06F9D" w:rsidRPr="007B621C">
        <w:rPr>
          <w:b/>
          <w:bCs/>
          <w:sz w:val="20"/>
          <w:szCs w:val="20"/>
        </w:rPr>
        <w:t xml:space="preserve">WARUNKIEM REALIZACJI WYCIECZKI JEST PRZEDPŁATA 600 ZŁ OD OSOBY DO 30.10.2025 </w:t>
      </w:r>
    </w:p>
    <w:p w14:paraId="5BC24A14" w14:textId="6EADE93B" w:rsidR="00356C4F" w:rsidRPr="00D71B67" w:rsidRDefault="00E06F9D" w:rsidP="00D71B67">
      <w:pPr>
        <w:ind w:left="360"/>
        <w:jc w:val="center"/>
        <w:rPr>
          <w:b/>
          <w:bCs/>
          <w:sz w:val="20"/>
          <w:szCs w:val="20"/>
        </w:rPr>
      </w:pPr>
      <w:r w:rsidRPr="007B621C">
        <w:rPr>
          <w:b/>
          <w:bCs/>
          <w:sz w:val="20"/>
          <w:szCs w:val="20"/>
        </w:rPr>
        <w:t>O KOLEJNOŚCI ZAPISÓW DECYDUJE TERMIN WPŁATY</w:t>
      </w:r>
    </w:p>
    <w:sectPr w:rsidR="00356C4F" w:rsidRPr="00D71B67" w:rsidSect="00C73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4891" w14:textId="77777777" w:rsidR="00281663" w:rsidRDefault="00281663" w:rsidP="00A84A82">
      <w:r>
        <w:separator/>
      </w:r>
    </w:p>
  </w:endnote>
  <w:endnote w:type="continuationSeparator" w:id="0">
    <w:p w14:paraId="385F93C7" w14:textId="77777777" w:rsidR="00281663" w:rsidRDefault="00281663" w:rsidP="00A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1548" w14:textId="77777777" w:rsidR="00281663" w:rsidRDefault="002816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3FEE" w14:textId="77777777" w:rsidR="00281663" w:rsidRDefault="002816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C7B2" w14:textId="77777777" w:rsidR="00281663" w:rsidRDefault="002816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BE0F" w14:textId="77777777" w:rsidR="00281663" w:rsidRDefault="00281663" w:rsidP="00A84A82">
      <w:r>
        <w:separator/>
      </w:r>
    </w:p>
  </w:footnote>
  <w:footnote w:type="continuationSeparator" w:id="0">
    <w:p w14:paraId="69C373EB" w14:textId="77777777" w:rsidR="00281663" w:rsidRDefault="00281663" w:rsidP="00A8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4629" w14:textId="77777777" w:rsidR="00281663" w:rsidRDefault="002816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7C4D" w14:textId="77777777" w:rsidR="00281663" w:rsidRDefault="00DE78B6">
    <w:pPr>
      <w:pStyle w:val="Nagwek"/>
    </w:pPr>
    <w:r>
      <w:rPr>
        <w:noProof/>
        <w:lang w:eastAsia="pl-PL"/>
      </w:rPr>
      <w:pict w14:anchorId="5DA20E53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8.5pt;margin-top:-31.65pt;width:100.5pt;height:99pt;z-index:251658240" strokecolor="white">
          <v:textbox style="mso-next-textbox:#_x0000_s2061">
            <w:txbxContent>
              <w:p w14:paraId="574F5150" w14:textId="77777777" w:rsidR="00281663" w:rsidRDefault="00281663" w:rsidP="005D0CC8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D49D069" wp14:editId="73CD37BD">
                      <wp:extent cx="800100" cy="800100"/>
                      <wp:effectExtent l="19050" t="0" r="0" b="0"/>
                      <wp:docPr id="1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br/>
                </w:r>
                <w:r w:rsidRPr="00CF2812">
                  <w:rPr>
                    <w:i/>
                    <w:sz w:val="12"/>
                  </w:rPr>
                  <w:br/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t xml:space="preserve">Rok założenia </w:t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br/>
                  <w:t>1994</w:t>
                </w:r>
              </w:p>
            </w:txbxContent>
          </v:textbox>
        </v:shape>
      </w:pict>
    </w:r>
    <w:r>
      <w:rPr>
        <w:noProof/>
        <w:lang w:eastAsia="pl-PL"/>
      </w:rPr>
      <w:pict w14:anchorId="2D0C79C5">
        <v:shape id="_x0000_s2060" type="#_x0000_t202" style="position:absolute;margin-left:1in;margin-top:-10.65pt;width:338.25pt;height:61.5pt;z-index:251657216" strokecolor="white">
          <v:textbox style="mso-next-textbox:#_x0000_s2060">
            <w:txbxContent>
              <w:p w14:paraId="2E5D42F8" w14:textId="77777777" w:rsidR="00281663" w:rsidRPr="00A84A82" w:rsidRDefault="00281663" w:rsidP="005D0CC8">
                <w:pPr>
                  <w:pStyle w:val="Nagwek1"/>
                  <w:spacing w:line="360" w:lineRule="auto"/>
                  <w:jc w:val="center"/>
                  <w:rPr>
                    <w:b/>
                    <w:spacing w:val="30"/>
                    <w:sz w:val="34"/>
                  </w:rPr>
                </w:pPr>
                <w:r w:rsidRPr="00A84A82">
                  <w:rPr>
                    <w:b/>
                    <w:spacing w:val="30"/>
                    <w:sz w:val="34"/>
                  </w:rPr>
                  <w:t>Biuro Turystyczne „HUBTOUR”</w:t>
                </w:r>
              </w:p>
              <w:p w14:paraId="4ADEFD2F" w14:textId="77777777" w:rsidR="00281663" w:rsidRPr="00A84A82" w:rsidRDefault="00281663" w:rsidP="005D0CC8">
                <w:pPr>
                  <w:jc w:val="center"/>
                  <w:rPr>
                    <w:color w:val="000000"/>
                    <w:sz w:val="26"/>
                    <w:u w:val="single"/>
                  </w:rPr>
                </w:pPr>
                <w:r w:rsidRPr="00A84A82">
                  <w:rPr>
                    <w:color w:val="000000"/>
                    <w:sz w:val="26"/>
                    <w:u w:val="single"/>
                  </w:rPr>
                  <w:t>www.hubtour.pl</w:t>
                </w:r>
                <w:r w:rsidRPr="00A84A82">
                  <w:rPr>
                    <w:color w:val="000000"/>
                    <w:sz w:val="26"/>
                  </w:rPr>
                  <w:t xml:space="preserve">       </w:t>
                </w:r>
                <w:r w:rsidRPr="00A84A82">
                  <w:rPr>
                    <w:color w:val="000000"/>
                    <w:sz w:val="26"/>
                    <w:u w:val="single"/>
                  </w:rPr>
                  <w:t>hubtour@poczta.onet.pl</w:t>
                </w:r>
              </w:p>
              <w:p w14:paraId="67A3CCCA" w14:textId="77777777" w:rsidR="00281663" w:rsidRDefault="00281663" w:rsidP="005D0CC8"/>
            </w:txbxContent>
          </v:textbox>
        </v:shape>
      </w:pict>
    </w:r>
    <w:r>
      <w:rPr>
        <w:noProof/>
        <w:lang w:eastAsia="pl-PL"/>
      </w:rPr>
      <w:pict w14:anchorId="52A83875">
        <v:shape id="_x0000_s2059" type="#_x0000_t202" style="position:absolute;margin-left:399.75pt;margin-top:-22.65pt;width:157.5pt;height:84.3pt;z-index:251656192" strokecolor="white">
          <v:textbox style="mso-next-textbox:#_x0000_s2059">
            <w:txbxContent>
              <w:p w14:paraId="61ECC73D" w14:textId="77777777" w:rsidR="00281663" w:rsidRDefault="00281663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Ul. JAGIELLOŃSKA 86</w:t>
                </w:r>
              </w:p>
              <w:p w14:paraId="53A45E21" w14:textId="77777777" w:rsidR="00281663" w:rsidRDefault="00281663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70 - 437 SZCZECIN</w:t>
                </w:r>
                <w:r>
                  <w:rPr>
                    <w:sz w:val="22"/>
                  </w:rPr>
                  <w:br/>
                  <w:t>POLAND</w:t>
                </w:r>
              </w:p>
              <w:p w14:paraId="63BBF233" w14:textId="77777777" w:rsidR="00281663" w:rsidRPr="00FA22D4" w:rsidRDefault="00281663" w:rsidP="005D0CC8">
                <w:pPr>
                  <w:jc w:val="center"/>
                  <w:rPr>
                    <w:sz w:val="20"/>
                  </w:rPr>
                </w:pPr>
                <w:r w:rsidRPr="00FA22D4">
                  <w:rPr>
                    <w:sz w:val="20"/>
                  </w:rPr>
                  <w:t>tel. +48  91 433 81 00</w:t>
                </w:r>
              </w:p>
              <w:p w14:paraId="3C47830B" w14:textId="77777777" w:rsidR="00281663" w:rsidRDefault="00281663" w:rsidP="005D0CC8">
                <w:pPr>
                  <w:jc w:val="center"/>
                  <w:rPr>
                    <w:sz w:val="20"/>
                    <w:lang w:val="en-US"/>
                  </w:rPr>
                </w:pPr>
                <w:proofErr w:type="spellStart"/>
                <w:r w:rsidRPr="00FA22D4">
                  <w:rPr>
                    <w:sz w:val="20"/>
                  </w:rPr>
                  <w:t>tel</w:t>
                </w:r>
                <w:proofErr w:type="spellEnd"/>
                <w:r w:rsidRPr="00FA22D4">
                  <w:rPr>
                    <w:sz w:val="20"/>
                  </w:rPr>
                  <w:t xml:space="preserve"> / fax. </w:t>
                </w:r>
                <w:r>
                  <w:rPr>
                    <w:sz w:val="20"/>
                    <w:lang w:val="en-US"/>
                  </w:rPr>
                  <w:t>+48  91 4888819</w:t>
                </w:r>
                <w:r>
                  <w:rPr>
                    <w:sz w:val="20"/>
                    <w:lang w:val="en-US"/>
                  </w:rPr>
                  <w:br/>
                  <w:t>NIP 852-100-38-73</w:t>
                </w:r>
              </w:p>
              <w:p w14:paraId="1E7B01C8" w14:textId="77777777" w:rsidR="00281663" w:rsidRDefault="00281663" w:rsidP="005D0CC8">
                <w:pPr>
                  <w:ind w:left="708" w:firstLine="708"/>
                </w:pPr>
              </w:p>
            </w:txbxContent>
          </v:textbox>
        </v:shape>
      </w:pict>
    </w:r>
    <w:r w:rsidR="00281663">
      <w:t>r</w:t>
    </w:r>
  </w:p>
  <w:p w14:paraId="35E24674" w14:textId="77777777" w:rsidR="00281663" w:rsidRDefault="00281663">
    <w:pPr>
      <w:pStyle w:val="Nagwek"/>
    </w:pPr>
  </w:p>
  <w:p w14:paraId="44B5979F" w14:textId="77777777" w:rsidR="00281663" w:rsidRDefault="00281663">
    <w:pPr>
      <w:pStyle w:val="Nagwek"/>
    </w:pPr>
  </w:p>
  <w:p w14:paraId="0586938B" w14:textId="77777777" w:rsidR="00281663" w:rsidRDefault="00281663">
    <w:pPr>
      <w:pStyle w:val="Nagwek"/>
    </w:pPr>
  </w:p>
  <w:p w14:paraId="16D6FABD" w14:textId="77777777" w:rsidR="00281663" w:rsidRDefault="00DE78B6">
    <w:pPr>
      <w:pStyle w:val="Nagwek"/>
    </w:pPr>
    <w:r>
      <w:rPr>
        <w:noProof/>
        <w:lang w:eastAsia="pl-PL"/>
      </w:rPr>
      <w:pict w14:anchorId="1A8ABBB2">
        <v:shape id="_x0000_s2063" type="#_x0000_t202" style="position:absolute;margin-left:-37.5pt;margin-top:12.15pt;width:600pt;height:.05pt;z-index:251659264">
          <v:textbox style="mso-next-textbox:#_x0000_s2063">
            <w:txbxContent>
              <w:p w14:paraId="50B53D9F" w14:textId="77777777" w:rsidR="00281663" w:rsidRDefault="00281663"/>
            </w:txbxContent>
          </v:textbox>
        </v:shape>
      </w:pict>
    </w:r>
  </w:p>
  <w:p w14:paraId="505DE3D3" w14:textId="77777777" w:rsidR="00281663" w:rsidRDefault="00281663">
    <w:pPr>
      <w:pStyle w:val="Nagwek"/>
    </w:pPr>
  </w:p>
  <w:p w14:paraId="3CF9F436" w14:textId="77777777" w:rsidR="00281663" w:rsidRDefault="00281663">
    <w:pPr>
      <w:pStyle w:val="Nagwek"/>
    </w:pPr>
  </w:p>
  <w:p w14:paraId="5C1A9E4C" w14:textId="77777777" w:rsidR="00281663" w:rsidRDefault="00281663">
    <w:pPr>
      <w:pStyle w:val="Nagwek"/>
    </w:pPr>
  </w:p>
  <w:p w14:paraId="0437ABEB" w14:textId="77777777" w:rsidR="00281663" w:rsidRDefault="00281663">
    <w:pPr>
      <w:pStyle w:val="Nagwek"/>
    </w:pPr>
  </w:p>
  <w:p w14:paraId="66CB15D5" w14:textId="77777777" w:rsidR="00281663" w:rsidRDefault="00281663">
    <w:pPr>
      <w:pStyle w:val="Nagwek"/>
    </w:pPr>
  </w:p>
  <w:p w14:paraId="181186D1" w14:textId="77777777" w:rsidR="00281663" w:rsidRDefault="002816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06E8" w14:textId="77777777" w:rsidR="00281663" w:rsidRDefault="002816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881860"/>
    <w:multiLevelType w:val="hybridMultilevel"/>
    <w:tmpl w:val="EF24E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6A92"/>
    <w:multiLevelType w:val="singleLevel"/>
    <w:tmpl w:val="678C077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252524"/>
    <w:multiLevelType w:val="singleLevel"/>
    <w:tmpl w:val="34A6146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0278E0"/>
    <w:multiLevelType w:val="singleLevel"/>
    <w:tmpl w:val="0134A7D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602D04"/>
    <w:multiLevelType w:val="singleLevel"/>
    <w:tmpl w:val="9BEADA8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 w16cid:durableId="599339481">
    <w:abstractNumId w:val="0"/>
  </w:num>
  <w:num w:numId="2" w16cid:durableId="1890411214">
    <w:abstractNumId w:val="1"/>
  </w:num>
  <w:num w:numId="3" w16cid:durableId="1438135755">
    <w:abstractNumId w:val="2"/>
  </w:num>
  <w:num w:numId="4" w16cid:durableId="852645010">
    <w:abstractNumId w:val="7"/>
  </w:num>
  <w:num w:numId="5" w16cid:durableId="1006860851">
    <w:abstractNumId w:val="6"/>
  </w:num>
  <w:num w:numId="6" w16cid:durableId="1836725228">
    <w:abstractNumId w:val="4"/>
  </w:num>
  <w:num w:numId="7" w16cid:durableId="1181748178">
    <w:abstractNumId w:val="3"/>
  </w:num>
  <w:num w:numId="8" w16cid:durableId="2008827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A82"/>
    <w:rsid w:val="00007EC6"/>
    <w:rsid w:val="00014E9E"/>
    <w:rsid w:val="00024B7E"/>
    <w:rsid w:val="00032C7A"/>
    <w:rsid w:val="00053B21"/>
    <w:rsid w:val="00054374"/>
    <w:rsid w:val="00063EE3"/>
    <w:rsid w:val="000655B1"/>
    <w:rsid w:val="00072553"/>
    <w:rsid w:val="00076D11"/>
    <w:rsid w:val="000A647F"/>
    <w:rsid w:val="000C2030"/>
    <w:rsid w:val="000E3922"/>
    <w:rsid w:val="000F2B8B"/>
    <w:rsid w:val="000F34A3"/>
    <w:rsid w:val="00103067"/>
    <w:rsid w:val="00105E19"/>
    <w:rsid w:val="00117D38"/>
    <w:rsid w:val="00122314"/>
    <w:rsid w:val="001253C4"/>
    <w:rsid w:val="00127EDA"/>
    <w:rsid w:val="0013145B"/>
    <w:rsid w:val="00164646"/>
    <w:rsid w:val="0018081C"/>
    <w:rsid w:val="00193244"/>
    <w:rsid w:val="001A0778"/>
    <w:rsid w:val="001A24CF"/>
    <w:rsid w:val="001A335A"/>
    <w:rsid w:val="001A7884"/>
    <w:rsid w:val="001B7BC5"/>
    <w:rsid w:val="001C3FB8"/>
    <w:rsid w:val="001E367F"/>
    <w:rsid w:val="001E5832"/>
    <w:rsid w:val="001F5142"/>
    <w:rsid w:val="00201C16"/>
    <w:rsid w:val="00205908"/>
    <w:rsid w:val="002317D3"/>
    <w:rsid w:val="0023712D"/>
    <w:rsid w:val="002478A3"/>
    <w:rsid w:val="002554B2"/>
    <w:rsid w:val="0025692F"/>
    <w:rsid w:val="00263A92"/>
    <w:rsid w:val="00270166"/>
    <w:rsid w:val="00270709"/>
    <w:rsid w:val="002770D0"/>
    <w:rsid w:val="00277428"/>
    <w:rsid w:val="00281663"/>
    <w:rsid w:val="00290C79"/>
    <w:rsid w:val="00296266"/>
    <w:rsid w:val="002A32A0"/>
    <w:rsid w:val="002D52FA"/>
    <w:rsid w:val="002E7377"/>
    <w:rsid w:val="002F7036"/>
    <w:rsid w:val="002F7F8D"/>
    <w:rsid w:val="00314217"/>
    <w:rsid w:val="003174E0"/>
    <w:rsid w:val="003304EA"/>
    <w:rsid w:val="003475E8"/>
    <w:rsid w:val="00356C4F"/>
    <w:rsid w:val="00362A13"/>
    <w:rsid w:val="003820A0"/>
    <w:rsid w:val="00384580"/>
    <w:rsid w:val="003A67CE"/>
    <w:rsid w:val="003B0530"/>
    <w:rsid w:val="003B1288"/>
    <w:rsid w:val="003B7198"/>
    <w:rsid w:val="003B77CD"/>
    <w:rsid w:val="003C1277"/>
    <w:rsid w:val="003C549C"/>
    <w:rsid w:val="003D313C"/>
    <w:rsid w:val="003E3D59"/>
    <w:rsid w:val="004014E4"/>
    <w:rsid w:val="00411602"/>
    <w:rsid w:val="0042197F"/>
    <w:rsid w:val="00435ED0"/>
    <w:rsid w:val="00460662"/>
    <w:rsid w:val="00477331"/>
    <w:rsid w:val="004A03A5"/>
    <w:rsid w:val="004A3B5C"/>
    <w:rsid w:val="004B1C3A"/>
    <w:rsid w:val="004B6752"/>
    <w:rsid w:val="004E5A79"/>
    <w:rsid w:val="004F730C"/>
    <w:rsid w:val="004F7CF6"/>
    <w:rsid w:val="00500145"/>
    <w:rsid w:val="00503598"/>
    <w:rsid w:val="00505FB8"/>
    <w:rsid w:val="005156EE"/>
    <w:rsid w:val="00530EDC"/>
    <w:rsid w:val="00533410"/>
    <w:rsid w:val="00541D13"/>
    <w:rsid w:val="00552FBA"/>
    <w:rsid w:val="00564E12"/>
    <w:rsid w:val="005669FD"/>
    <w:rsid w:val="00571D4F"/>
    <w:rsid w:val="00573429"/>
    <w:rsid w:val="0058328F"/>
    <w:rsid w:val="00583D58"/>
    <w:rsid w:val="00592A1B"/>
    <w:rsid w:val="00594326"/>
    <w:rsid w:val="00597449"/>
    <w:rsid w:val="005B6727"/>
    <w:rsid w:val="005D0CC8"/>
    <w:rsid w:val="005D1E00"/>
    <w:rsid w:val="005E4A73"/>
    <w:rsid w:val="005F1B13"/>
    <w:rsid w:val="00633068"/>
    <w:rsid w:val="006359D4"/>
    <w:rsid w:val="00654FDE"/>
    <w:rsid w:val="006A6B7B"/>
    <w:rsid w:val="006B0314"/>
    <w:rsid w:val="006D5F2C"/>
    <w:rsid w:val="006E243F"/>
    <w:rsid w:val="006F00A7"/>
    <w:rsid w:val="006F0112"/>
    <w:rsid w:val="006F50B7"/>
    <w:rsid w:val="006F5D19"/>
    <w:rsid w:val="006F71B8"/>
    <w:rsid w:val="007102B7"/>
    <w:rsid w:val="00717DC1"/>
    <w:rsid w:val="00720442"/>
    <w:rsid w:val="007353A3"/>
    <w:rsid w:val="007375C9"/>
    <w:rsid w:val="00760517"/>
    <w:rsid w:val="00767E7B"/>
    <w:rsid w:val="00773443"/>
    <w:rsid w:val="007776FA"/>
    <w:rsid w:val="007B322A"/>
    <w:rsid w:val="007B621C"/>
    <w:rsid w:val="007B6CF3"/>
    <w:rsid w:val="007C36E9"/>
    <w:rsid w:val="007C3874"/>
    <w:rsid w:val="007C7B2A"/>
    <w:rsid w:val="007F0A01"/>
    <w:rsid w:val="007F2CC8"/>
    <w:rsid w:val="00802E7F"/>
    <w:rsid w:val="00823DB2"/>
    <w:rsid w:val="00846DAF"/>
    <w:rsid w:val="00857280"/>
    <w:rsid w:val="008B19D1"/>
    <w:rsid w:val="00901F99"/>
    <w:rsid w:val="009035CF"/>
    <w:rsid w:val="00905079"/>
    <w:rsid w:val="00910271"/>
    <w:rsid w:val="009132F5"/>
    <w:rsid w:val="00920103"/>
    <w:rsid w:val="00922DEA"/>
    <w:rsid w:val="00926210"/>
    <w:rsid w:val="009413A8"/>
    <w:rsid w:val="00942AA9"/>
    <w:rsid w:val="00946187"/>
    <w:rsid w:val="00946284"/>
    <w:rsid w:val="00972209"/>
    <w:rsid w:val="00974A4A"/>
    <w:rsid w:val="0098457E"/>
    <w:rsid w:val="00995BC9"/>
    <w:rsid w:val="009A22E8"/>
    <w:rsid w:val="009A7432"/>
    <w:rsid w:val="009B0DF4"/>
    <w:rsid w:val="009B2351"/>
    <w:rsid w:val="009C75D1"/>
    <w:rsid w:val="009E6E3C"/>
    <w:rsid w:val="00A039DB"/>
    <w:rsid w:val="00A04935"/>
    <w:rsid w:val="00A04A9F"/>
    <w:rsid w:val="00A3005B"/>
    <w:rsid w:val="00A4487C"/>
    <w:rsid w:val="00A51981"/>
    <w:rsid w:val="00A57DCE"/>
    <w:rsid w:val="00A602F0"/>
    <w:rsid w:val="00A6423F"/>
    <w:rsid w:val="00A71ACB"/>
    <w:rsid w:val="00A72CAC"/>
    <w:rsid w:val="00A81D4A"/>
    <w:rsid w:val="00A84A82"/>
    <w:rsid w:val="00A8757F"/>
    <w:rsid w:val="00A955BE"/>
    <w:rsid w:val="00AA1F59"/>
    <w:rsid w:val="00AA790D"/>
    <w:rsid w:val="00AB2CDE"/>
    <w:rsid w:val="00AB53B8"/>
    <w:rsid w:val="00AC7E20"/>
    <w:rsid w:val="00AD7AB2"/>
    <w:rsid w:val="00AE0F1A"/>
    <w:rsid w:val="00AE42EF"/>
    <w:rsid w:val="00AF4EE1"/>
    <w:rsid w:val="00B10895"/>
    <w:rsid w:val="00B10AFD"/>
    <w:rsid w:val="00B110A2"/>
    <w:rsid w:val="00B2012B"/>
    <w:rsid w:val="00B26F4A"/>
    <w:rsid w:val="00B30AE3"/>
    <w:rsid w:val="00B36483"/>
    <w:rsid w:val="00B45C0C"/>
    <w:rsid w:val="00B509CF"/>
    <w:rsid w:val="00B67351"/>
    <w:rsid w:val="00B7743B"/>
    <w:rsid w:val="00B9182B"/>
    <w:rsid w:val="00BA0EAA"/>
    <w:rsid w:val="00BA6A93"/>
    <w:rsid w:val="00BA7D41"/>
    <w:rsid w:val="00BD36A8"/>
    <w:rsid w:val="00BF6C41"/>
    <w:rsid w:val="00BF7698"/>
    <w:rsid w:val="00C105E3"/>
    <w:rsid w:val="00C15096"/>
    <w:rsid w:val="00C26155"/>
    <w:rsid w:val="00C26844"/>
    <w:rsid w:val="00C33EFE"/>
    <w:rsid w:val="00C34BBD"/>
    <w:rsid w:val="00C4288B"/>
    <w:rsid w:val="00C47C7D"/>
    <w:rsid w:val="00C57931"/>
    <w:rsid w:val="00C724F3"/>
    <w:rsid w:val="00C73C56"/>
    <w:rsid w:val="00C76728"/>
    <w:rsid w:val="00C84957"/>
    <w:rsid w:val="00C84F4A"/>
    <w:rsid w:val="00C93D9A"/>
    <w:rsid w:val="00CB5281"/>
    <w:rsid w:val="00CB6D7F"/>
    <w:rsid w:val="00CC2264"/>
    <w:rsid w:val="00CC239B"/>
    <w:rsid w:val="00CC3909"/>
    <w:rsid w:val="00CD7B42"/>
    <w:rsid w:val="00CE0092"/>
    <w:rsid w:val="00CE1D64"/>
    <w:rsid w:val="00CF2812"/>
    <w:rsid w:val="00CF4DBB"/>
    <w:rsid w:val="00D0258F"/>
    <w:rsid w:val="00D137E3"/>
    <w:rsid w:val="00D31E7D"/>
    <w:rsid w:val="00D33A7D"/>
    <w:rsid w:val="00D33FFF"/>
    <w:rsid w:val="00D41193"/>
    <w:rsid w:val="00D7085E"/>
    <w:rsid w:val="00D71B67"/>
    <w:rsid w:val="00D83DC8"/>
    <w:rsid w:val="00D9299F"/>
    <w:rsid w:val="00DA046D"/>
    <w:rsid w:val="00DA417A"/>
    <w:rsid w:val="00DB0171"/>
    <w:rsid w:val="00DD1727"/>
    <w:rsid w:val="00DE0924"/>
    <w:rsid w:val="00DE0FAE"/>
    <w:rsid w:val="00DE562D"/>
    <w:rsid w:val="00DE78B6"/>
    <w:rsid w:val="00E06F9D"/>
    <w:rsid w:val="00E42083"/>
    <w:rsid w:val="00E84FE7"/>
    <w:rsid w:val="00E86BD4"/>
    <w:rsid w:val="00EF1196"/>
    <w:rsid w:val="00EF683A"/>
    <w:rsid w:val="00EF7785"/>
    <w:rsid w:val="00F06393"/>
    <w:rsid w:val="00F11CC6"/>
    <w:rsid w:val="00F14A71"/>
    <w:rsid w:val="00F15CCE"/>
    <w:rsid w:val="00F206DD"/>
    <w:rsid w:val="00F529DE"/>
    <w:rsid w:val="00F5396E"/>
    <w:rsid w:val="00F628C6"/>
    <w:rsid w:val="00F76F36"/>
    <w:rsid w:val="00F86F78"/>
    <w:rsid w:val="00F96C19"/>
    <w:rsid w:val="00FA566E"/>
    <w:rsid w:val="00FA620E"/>
    <w:rsid w:val="00FA70DA"/>
    <w:rsid w:val="00FA7EA6"/>
    <w:rsid w:val="00FC3354"/>
    <w:rsid w:val="00FC62D3"/>
    <w:rsid w:val="00FD721C"/>
    <w:rsid w:val="00FE742F"/>
    <w:rsid w:val="00FF2891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112673E6"/>
  <w15:docId w15:val="{057E66DC-5CB0-4FBF-99CC-8E05642B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8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4A82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AB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A82"/>
  </w:style>
  <w:style w:type="paragraph" w:styleId="Stopka">
    <w:name w:val="footer"/>
    <w:basedOn w:val="Normalny"/>
    <w:link w:val="StopkaZnak"/>
    <w:uiPriority w:val="99"/>
    <w:semiHidden/>
    <w:unhideWhenUsed/>
    <w:rsid w:val="00A84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4A82"/>
  </w:style>
  <w:style w:type="paragraph" w:styleId="Tekstdymka">
    <w:name w:val="Balloon Text"/>
    <w:basedOn w:val="Normalny"/>
    <w:link w:val="TekstdymkaZnak"/>
    <w:uiPriority w:val="99"/>
    <w:semiHidden/>
    <w:unhideWhenUsed/>
    <w:rsid w:val="00A84A82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A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84A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01C1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link w:val="Nagwek3"/>
    <w:uiPriority w:val="9"/>
    <w:semiHidden/>
    <w:rsid w:val="00AD7AB2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styleId="Pogrubienie">
    <w:name w:val="Strong"/>
    <w:uiPriority w:val="22"/>
    <w:qFormat/>
    <w:rsid w:val="00C26844"/>
    <w:rPr>
      <w:b/>
      <w:bCs/>
    </w:rPr>
  </w:style>
  <w:style w:type="character" w:customStyle="1" w:styleId="apple-converted-space">
    <w:name w:val="apple-converted-space"/>
    <w:rsid w:val="00CB6D7F"/>
  </w:style>
  <w:style w:type="paragraph" w:styleId="Akapitzlist">
    <w:name w:val="List Paragraph"/>
    <w:basedOn w:val="Normalny"/>
    <w:uiPriority w:val="34"/>
    <w:qFormat/>
    <w:rsid w:val="00356C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682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759904106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3378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31</cp:revision>
  <cp:lastPrinted>2023-03-14T10:04:00Z</cp:lastPrinted>
  <dcterms:created xsi:type="dcterms:W3CDTF">2022-08-29T10:37:00Z</dcterms:created>
  <dcterms:modified xsi:type="dcterms:W3CDTF">2025-06-17T10:15:00Z</dcterms:modified>
</cp:coreProperties>
</file>