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14:paraId="00E9DB4C" w14:textId="77777777" w:rsidTr="00E162A1">
        <w:tc>
          <w:tcPr>
            <w:tcW w:w="3964" w:type="dxa"/>
            <w:shd w:val="clear" w:color="auto" w:fill="EEECE1" w:themeFill="background2"/>
          </w:tcPr>
          <w:p w14:paraId="12E563CE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0532977A" w14:textId="77777777" w:rsidR="00A42B13" w:rsidRDefault="006331B4" w:rsidP="00571E06">
            <w:pPr>
              <w:rPr>
                <w:lang w:val="en-US"/>
              </w:rPr>
            </w:pPr>
            <w:r w:rsidRPr="006331B4">
              <w:rPr>
                <w:lang w:val="en-US"/>
              </w:rPr>
              <w:t>Faculty of Humanities</w:t>
            </w:r>
          </w:p>
        </w:tc>
      </w:tr>
      <w:tr w:rsidR="0025671B" w14:paraId="6A94A540" w14:textId="77777777" w:rsidTr="00E162A1">
        <w:tc>
          <w:tcPr>
            <w:tcW w:w="3964" w:type="dxa"/>
            <w:shd w:val="clear" w:color="auto" w:fill="EEECE1" w:themeFill="background2"/>
          </w:tcPr>
          <w:p w14:paraId="268E9A06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47B7A07D" w14:textId="7E9AE57A" w:rsidR="0025671B" w:rsidRDefault="008C33C3" w:rsidP="00571E06">
            <w:pPr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 w:rsidR="00A42B13" w:rsidRPr="00005936" w14:paraId="4526AD9D" w14:textId="77777777" w:rsidTr="00E162A1">
        <w:tc>
          <w:tcPr>
            <w:tcW w:w="3964" w:type="dxa"/>
            <w:shd w:val="clear" w:color="auto" w:fill="EEECE1" w:themeFill="background2"/>
          </w:tcPr>
          <w:p w14:paraId="6394757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16C5C88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A42B13" w:rsidRPr="008C33C3" w14:paraId="47DB5937" w14:textId="77777777" w:rsidTr="00E162A1">
        <w:tc>
          <w:tcPr>
            <w:tcW w:w="3964" w:type="dxa"/>
            <w:shd w:val="clear" w:color="auto" w:fill="EEECE1" w:themeFill="background2"/>
          </w:tcPr>
          <w:p w14:paraId="77DF429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4B09890B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14:paraId="50B3FAEE" w14:textId="77777777" w:rsidTr="00E162A1">
        <w:tc>
          <w:tcPr>
            <w:tcW w:w="3964" w:type="dxa"/>
            <w:shd w:val="clear" w:color="auto" w:fill="EEECE1" w:themeFill="background2"/>
          </w:tcPr>
          <w:p w14:paraId="44FA743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574A1928" w14:textId="3861157A" w:rsidR="00A42B13" w:rsidRDefault="008C33C3" w:rsidP="00571E06">
            <w:pPr>
              <w:rPr>
                <w:lang w:val="en-US"/>
              </w:rPr>
            </w:pPr>
            <w:r w:rsidRPr="00A462C7">
              <w:rPr>
                <w:rFonts w:cs="Calibri"/>
              </w:rPr>
              <w:t xml:space="preserve">Practical </w:t>
            </w:r>
            <w:r>
              <w:rPr>
                <w:rFonts w:cs="Calibri"/>
              </w:rPr>
              <w:t>German</w:t>
            </w:r>
            <w:r w:rsidRPr="00A462C7">
              <w:rPr>
                <w:rFonts w:cs="Calibri"/>
              </w:rPr>
              <w:t xml:space="preserve"> Subjects VI</w:t>
            </w:r>
          </w:p>
        </w:tc>
      </w:tr>
      <w:tr w:rsidR="00A42B13" w14:paraId="6964CB27" w14:textId="77777777" w:rsidTr="00E162A1">
        <w:tc>
          <w:tcPr>
            <w:tcW w:w="3964" w:type="dxa"/>
            <w:shd w:val="clear" w:color="auto" w:fill="EEECE1" w:themeFill="background2"/>
          </w:tcPr>
          <w:p w14:paraId="23AE6F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7602EDAC" w14:textId="3E069103" w:rsidR="00A42B13" w:rsidRPr="008C33C3" w:rsidRDefault="008C33C3" w:rsidP="00571E06">
            <w:r w:rsidRPr="00101D96">
              <w:t>Anna Mrożewska, Anna Nieroda-K</w:t>
            </w:r>
            <w:r>
              <w:t>owal, Dietmar Gohlisch</w:t>
            </w:r>
          </w:p>
        </w:tc>
      </w:tr>
      <w:tr w:rsidR="008C33C3" w:rsidRPr="008C33C3" w14:paraId="388FAC5F" w14:textId="77777777" w:rsidTr="00E162A1">
        <w:tc>
          <w:tcPr>
            <w:tcW w:w="3964" w:type="dxa"/>
            <w:shd w:val="clear" w:color="auto" w:fill="EEECE1" w:themeFill="background2"/>
          </w:tcPr>
          <w:p w14:paraId="5AD2981E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5C22A7E4" w14:textId="27F38D3A" w:rsidR="008C33C3" w:rsidRPr="008C33C3" w:rsidRDefault="008C33C3" w:rsidP="008C33C3">
            <w:pPr>
              <w:rPr>
                <w:lang w:val="en-US"/>
              </w:rPr>
            </w:pPr>
            <w:hyperlink r:id="rId4" w:history="1">
              <w:r w:rsidRPr="008C33C3">
                <w:rPr>
                  <w:rStyle w:val="Hipercze"/>
                  <w:lang w:val="en-US"/>
                </w:rPr>
                <w:t>Anna.mrozewska@tu.koszalin.pl</w:t>
              </w:r>
            </w:hyperlink>
            <w:r w:rsidRPr="008C33C3">
              <w:rPr>
                <w:lang w:val="en-US"/>
              </w:rPr>
              <w:t xml:space="preserve">, </w:t>
            </w:r>
            <w:hyperlink r:id="rId5" w:history="1">
              <w:r w:rsidRPr="008C33C3">
                <w:rPr>
                  <w:rStyle w:val="Hipercze"/>
                  <w:lang w:val="en-US"/>
                </w:rPr>
                <w:t>anna.nieroda-kowal@tu.koszalon.pl</w:t>
              </w:r>
            </w:hyperlink>
            <w:r w:rsidRPr="008C33C3">
              <w:rPr>
                <w:lang w:val="en-US"/>
              </w:rPr>
              <w:t xml:space="preserve">, </w:t>
            </w:r>
            <w:r w:rsidRPr="008C33C3">
              <w:rPr>
                <w:lang w:val="en-US"/>
              </w:rPr>
              <w:t>dietmar.gohlisch@</w:t>
            </w:r>
            <w:r>
              <w:rPr>
                <w:lang w:val="en-US"/>
              </w:rPr>
              <w:t>tu.koszaloin.pl</w:t>
            </w:r>
          </w:p>
        </w:tc>
      </w:tr>
      <w:tr w:rsidR="008C33C3" w:rsidRPr="008C33C3" w14:paraId="6F0C7917" w14:textId="77777777" w:rsidTr="00E162A1">
        <w:tc>
          <w:tcPr>
            <w:tcW w:w="3964" w:type="dxa"/>
            <w:shd w:val="clear" w:color="auto" w:fill="EEECE1" w:themeFill="background2"/>
          </w:tcPr>
          <w:p w14:paraId="7AD48A7B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46D185F2" w14:textId="558F4146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C33C3" w:rsidRPr="001D67FF" w14:paraId="5428695A" w14:textId="77777777" w:rsidTr="00E162A1">
        <w:tc>
          <w:tcPr>
            <w:tcW w:w="3964" w:type="dxa"/>
            <w:shd w:val="clear" w:color="auto" w:fill="EEECE1" w:themeFill="background2"/>
          </w:tcPr>
          <w:p w14:paraId="4C8E61F0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14:paraId="0D501453" w14:textId="77777777" w:rsidR="008C33C3" w:rsidRDefault="008C33C3" w:rsidP="008C33C3">
            <w:pPr>
              <w:rPr>
                <w:lang w:val="en-US"/>
              </w:rPr>
            </w:pPr>
          </w:p>
        </w:tc>
      </w:tr>
      <w:tr w:rsidR="008C33C3" w14:paraId="4D7B3E68" w14:textId="77777777" w:rsidTr="00E162A1">
        <w:tc>
          <w:tcPr>
            <w:tcW w:w="3964" w:type="dxa"/>
            <w:shd w:val="clear" w:color="auto" w:fill="EEECE1" w:themeFill="background2"/>
          </w:tcPr>
          <w:p w14:paraId="2D5E7A30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1C824AC6" w14:textId="77777777" w:rsidR="008C33C3" w:rsidRPr="00E162A1" w:rsidRDefault="008C33C3" w:rsidP="008C33C3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2025/2026</w:t>
            </w:r>
          </w:p>
        </w:tc>
      </w:tr>
      <w:tr w:rsidR="008C33C3" w:rsidRPr="008C33C3" w14:paraId="1123E5D9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0C1609A1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447C23E7" w14:textId="77777777" w:rsidR="008C33C3" w:rsidRPr="0001356B" w:rsidRDefault="008C33C3" w:rsidP="008C33C3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697A3A85" w14:textId="73C801AE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8C33C3" w14:paraId="5FC89E03" w14:textId="77777777" w:rsidTr="00E162A1">
        <w:tc>
          <w:tcPr>
            <w:tcW w:w="3964" w:type="dxa"/>
            <w:shd w:val="clear" w:color="auto" w:fill="EEECE1" w:themeFill="background2"/>
          </w:tcPr>
          <w:p w14:paraId="29356E08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01CAE53A" w14:textId="2F28DD1D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8C33C3" w:rsidRPr="008C33C3" w14:paraId="4A31C720" w14:textId="77777777" w:rsidTr="00E162A1">
        <w:tc>
          <w:tcPr>
            <w:tcW w:w="3964" w:type="dxa"/>
            <w:shd w:val="clear" w:color="auto" w:fill="EEECE1" w:themeFill="background2"/>
          </w:tcPr>
          <w:p w14:paraId="2E62BEEC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1D432872" w14:textId="77777777" w:rsidR="008C33C3" w:rsidRPr="0001356B" w:rsidRDefault="008C33C3" w:rsidP="008C33C3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473668C" w14:textId="03C02781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1.cycle</w:t>
            </w:r>
          </w:p>
        </w:tc>
      </w:tr>
      <w:tr w:rsidR="008C33C3" w:rsidRPr="008C33C3" w14:paraId="35F1AFEA" w14:textId="77777777" w:rsidTr="00E162A1">
        <w:tc>
          <w:tcPr>
            <w:tcW w:w="3964" w:type="dxa"/>
            <w:shd w:val="clear" w:color="auto" w:fill="EEECE1" w:themeFill="background2"/>
          </w:tcPr>
          <w:p w14:paraId="72B0EE4A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08B27AA8" w14:textId="77777777" w:rsidR="008C33C3" w:rsidRPr="008A5CB8" w:rsidRDefault="008C33C3" w:rsidP="008C33C3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4218368E" w14:textId="2C91B9AF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8C33C3" w:rsidRPr="008C33C3" w14:paraId="6EC84C60" w14:textId="77777777" w:rsidTr="00E162A1">
        <w:tc>
          <w:tcPr>
            <w:tcW w:w="3964" w:type="dxa"/>
            <w:shd w:val="clear" w:color="auto" w:fill="EEECE1" w:themeFill="background2"/>
          </w:tcPr>
          <w:p w14:paraId="13F6850B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35AB316" w14:textId="7B568AA7" w:rsidR="008C33C3" w:rsidRPr="00BE5FAE" w:rsidRDefault="008C33C3" w:rsidP="008C33C3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German</w:t>
            </w:r>
          </w:p>
          <w:p w14:paraId="799546C1" w14:textId="1C2AAD89" w:rsidR="008C33C3" w:rsidRPr="00BE5FAE" w:rsidRDefault="008C33C3" w:rsidP="008C33C3">
            <w:pPr>
              <w:rPr>
                <w:b/>
                <w:lang w:val="en-US"/>
              </w:rPr>
            </w:pPr>
          </w:p>
        </w:tc>
      </w:tr>
      <w:tr w:rsidR="008C33C3" w:rsidRPr="008C33C3" w14:paraId="5992E149" w14:textId="77777777" w:rsidTr="00E162A1">
        <w:tc>
          <w:tcPr>
            <w:tcW w:w="3964" w:type="dxa"/>
            <w:shd w:val="clear" w:color="auto" w:fill="EEECE1" w:themeFill="background2"/>
          </w:tcPr>
          <w:p w14:paraId="1526FF3B" w14:textId="77777777" w:rsidR="008C33C3" w:rsidRPr="002F62CA" w:rsidRDefault="008C33C3" w:rsidP="008C33C3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141A33C2" w14:textId="77777777" w:rsidR="008C33C3" w:rsidRPr="002F62CA" w:rsidRDefault="008C33C3" w:rsidP="008C33C3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098" w:type="dxa"/>
          </w:tcPr>
          <w:p w14:paraId="18DB044B" w14:textId="77777777" w:rsidR="008C33C3" w:rsidRPr="005E6E90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5E6E90">
              <w:rPr>
                <w:lang w:val="en-US"/>
              </w:rPr>
              <w:t>Class tests, written reports, presentations</w:t>
            </w:r>
          </w:p>
          <w:p w14:paraId="4C404B3B" w14:textId="6DEA986C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-written/oral exam</w:t>
            </w:r>
          </w:p>
        </w:tc>
      </w:tr>
      <w:tr w:rsidR="008C33C3" w:rsidRPr="008C33C3" w14:paraId="26CDF26A" w14:textId="77777777" w:rsidTr="00E162A1">
        <w:tc>
          <w:tcPr>
            <w:tcW w:w="3964" w:type="dxa"/>
            <w:shd w:val="clear" w:color="auto" w:fill="EEECE1" w:themeFill="background2"/>
          </w:tcPr>
          <w:p w14:paraId="72D998F7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20CE27B4" w14:textId="0E854058" w:rsidR="008C33C3" w:rsidRDefault="008C33C3" w:rsidP="008C33C3">
            <w:pPr>
              <w:rPr>
                <w:lang w:val="en-US"/>
              </w:rPr>
            </w:pPr>
            <w:r w:rsidRPr="009963E9">
              <w:rPr>
                <w:lang w:val="en-US"/>
              </w:rPr>
              <w:t>The aim of the course is to develop and consolidate language use in the four language skills (reading, writing, listening, speaking) and grammar at</w:t>
            </w:r>
            <w:r>
              <w:rPr>
                <w:lang w:val="en-US"/>
              </w:rPr>
              <w:t xml:space="preserve"> C1</w:t>
            </w:r>
            <w:r w:rsidRPr="009963E9">
              <w:rPr>
                <w:lang w:val="en-US"/>
              </w:rPr>
              <w:t xml:space="preserve"> level.</w:t>
            </w:r>
          </w:p>
          <w:p w14:paraId="6E113FEA" w14:textId="77777777" w:rsidR="008C33C3" w:rsidRDefault="008C33C3" w:rsidP="008C33C3">
            <w:pPr>
              <w:rPr>
                <w:lang w:val="en-US"/>
              </w:rPr>
            </w:pPr>
          </w:p>
        </w:tc>
      </w:tr>
      <w:tr w:rsidR="008C33C3" w:rsidRPr="008C33C3" w14:paraId="791D449C" w14:textId="77777777" w:rsidTr="00E162A1">
        <w:tc>
          <w:tcPr>
            <w:tcW w:w="3964" w:type="dxa"/>
            <w:shd w:val="clear" w:color="auto" w:fill="EEECE1" w:themeFill="background2"/>
          </w:tcPr>
          <w:p w14:paraId="45D99078" w14:textId="77777777" w:rsidR="008C33C3" w:rsidRDefault="008C33C3" w:rsidP="008C33C3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14:paraId="6D4BABE7" w14:textId="77777777" w:rsidR="008C33C3" w:rsidRPr="009E0FA4" w:rsidRDefault="008C33C3" w:rsidP="008C33C3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9E0FA4">
              <w:rPr>
                <w:rFonts w:cs="Calibri"/>
                <w:lang w:val="de-DE"/>
              </w:rPr>
              <w:t xml:space="preserve">- K. Buscha/ K. Friedrich: Deutsches Übungsbuch. Leipzig: Langenscheidt </w:t>
            </w:r>
          </w:p>
          <w:p w14:paraId="0B0EA1DA" w14:textId="77777777" w:rsidR="008C33C3" w:rsidRPr="009E0FA4" w:rsidRDefault="008C33C3" w:rsidP="008C33C3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9E0FA4">
              <w:rPr>
                <w:rFonts w:cs="Calibri"/>
                <w:lang w:val="de-DE"/>
              </w:rPr>
              <w:t>- M. Ferenbach/ I. Schüßler: Wörter zur Wahl. Übungen zur Erweiterung des Wortschatzes. München: Ernst Klett Verlag</w:t>
            </w:r>
          </w:p>
          <w:p w14:paraId="4B63CF15" w14:textId="77777777" w:rsidR="008C33C3" w:rsidRPr="009E0FA4" w:rsidRDefault="008C33C3" w:rsidP="008C33C3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9E0FA4">
              <w:rPr>
                <w:rFonts w:cs="Calibri"/>
                <w:lang w:val="de-DE"/>
              </w:rPr>
              <w:t>- Koithan U./ Schmitz H.: Aspekte neu C1. Klett/Langenscheidt (podręcznik i ćwiczenia)</w:t>
            </w:r>
          </w:p>
          <w:p w14:paraId="4F0C3CE2" w14:textId="77777777" w:rsidR="008C33C3" w:rsidRPr="009E0FA4" w:rsidRDefault="008C33C3" w:rsidP="008C33C3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9E0FA4">
              <w:rPr>
                <w:rFonts w:cs="Calibri"/>
                <w:lang w:val="de-DE"/>
              </w:rPr>
              <w:t>- O. Kruse: Keine Angst vor dem leeren Blatt. Frankfurt/New York: Campus Verlag</w:t>
            </w:r>
          </w:p>
          <w:p w14:paraId="2388854B" w14:textId="77777777" w:rsidR="008C33C3" w:rsidRPr="009E0FA4" w:rsidRDefault="008C33C3" w:rsidP="008C33C3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9E0FA4">
              <w:rPr>
                <w:rFonts w:cs="Calibri"/>
                <w:lang w:val="de-DE"/>
              </w:rPr>
              <w:t>- B. Pyerin: Kreatives wissenschaftliches Schreiben: Tipps und Tricks gegen Schreibblockaden. Juventa-Verlag</w:t>
            </w:r>
          </w:p>
          <w:p w14:paraId="41B28821" w14:textId="6C2F8420" w:rsidR="008C33C3" w:rsidRPr="008C33C3" w:rsidRDefault="008C33C3" w:rsidP="008C33C3">
            <w:pPr>
              <w:rPr>
                <w:lang w:val="de-DE"/>
              </w:rPr>
            </w:pPr>
            <w:r w:rsidRPr="009E0FA4">
              <w:rPr>
                <w:rFonts w:cs="Calibri"/>
                <w:lang w:val="de-DE"/>
              </w:rPr>
              <w:t xml:space="preserve">- A. Bänsch: Wissenschaftliches Arbeiten – Seminar- und Diplomarbeiten. München/Wien: Oldenbourg </w:t>
            </w:r>
            <w:r w:rsidRPr="009E0FA4">
              <w:rPr>
                <w:rFonts w:cs="Calibri"/>
                <w:lang w:val="de-DE"/>
              </w:rPr>
              <w:lastRenderedPageBreak/>
              <w:t>Verlag</w:t>
            </w:r>
          </w:p>
        </w:tc>
      </w:tr>
    </w:tbl>
    <w:p w14:paraId="72DE00B7" w14:textId="77777777" w:rsidR="006D06F2" w:rsidRPr="008C33C3" w:rsidRDefault="008C33C3">
      <w:pPr>
        <w:rPr>
          <w:lang w:val="de-DE"/>
        </w:rPr>
      </w:pPr>
    </w:p>
    <w:p w14:paraId="49CE69FC" w14:textId="77777777" w:rsidR="000408A0" w:rsidRPr="008C33C3" w:rsidRDefault="000408A0">
      <w:pPr>
        <w:rPr>
          <w:lang w:val="de-DE"/>
        </w:rPr>
      </w:pPr>
    </w:p>
    <w:p w14:paraId="0EC4CBFB" w14:textId="76FFDD3B" w:rsidR="000408A0" w:rsidRDefault="000408A0" w:rsidP="000408A0">
      <w:pPr>
        <w:pStyle w:val="Bezodstpw"/>
        <w:jc w:val="right"/>
      </w:pPr>
      <w:r>
        <w:t>…………</w:t>
      </w:r>
      <w:r w:rsidR="008C33C3">
        <w:t>A.Mrożewska, 25.03.25</w:t>
      </w:r>
      <w:r>
        <w:t>……………………………………………………..</w:t>
      </w:r>
    </w:p>
    <w:p w14:paraId="2ED21116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4BE6359C" w14:textId="77777777" w:rsidR="004E1581" w:rsidRPr="004E1581" w:rsidRDefault="004E1581" w:rsidP="004E1581"/>
    <w:p w14:paraId="59A3797D" w14:textId="77777777" w:rsidR="004E1581" w:rsidRPr="004E1581" w:rsidRDefault="004E1581" w:rsidP="004E1581"/>
    <w:p w14:paraId="6F7885C0" w14:textId="77777777" w:rsidR="004E1581" w:rsidRPr="004E1581" w:rsidRDefault="004E1581" w:rsidP="004E1581"/>
    <w:p w14:paraId="7DB012AE" w14:textId="77777777" w:rsidR="004E1581" w:rsidRDefault="004E1581" w:rsidP="004E1581"/>
    <w:p w14:paraId="66C987D5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626DEF"/>
    <w:rsid w:val="006331B4"/>
    <w:rsid w:val="00685F42"/>
    <w:rsid w:val="006A6AAD"/>
    <w:rsid w:val="0077034B"/>
    <w:rsid w:val="007E1205"/>
    <w:rsid w:val="008802D4"/>
    <w:rsid w:val="008809F1"/>
    <w:rsid w:val="008C33C3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162A1"/>
    <w:rsid w:val="00E816BA"/>
    <w:rsid w:val="00EC4317"/>
    <w:rsid w:val="00EF135D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2675"/>
  <w15:docId w15:val="{8D7DD962-FAA2-4341-8796-7E7B3A7E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C33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na.nieroda-kowal@tu.koszalon.pl" TargetMode="External"/><Relationship Id="rId4" Type="http://schemas.openxmlformats.org/officeDocument/2006/relationships/hyperlink" Target="mailto:Anna.mrozew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Ania</cp:lastModifiedBy>
  <cp:revision>3</cp:revision>
  <cp:lastPrinted>2022-01-27T12:55:00Z</cp:lastPrinted>
  <dcterms:created xsi:type="dcterms:W3CDTF">2025-03-26T23:09:00Z</dcterms:created>
  <dcterms:modified xsi:type="dcterms:W3CDTF">2025-03-26T23:15:00Z</dcterms:modified>
</cp:coreProperties>
</file>