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95"/>
        <w:gridCol w:w="1096"/>
        <w:gridCol w:w="4033"/>
        <w:gridCol w:w="1121"/>
        <w:gridCol w:w="3990"/>
        <w:gridCol w:w="1681"/>
        <w:gridCol w:w="1552"/>
      </w:tblGrid>
      <w:tr w:rsidR="00A30426" w:rsidRPr="00AE50E1" w:rsidTr="00C10C9F">
        <w:tc>
          <w:tcPr>
            <w:tcW w:w="1695" w:type="dxa"/>
            <w:shd w:val="clear" w:color="auto" w:fill="BFBFBF" w:themeFill="background1" w:themeFillShade="BF"/>
          </w:tcPr>
          <w:p w:rsidR="00A30426" w:rsidRPr="003D2108" w:rsidRDefault="00A30426" w:rsidP="00AE73D3">
            <w:pPr>
              <w:jc w:val="center"/>
              <w:rPr>
                <w:rFonts w:ascii="Times New Roman" w:hAnsi="Times New Roman" w:cs="Times New Roman"/>
              </w:rPr>
            </w:pPr>
            <w:r w:rsidRPr="003D2108">
              <w:rPr>
                <w:rFonts w:ascii="Times New Roman" w:hAnsi="Times New Roman" w:cs="Times New Roman"/>
                <w:b/>
              </w:rPr>
              <w:t>Kierunek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A30426" w:rsidRPr="003D2108" w:rsidRDefault="00A30426" w:rsidP="00AE73D3">
            <w:pPr>
              <w:jc w:val="center"/>
              <w:rPr>
                <w:rFonts w:ascii="Times New Roman" w:hAnsi="Times New Roman" w:cs="Times New Roman"/>
              </w:rPr>
            </w:pPr>
            <w:r w:rsidRPr="003D2108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4033" w:type="dxa"/>
            <w:shd w:val="clear" w:color="auto" w:fill="BFBFBF" w:themeFill="background1" w:themeFillShade="BF"/>
          </w:tcPr>
          <w:p w:rsidR="00A30426" w:rsidRPr="003D2108" w:rsidRDefault="00A30426" w:rsidP="00AE73D3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3D210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121" w:type="dxa"/>
            <w:shd w:val="clear" w:color="auto" w:fill="BFBFBF" w:themeFill="background1" w:themeFillShade="BF"/>
          </w:tcPr>
          <w:p w:rsidR="00A30426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forma egzaminu</w:t>
            </w:r>
          </w:p>
        </w:tc>
        <w:tc>
          <w:tcPr>
            <w:tcW w:w="3990" w:type="dxa"/>
            <w:shd w:val="clear" w:color="auto" w:fill="BFBFBF" w:themeFill="background1" w:themeFillShade="BF"/>
          </w:tcPr>
          <w:p w:rsidR="00A30426" w:rsidRPr="00760D42" w:rsidRDefault="006C5F37" w:rsidP="00AE73D3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  <w:b/>
              </w:rPr>
              <w:t>wykładowca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:rsidR="002333A4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sesja </w:t>
            </w:r>
          </w:p>
          <w:p w:rsidR="00A30426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zasadnicza</w:t>
            </w:r>
          </w:p>
          <w:p w:rsidR="00780321" w:rsidRPr="00760D42" w:rsidRDefault="00780321" w:rsidP="00AE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data/godz./sala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A30426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sesja poprawkowa</w:t>
            </w:r>
          </w:p>
          <w:p w:rsidR="00780321" w:rsidRPr="00760D42" w:rsidRDefault="00780321" w:rsidP="00AE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data/godz./sala</w:t>
            </w:r>
          </w:p>
        </w:tc>
      </w:tr>
      <w:tr w:rsidR="007E1867" w:rsidRPr="00C10C9F" w:rsidTr="00C10C9F">
        <w:tc>
          <w:tcPr>
            <w:tcW w:w="1695" w:type="dxa"/>
            <w:vMerge w:val="restart"/>
            <w:vAlign w:val="center"/>
          </w:tcPr>
          <w:p w:rsidR="007E1867" w:rsidRPr="003D2108" w:rsidRDefault="007E1867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Dziennikarstwo i Komunikacja Społeczna </w:t>
            </w:r>
          </w:p>
          <w:p w:rsidR="007E1867" w:rsidRPr="003D2108" w:rsidRDefault="007E1867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</w:tc>
        <w:tc>
          <w:tcPr>
            <w:tcW w:w="1096" w:type="dxa"/>
            <w:vMerge w:val="restart"/>
            <w:vAlign w:val="center"/>
          </w:tcPr>
          <w:p w:rsidR="007E1867" w:rsidRPr="003D2108" w:rsidRDefault="007E1867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7E1867" w:rsidRPr="00760D42" w:rsidRDefault="007E1867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Filozofia i etyka</w:t>
            </w:r>
          </w:p>
        </w:tc>
        <w:tc>
          <w:tcPr>
            <w:tcW w:w="1121" w:type="dxa"/>
          </w:tcPr>
          <w:p w:rsidR="007E1867" w:rsidRPr="00760D42" w:rsidRDefault="000854DC" w:rsidP="00FE4447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EP</w:t>
            </w:r>
          </w:p>
        </w:tc>
        <w:tc>
          <w:tcPr>
            <w:tcW w:w="3990" w:type="dxa"/>
          </w:tcPr>
          <w:p w:rsidR="007E1867" w:rsidRPr="00760D42" w:rsidRDefault="007E1867" w:rsidP="00FE4447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dr hab. Zbigniew Werra, prof. PK</w:t>
            </w:r>
          </w:p>
        </w:tc>
        <w:tc>
          <w:tcPr>
            <w:tcW w:w="1681" w:type="dxa"/>
          </w:tcPr>
          <w:p w:rsidR="00860212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0D42">
              <w:rPr>
                <w:rFonts w:ascii="Times New Roman" w:eastAsia="Calibri" w:hAnsi="Times New Roman" w:cs="Times New Roman"/>
                <w:lang w:val="en-US"/>
              </w:rPr>
              <w:t>07.02.2025</w:t>
            </w:r>
          </w:p>
          <w:p w:rsidR="00860212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0D42">
              <w:rPr>
                <w:rFonts w:ascii="Times New Roman" w:eastAsia="Calibri" w:hAnsi="Times New Roman" w:cs="Times New Roman"/>
                <w:lang w:val="en-US"/>
              </w:rPr>
              <w:t>10:00</w:t>
            </w:r>
          </w:p>
          <w:p w:rsidR="007E1867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0D42">
              <w:rPr>
                <w:rFonts w:ascii="Times New Roman" w:eastAsia="Calibri" w:hAnsi="Times New Roman" w:cs="Times New Roman"/>
                <w:lang w:val="en-US"/>
              </w:rPr>
              <w:t>s.</w:t>
            </w:r>
            <w:r w:rsidR="00EB4DD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E1867" w:rsidRPr="00760D42">
              <w:rPr>
                <w:rFonts w:ascii="Times New Roman" w:eastAsia="Calibri" w:hAnsi="Times New Roman" w:cs="Times New Roman"/>
                <w:lang w:val="en-US"/>
              </w:rPr>
              <w:t>212A</w:t>
            </w:r>
          </w:p>
        </w:tc>
        <w:tc>
          <w:tcPr>
            <w:tcW w:w="1552" w:type="dxa"/>
          </w:tcPr>
          <w:p w:rsidR="00860212" w:rsidRPr="00760D42" w:rsidRDefault="007E1867" w:rsidP="00EB2E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D42">
              <w:rPr>
                <w:rFonts w:ascii="Times New Roman" w:eastAsia="Calibri" w:hAnsi="Times New Roman" w:cs="Times New Roman"/>
              </w:rPr>
              <w:t>21.02</w:t>
            </w:r>
            <w:r w:rsidR="00860212" w:rsidRPr="00760D42">
              <w:rPr>
                <w:rFonts w:ascii="Times New Roman" w:eastAsia="Calibri" w:hAnsi="Times New Roman" w:cs="Times New Roman"/>
              </w:rPr>
              <w:t>2025</w:t>
            </w:r>
          </w:p>
          <w:p w:rsidR="00860212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D42">
              <w:rPr>
                <w:rFonts w:ascii="Times New Roman" w:eastAsia="Calibri" w:hAnsi="Times New Roman" w:cs="Times New Roman"/>
              </w:rPr>
              <w:t>10:00</w:t>
            </w:r>
          </w:p>
          <w:p w:rsidR="007E1867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D42">
              <w:rPr>
                <w:rFonts w:ascii="Times New Roman" w:eastAsia="Calibri" w:hAnsi="Times New Roman" w:cs="Times New Roman"/>
              </w:rPr>
              <w:t xml:space="preserve">s. </w:t>
            </w:r>
            <w:r w:rsidR="007E1867" w:rsidRPr="00760D42">
              <w:rPr>
                <w:rFonts w:ascii="Times New Roman" w:eastAsia="Calibri" w:hAnsi="Times New Roman" w:cs="Times New Roman"/>
              </w:rPr>
              <w:t>212A</w:t>
            </w:r>
          </w:p>
        </w:tc>
      </w:tr>
      <w:tr w:rsidR="00463923" w:rsidRPr="0096756E" w:rsidTr="00C10C9F">
        <w:tc>
          <w:tcPr>
            <w:tcW w:w="1695" w:type="dxa"/>
            <w:vMerge/>
            <w:vAlign w:val="center"/>
          </w:tcPr>
          <w:p w:rsidR="00463923" w:rsidRPr="00860212" w:rsidRDefault="0046392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63923" w:rsidRPr="00860212" w:rsidRDefault="0046392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63923" w:rsidRPr="00760D42" w:rsidRDefault="00463923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Język w komunikacji</w:t>
            </w:r>
          </w:p>
        </w:tc>
        <w:tc>
          <w:tcPr>
            <w:tcW w:w="1121" w:type="dxa"/>
          </w:tcPr>
          <w:p w:rsidR="00463923" w:rsidRPr="00760D42" w:rsidRDefault="00463923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463923" w:rsidRPr="00760D42" w:rsidRDefault="00463923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Lidia Sudakiewicz</w:t>
            </w:r>
          </w:p>
        </w:tc>
        <w:tc>
          <w:tcPr>
            <w:tcW w:w="1681" w:type="dxa"/>
          </w:tcPr>
          <w:p w:rsidR="00D35C16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3.02.2005</w:t>
            </w:r>
          </w:p>
          <w:p w:rsidR="00D35C16" w:rsidRPr="00760D42" w:rsidRDefault="00463923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</w:t>
            </w:r>
          </w:p>
          <w:p w:rsidR="00463923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463923" w:rsidRPr="00760D42">
              <w:rPr>
                <w:rFonts w:ascii="Times New Roman" w:hAnsi="Times New Roman" w:cs="Times New Roman"/>
              </w:rPr>
              <w:t xml:space="preserve"> 213 A</w:t>
            </w:r>
          </w:p>
        </w:tc>
        <w:tc>
          <w:tcPr>
            <w:tcW w:w="1552" w:type="dxa"/>
          </w:tcPr>
          <w:p w:rsidR="00D35C16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21.02.2025</w:t>
            </w:r>
          </w:p>
          <w:p w:rsidR="00D35C16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</w:t>
            </w:r>
          </w:p>
          <w:p w:rsidR="00463923" w:rsidRPr="00760D42" w:rsidRDefault="00463923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117 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C346D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Systemy medialne w Polsce i na świecie</w:t>
            </w:r>
          </w:p>
        </w:tc>
        <w:tc>
          <w:tcPr>
            <w:tcW w:w="1121" w:type="dxa"/>
          </w:tcPr>
          <w:p w:rsidR="0091201A" w:rsidRPr="00760D42" w:rsidRDefault="004B26D4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Krzysztof Wasilewski, prof. PK</w:t>
            </w:r>
          </w:p>
        </w:tc>
        <w:tc>
          <w:tcPr>
            <w:tcW w:w="1681" w:type="dxa"/>
          </w:tcPr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14.40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225A</w:t>
            </w:r>
          </w:p>
        </w:tc>
        <w:tc>
          <w:tcPr>
            <w:tcW w:w="1552" w:type="dxa"/>
          </w:tcPr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12.00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225A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Dziennikarskie źródła informacji</w:t>
            </w:r>
          </w:p>
        </w:tc>
        <w:tc>
          <w:tcPr>
            <w:tcW w:w="1121" w:type="dxa"/>
          </w:tcPr>
          <w:p w:rsidR="0091201A" w:rsidRPr="00760D42" w:rsidRDefault="0091201A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91201A" w:rsidRPr="00760D42" w:rsidRDefault="0091201A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Mateusz Flont</w:t>
            </w:r>
          </w:p>
        </w:tc>
        <w:tc>
          <w:tcPr>
            <w:tcW w:w="1681" w:type="dxa"/>
          </w:tcPr>
          <w:p w:rsidR="0091201A" w:rsidRPr="00760D42" w:rsidRDefault="00EB4DD4" w:rsidP="0095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05.02.2025 </w:t>
            </w:r>
          </w:p>
          <w:p w:rsidR="0091201A" w:rsidRPr="00760D42" w:rsidRDefault="00EB4DD4" w:rsidP="0095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91201A" w:rsidRPr="00760D42" w:rsidRDefault="00BE68C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313B</w:t>
            </w:r>
          </w:p>
        </w:tc>
        <w:tc>
          <w:tcPr>
            <w:tcW w:w="1552" w:type="dxa"/>
          </w:tcPr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Historia najnowsza</w:t>
            </w:r>
          </w:p>
        </w:tc>
        <w:tc>
          <w:tcPr>
            <w:tcW w:w="1121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prof. dr hab. Czesław Partacz</w:t>
            </w:r>
          </w:p>
        </w:tc>
        <w:tc>
          <w:tcPr>
            <w:tcW w:w="1681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11.00-13.00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215B</w:t>
            </w:r>
          </w:p>
        </w:tc>
        <w:tc>
          <w:tcPr>
            <w:tcW w:w="1552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11.00-13.00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215B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Monitoring mediów</w:t>
            </w:r>
          </w:p>
        </w:tc>
        <w:tc>
          <w:tcPr>
            <w:tcW w:w="1121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Monika Markiewicz</w:t>
            </w:r>
          </w:p>
        </w:tc>
        <w:tc>
          <w:tcPr>
            <w:tcW w:w="1681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91201A" w:rsidRPr="00760D42" w:rsidRDefault="0091201A" w:rsidP="00BB182B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  <w:tc>
          <w:tcPr>
            <w:tcW w:w="1552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33" w:type="dxa"/>
          </w:tcPr>
          <w:p w:rsidR="0091201A" w:rsidRPr="00760D42" w:rsidRDefault="0091201A" w:rsidP="00E20039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 xml:space="preserve">Metody badań społecznych </w:t>
            </w:r>
          </w:p>
        </w:tc>
        <w:tc>
          <w:tcPr>
            <w:tcW w:w="1121" w:type="dxa"/>
          </w:tcPr>
          <w:p w:rsidR="0091201A" w:rsidRPr="00760D42" w:rsidRDefault="00EA2384" w:rsidP="00FE4447">
            <w:r w:rsidRPr="00760D42">
              <w:t>EP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t>dr</w:t>
            </w:r>
            <w:r w:rsidRPr="00760D42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81" w:type="dxa"/>
          </w:tcPr>
          <w:p w:rsidR="0091201A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EA2384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10.00-11.30</w:t>
            </w:r>
          </w:p>
          <w:p w:rsidR="00EA2384" w:rsidRPr="00760D42" w:rsidRDefault="00BE68CC" w:rsidP="00BE68C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312B</w:t>
            </w:r>
          </w:p>
        </w:tc>
        <w:tc>
          <w:tcPr>
            <w:tcW w:w="1552" w:type="dxa"/>
          </w:tcPr>
          <w:p w:rsidR="0091201A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EA2384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10.00-11.30</w:t>
            </w:r>
          </w:p>
          <w:p w:rsidR="00BE68CC" w:rsidRPr="00760D42" w:rsidRDefault="00BE68C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312B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Organizacja eventów</w:t>
            </w:r>
          </w:p>
        </w:tc>
        <w:tc>
          <w:tcPr>
            <w:tcW w:w="1121" w:type="dxa"/>
          </w:tcPr>
          <w:p w:rsidR="0091201A" w:rsidRPr="00760D42" w:rsidRDefault="00457FF9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Mateusz Flont</w:t>
            </w:r>
          </w:p>
        </w:tc>
        <w:tc>
          <w:tcPr>
            <w:tcW w:w="1681" w:type="dxa"/>
          </w:tcPr>
          <w:p w:rsidR="0091201A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12.30-14.30</w:t>
            </w:r>
          </w:p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624A</w:t>
            </w:r>
          </w:p>
        </w:tc>
        <w:tc>
          <w:tcPr>
            <w:tcW w:w="1552" w:type="dxa"/>
          </w:tcPr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</w:pPr>
            <w:r w:rsidRPr="00760D42">
              <w:t>Strategie reklamowe</w:t>
            </w:r>
          </w:p>
        </w:tc>
        <w:tc>
          <w:tcPr>
            <w:tcW w:w="1121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Piotr Szarszewski</w:t>
            </w:r>
          </w:p>
        </w:tc>
        <w:tc>
          <w:tcPr>
            <w:tcW w:w="1681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7.02.2025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9:20-11:20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224A</w:t>
            </w:r>
          </w:p>
        </w:tc>
        <w:tc>
          <w:tcPr>
            <w:tcW w:w="1552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21.02.2025  11:20-12:20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224A</w:t>
            </w:r>
          </w:p>
        </w:tc>
      </w:tr>
      <w:tr w:rsidR="002D7E2D" w:rsidRPr="0096756E" w:rsidTr="00C10C9F">
        <w:tc>
          <w:tcPr>
            <w:tcW w:w="1695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Europeistyka </w:t>
            </w:r>
          </w:p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2D7E2D" w:rsidRPr="00760D42" w:rsidRDefault="002D7E2D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Międzynarodowe stosunki gospodarcze</w:t>
            </w:r>
          </w:p>
        </w:tc>
        <w:tc>
          <w:tcPr>
            <w:tcW w:w="1121" w:type="dxa"/>
          </w:tcPr>
          <w:p w:rsidR="002D7E2D" w:rsidRPr="00760D42" w:rsidRDefault="002D7E2D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2D7E2D" w:rsidRPr="00760D42" w:rsidRDefault="002D7E2D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Michał Polak, prof. PK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20.02.2024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Międzynarodowe stosunki polityczne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Dariusz Magierek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18.00-19.30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204A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18.00-19.30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Pr="00760D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204A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Podstawy ekonomii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Renata Dylkiewicz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15.30-16.30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15.30-16.30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Fundusze strukturalne UE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Maria Giryn-Boudy</w:t>
            </w:r>
          </w:p>
        </w:tc>
        <w:tc>
          <w:tcPr>
            <w:tcW w:w="1681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15.00-15.45</w:t>
            </w:r>
          </w:p>
          <w:p w:rsidR="0095069F" w:rsidRPr="00760D42" w:rsidRDefault="0095069F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  <w:tc>
          <w:tcPr>
            <w:tcW w:w="1552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15.00-15.45</w:t>
            </w:r>
          </w:p>
          <w:p w:rsidR="0095069F" w:rsidRPr="00760D42" w:rsidRDefault="0095069F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Organizacje międzynarodowe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Dariusz Magierek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15.00-17.30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204A</w:t>
            </w:r>
          </w:p>
        </w:tc>
        <w:tc>
          <w:tcPr>
            <w:tcW w:w="1552" w:type="dxa"/>
          </w:tcPr>
          <w:p w:rsidR="002D7E2D" w:rsidRPr="00760D42" w:rsidRDefault="002D7E2D" w:rsidP="00EC484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2D7E2D" w:rsidRPr="00760D42" w:rsidRDefault="002D7E2D" w:rsidP="00EC484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15.00-17.30</w:t>
            </w:r>
          </w:p>
          <w:p w:rsidR="002D7E2D" w:rsidRPr="00760D42" w:rsidRDefault="002D7E2D" w:rsidP="004871D4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204A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Prawo europejskie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Dorota Michalska-Sieniawska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17.00-18.00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s.13B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17.00-18.00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13B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Procedury rekrutacji w instytucjach w UE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Maria Giryn-Boudy</w:t>
            </w:r>
          </w:p>
        </w:tc>
        <w:tc>
          <w:tcPr>
            <w:tcW w:w="1681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2D7E2D" w:rsidRPr="00760D42" w:rsidRDefault="002D7E2D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17.00-17.45</w:t>
            </w:r>
          </w:p>
          <w:p w:rsidR="0095069F" w:rsidRPr="00760D42" w:rsidRDefault="0095069F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214A</w:t>
            </w:r>
          </w:p>
        </w:tc>
        <w:tc>
          <w:tcPr>
            <w:tcW w:w="1552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2D7E2D" w:rsidRPr="00760D42" w:rsidRDefault="002D7E2D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17.00-17.45</w:t>
            </w:r>
          </w:p>
          <w:p w:rsidR="0095069F" w:rsidRPr="00760D42" w:rsidRDefault="0095069F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214A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Systemy polityczne państw UE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Dominika Liszkowska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3.02.2025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13.00-14.00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13.00-14.00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Ochrona danych osobowych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Krzysztof Kaczmarek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9A0276" w:rsidRPr="00760D42">
              <w:rPr>
                <w:rFonts w:ascii="Times New Roman" w:hAnsi="Times New Roman" w:cs="Times New Roman"/>
              </w:rPr>
              <w:t>204A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9A0276" w:rsidRPr="00760D42">
              <w:rPr>
                <w:rFonts w:ascii="Times New Roman" w:hAnsi="Times New Roman" w:cs="Times New Roman"/>
              </w:rPr>
              <w:t>204A</w:t>
            </w:r>
          </w:p>
        </w:tc>
      </w:tr>
      <w:tr w:rsidR="00430A1C" w:rsidRPr="0096756E" w:rsidTr="00C10C9F">
        <w:tc>
          <w:tcPr>
            <w:tcW w:w="1695" w:type="dxa"/>
            <w:vMerge w:val="restart"/>
            <w:vAlign w:val="center"/>
          </w:tcPr>
          <w:p w:rsidR="00430A1C" w:rsidRPr="003D2108" w:rsidRDefault="00430A1C" w:rsidP="00FE4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Europeistyka</w:t>
            </w:r>
          </w:p>
          <w:p w:rsidR="00430A1C" w:rsidRPr="003D2108" w:rsidRDefault="00430A1C" w:rsidP="00FE4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 II st.</w:t>
            </w:r>
          </w:p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430A1C" w:rsidRPr="007E2ECB" w:rsidRDefault="00430A1C" w:rsidP="000D1340">
            <w:pPr>
              <w:rPr>
                <w:rFonts w:ascii="Times New Roman" w:hAnsi="Times New Roman" w:cs="Times New Roman"/>
              </w:rPr>
            </w:pPr>
            <w:r w:rsidRPr="007E2ECB">
              <w:t>Europejska myśl polityczna</w:t>
            </w:r>
          </w:p>
        </w:tc>
        <w:tc>
          <w:tcPr>
            <w:tcW w:w="1121" w:type="dxa"/>
          </w:tcPr>
          <w:p w:rsidR="00430A1C" w:rsidRPr="007E2ECB" w:rsidRDefault="00430A1C" w:rsidP="0095069F">
            <w:pPr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E2ECB" w:rsidRDefault="00430A1C" w:rsidP="0095069F">
            <w:pPr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dr Martinas Malużinas</w:t>
            </w:r>
          </w:p>
        </w:tc>
        <w:tc>
          <w:tcPr>
            <w:tcW w:w="1681" w:type="dxa"/>
          </w:tcPr>
          <w:p w:rsidR="00430A1C" w:rsidRPr="007E2ECB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03.02.2025</w:t>
            </w:r>
          </w:p>
          <w:p w:rsidR="00430A1C" w:rsidRPr="007E2ECB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15.00</w:t>
            </w:r>
          </w:p>
          <w:p w:rsidR="00430A1C" w:rsidRPr="007E2ECB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s. 314B</w:t>
            </w:r>
          </w:p>
        </w:tc>
        <w:tc>
          <w:tcPr>
            <w:tcW w:w="1552" w:type="dxa"/>
          </w:tcPr>
          <w:p w:rsidR="00430A1C" w:rsidRPr="007E2ECB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17.02.2025</w:t>
            </w:r>
          </w:p>
          <w:p w:rsidR="00430A1C" w:rsidRPr="007E2ECB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15.00</w:t>
            </w:r>
          </w:p>
          <w:p w:rsidR="00430A1C" w:rsidRPr="007E2ECB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s. 314B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Regiony w stosunkach międzynarodowych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Dariusz Magierek</w:t>
            </w:r>
          </w:p>
        </w:tc>
        <w:tc>
          <w:tcPr>
            <w:tcW w:w="1681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="00B76AC0" w:rsidRPr="00760D42">
              <w:rPr>
                <w:rFonts w:ascii="Times New Roman" w:hAnsi="Times New Roman" w:cs="Times New Roman"/>
              </w:rPr>
              <w:t>204A</w:t>
            </w:r>
          </w:p>
        </w:tc>
        <w:tc>
          <w:tcPr>
            <w:tcW w:w="1552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B76AC0" w:rsidRPr="00760D42">
              <w:rPr>
                <w:rFonts w:ascii="Times New Roman" w:hAnsi="Times New Roman" w:cs="Times New Roman"/>
              </w:rPr>
              <w:t>204A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Tożsamość i rozwój cywilizacji europejskiej</w:t>
            </w:r>
          </w:p>
        </w:tc>
        <w:tc>
          <w:tcPr>
            <w:tcW w:w="1121" w:type="dxa"/>
          </w:tcPr>
          <w:p w:rsidR="00430A1C" w:rsidRPr="00760D42" w:rsidRDefault="00A14C70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Jolanta Kazimierczyk-Kuncer, prof. PK</w:t>
            </w:r>
          </w:p>
        </w:tc>
        <w:tc>
          <w:tcPr>
            <w:tcW w:w="1681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</w:t>
            </w:r>
            <w:r w:rsidR="00D45F0C" w:rsidRPr="00760D42">
              <w:rPr>
                <w:rFonts w:ascii="Times New Roman" w:hAnsi="Times New Roman" w:cs="Times New Roman"/>
              </w:rPr>
              <w:t>4</w:t>
            </w:r>
            <w:r w:rsidRPr="00760D42">
              <w:rPr>
                <w:rFonts w:ascii="Times New Roman" w:hAnsi="Times New Roman" w:cs="Times New Roman"/>
              </w:rPr>
              <w:t>.02.2024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g.16.00-17.30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118B</w:t>
            </w:r>
          </w:p>
        </w:tc>
        <w:tc>
          <w:tcPr>
            <w:tcW w:w="1552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13.02.2024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g.16.00-17.00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118B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Finanse publiczne w UE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Krzysztof Dziadek</w:t>
            </w:r>
          </w:p>
        </w:tc>
        <w:tc>
          <w:tcPr>
            <w:tcW w:w="1681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5.02.2025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17:30-18:30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118B</w:t>
            </w:r>
          </w:p>
        </w:tc>
        <w:tc>
          <w:tcPr>
            <w:tcW w:w="1552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17:30-18:30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118B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Protokół dyplomatyczny i etykieta w biznesie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Maria Giryn-Boudy</w:t>
            </w:r>
          </w:p>
        </w:tc>
        <w:tc>
          <w:tcPr>
            <w:tcW w:w="1681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16.00-16.45</w:t>
            </w:r>
          </w:p>
          <w:p w:rsidR="0020750B" w:rsidRPr="00760D42" w:rsidRDefault="0020750B" w:rsidP="0020750B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  <w:tc>
          <w:tcPr>
            <w:tcW w:w="1552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16.00-16.45</w:t>
            </w:r>
          </w:p>
          <w:p w:rsidR="0020750B" w:rsidRPr="00760D42" w:rsidRDefault="0020750B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430A1C" w:rsidRPr="003D2108" w:rsidRDefault="00430A1C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2/APiS</w:t>
            </w: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Zarys historii administracji na ziemiach polskich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prof. dr hab. Bogusław Polak</w:t>
            </w:r>
          </w:p>
        </w:tc>
        <w:tc>
          <w:tcPr>
            <w:tcW w:w="1681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  <w:tc>
          <w:tcPr>
            <w:tcW w:w="1552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</w:tr>
      <w:tr w:rsidR="001E2793" w:rsidRPr="0096756E" w:rsidTr="00C10C9F">
        <w:tc>
          <w:tcPr>
            <w:tcW w:w="1695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2/BP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  <w:rPr>
                <w:rFonts w:ascii="Times New Roman" w:hAnsi="Times New Roman" w:cs="Times New Roman"/>
              </w:rPr>
            </w:pPr>
            <w:r w:rsidRPr="00760D42">
              <w:t>System bezpieczeństwa wewnętrznego państwa</w:t>
            </w:r>
          </w:p>
        </w:tc>
        <w:tc>
          <w:tcPr>
            <w:tcW w:w="1121" w:type="dxa"/>
          </w:tcPr>
          <w:p w:rsidR="001E2793" w:rsidRPr="00760D42" w:rsidRDefault="000D7228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Marek Górka, prof. PK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1E2793" w:rsidRPr="00760D42" w:rsidRDefault="006B30ED" w:rsidP="006B30E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>s.</w:t>
            </w:r>
            <w:r w:rsidR="001E2793"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206B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1E2793" w:rsidRPr="00760D42" w:rsidRDefault="006B30ED" w:rsidP="006B30E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>s.</w:t>
            </w:r>
            <w:r w:rsidR="001E2793"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206B</w:t>
            </w:r>
          </w:p>
        </w:tc>
      </w:tr>
      <w:tr w:rsidR="001E2793" w:rsidRPr="0096756E" w:rsidTr="00C10C9F">
        <w:tc>
          <w:tcPr>
            <w:tcW w:w="1695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lastRenderedPageBreak/>
              <w:t>Filologia Angielska</w:t>
            </w:r>
          </w:p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I st. </w:t>
            </w: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Historia literatury brytyjskiej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A07BDE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Adam Jagiełło-Rusiłowski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03.02.24 godz. 10.00 on-line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13.02.24 godz. 10.00 on-line</w:t>
            </w:r>
          </w:p>
        </w:tc>
      </w:tr>
      <w:tr w:rsidR="001E2793" w:rsidRPr="00DE423B" w:rsidTr="00C10C9F">
        <w:tc>
          <w:tcPr>
            <w:tcW w:w="1695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Filologia Germańska </w:t>
            </w:r>
          </w:p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Historia literatury niemieckojęzycznej 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dr hab. Klaus Hammer, prof. PK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10.00-14.00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117B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793" w:rsidRPr="009A59D0" w:rsidTr="00C10C9F">
        <w:trPr>
          <w:trHeight w:val="70"/>
        </w:trPr>
        <w:tc>
          <w:tcPr>
            <w:tcW w:w="1695" w:type="dxa"/>
            <w:vMerge w:val="restart"/>
            <w:vAlign w:val="center"/>
          </w:tcPr>
          <w:p w:rsidR="001E2793" w:rsidRPr="000E3E36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Pedagogika</w:t>
            </w:r>
            <w:r w:rsidRPr="000E3E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793" w:rsidRPr="000E3E36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E36">
              <w:rPr>
                <w:rFonts w:ascii="Times New Roman" w:hAnsi="Times New Roman" w:cs="Times New Roman"/>
                <w:b/>
              </w:rPr>
              <w:t xml:space="preserve">I </w:t>
            </w:r>
            <w:r w:rsidRPr="003D2108">
              <w:rPr>
                <w:rFonts w:ascii="Times New Roman" w:hAnsi="Times New Roman" w:cs="Times New Roman"/>
                <w:b/>
              </w:rPr>
              <w:t>st</w:t>
            </w:r>
            <w:r w:rsidRPr="000E3E36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096" w:type="dxa"/>
            <w:vMerge w:val="restart"/>
            <w:vAlign w:val="center"/>
          </w:tcPr>
          <w:p w:rsidR="001E2793" w:rsidRPr="000E3E36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Filozofia z elementami logiki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Zbigniew Danielewicz, prof. PK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5.02.2025</w:t>
            </w:r>
          </w:p>
          <w:p w:rsidR="001E2793" w:rsidRPr="00760D42" w:rsidRDefault="001E2793" w:rsidP="00FC323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 s. 206B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19.02.2024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 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206B 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Podstawy psychologii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6.02.2025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10.00-10.45</w:t>
            </w:r>
          </w:p>
          <w:p w:rsidR="0003711E" w:rsidRPr="00760D42" w:rsidRDefault="0003711E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03711E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 14.00-14.45</w:t>
            </w:r>
          </w:p>
          <w:p w:rsidR="00516AEC" w:rsidRPr="00760D42" w:rsidRDefault="00516AEC" w:rsidP="0003711E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Pojęcia i systemy pedagogiczne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4.02.2025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9.00-10.00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9.00-10.00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Psychologia rozwoju człowieka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 xml:space="preserve"> 10.00-10.45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15.00-15.45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Teoretyczne podstawy kształcenia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t>dr</w:t>
            </w:r>
            <w:r w:rsidRPr="00760D42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12.00-13.30</w:t>
            </w:r>
          </w:p>
          <w:p w:rsidR="00704514" w:rsidRPr="00760D42" w:rsidRDefault="00704514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s.415B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12.00-13.30</w:t>
            </w:r>
          </w:p>
          <w:p w:rsidR="001E2793" w:rsidRPr="00760D42" w:rsidRDefault="00704514" w:rsidP="00704514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2/PRzEK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Psychologiczno-socjologiczne uwarunkowania przestępczości z profilaktyką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06.02.2025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9.00-9.45</w:t>
            </w:r>
          </w:p>
          <w:p w:rsidR="0003711E" w:rsidRPr="00760D42" w:rsidRDefault="0003711E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704514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13.02.2025</w:t>
            </w:r>
          </w:p>
          <w:p w:rsidR="001E2793" w:rsidRPr="00760D42" w:rsidRDefault="001E2793" w:rsidP="00704514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9.00-9.45</w:t>
            </w:r>
          </w:p>
          <w:p w:rsidR="00704514" w:rsidRPr="00760D42" w:rsidRDefault="00704514" w:rsidP="00704514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2/TP-K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Wprowadzenie do terapii pedagogicznej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4.02.2025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18.02.2025 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3/ PO-W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Metodyka pracy socjalnej i terapeutycznej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mgr Rafał Turlej</w:t>
            </w:r>
          </w:p>
        </w:tc>
        <w:tc>
          <w:tcPr>
            <w:tcW w:w="1681" w:type="dxa"/>
          </w:tcPr>
          <w:p w:rsidR="001E2793" w:rsidRPr="00760D42" w:rsidRDefault="001E2793" w:rsidP="009E5341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05.02.2025 16:30 </w:t>
            </w:r>
          </w:p>
          <w:p w:rsidR="001E2793" w:rsidRPr="00760D42" w:rsidRDefault="001E2793" w:rsidP="009E5341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s.13 B</w:t>
            </w:r>
          </w:p>
        </w:tc>
        <w:tc>
          <w:tcPr>
            <w:tcW w:w="1552" w:type="dxa"/>
          </w:tcPr>
          <w:p w:rsidR="001E2793" w:rsidRPr="00760D42" w:rsidRDefault="001E2793" w:rsidP="00364ED5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 16:30</w:t>
            </w:r>
          </w:p>
          <w:p w:rsidR="001E2793" w:rsidRPr="00760D42" w:rsidRDefault="001E2793" w:rsidP="00364ED5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 s.13 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Profilaktyka środowisk wychowawczych z metodyką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t>dr</w:t>
            </w:r>
            <w:r w:rsidRPr="00760D42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14.00-15.30</w:t>
            </w:r>
          </w:p>
          <w:p w:rsidR="001E2793" w:rsidRPr="00760D42" w:rsidRDefault="00704514" w:rsidP="00704514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14.00-15.30</w:t>
            </w:r>
          </w:p>
          <w:p w:rsidR="00704514" w:rsidRPr="00760D42" w:rsidRDefault="00704514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3/PRzEK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Podstawy prawa karnego procesowego, rodzinnego i opiekuńczego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Wiktymologia i psychopatologia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11.00-11.45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11.00– 11.45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 w:val="restart"/>
            <w:vAlign w:val="center"/>
          </w:tcPr>
          <w:p w:rsidR="001E2793" w:rsidRPr="00A35FA2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lastRenderedPageBreak/>
              <w:t>Pedagogika</w:t>
            </w:r>
            <w:r w:rsidRPr="00A35F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FA2">
              <w:rPr>
                <w:rFonts w:ascii="Times New Roman" w:hAnsi="Times New Roman" w:cs="Times New Roman"/>
                <w:b/>
              </w:rPr>
              <w:t xml:space="preserve">II </w:t>
            </w:r>
            <w:r w:rsidRPr="003D2108">
              <w:rPr>
                <w:rFonts w:ascii="Times New Roman" w:hAnsi="Times New Roman" w:cs="Times New Roman"/>
                <w:b/>
              </w:rPr>
              <w:t>st</w:t>
            </w:r>
            <w:r w:rsidRPr="00A35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Pedagogika i pedagogie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Agnieszka Hłobił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407B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Pedeutologia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4.02.2025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11.00-12.00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18.02.2025 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11.00-12.00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Psychologia stosowana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 xml:space="preserve"> 12.00-12.45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14.02. 2025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12.00-12.45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Psychologia kliniczna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13-13.45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13.00-13.45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2/PRiS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Diagnoza psychopedagogiczna w resocjalizacji i socjoterapii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06.02.2025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11.00-11.45</w:t>
            </w:r>
          </w:p>
          <w:p w:rsidR="0003711E" w:rsidRPr="00760D42" w:rsidRDefault="0003711E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13.00-13.45</w:t>
            </w:r>
          </w:p>
          <w:p w:rsidR="00704514" w:rsidRPr="00760D42" w:rsidRDefault="00704514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TP-KzA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Metodyka pracy z rodziną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mgr Iwona Minakowska-Gruda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760D42" w:rsidRPr="00760D42">
              <w:rPr>
                <w:rFonts w:ascii="Times New Roman" w:hAnsi="Times New Roman" w:cs="Times New Roman"/>
              </w:rPr>
              <w:t xml:space="preserve"> 108B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11.30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760D42" w:rsidRPr="00760D42">
              <w:rPr>
                <w:rFonts w:ascii="Times New Roman" w:hAnsi="Times New Roman" w:cs="Times New Roman"/>
              </w:rPr>
              <w:t xml:space="preserve"> 108B</w:t>
            </w:r>
          </w:p>
        </w:tc>
      </w:tr>
      <w:tr w:rsidR="001E2793" w:rsidRPr="009A59D0" w:rsidTr="00C10C9F">
        <w:tc>
          <w:tcPr>
            <w:tcW w:w="1695" w:type="dxa"/>
            <w:vMerge w:val="restart"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Politologia 2.0</w:t>
            </w:r>
          </w:p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Język obcy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SJO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Pisemny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9-10.30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Ustny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11-13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Pisemny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9-10.30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Ustny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Default="001E2793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</w:tcPr>
          <w:p w:rsidR="001E2793" w:rsidRPr="007E2ECB" w:rsidRDefault="001E2793" w:rsidP="000D1340">
            <w:pPr>
              <w:tabs>
                <w:tab w:val="left" w:pos="1083"/>
              </w:tabs>
            </w:pPr>
            <w:r w:rsidRPr="007E2ECB">
              <w:t>Partie i systemy partyjne</w:t>
            </w:r>
          </w:p>
        </w:tc>
        <w:tc>
          <w:tcPr>
            <w:tcW w:w="1121" w:type="dxa"/>
          </w:tcPr>
          <w:p w:rsidR="001E2793" w:rsidRPr="007E2ECB" w:rsidRDefault="001E2793" w:rsidP="0095069F">
            <w:pPr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E2ECB" w:rsidRDefault="001E2793" w:rsidP="0095069F">
            <w:pPr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dr Martinas Malużinas</w:t>
            </w:r>
          </w:p>
        </w:tc>
        <w:tc>
          <w:tcPr>
            <w:tcW w:w="1681" w:type="dxa"/>
          </w:tcPr>
          <w:p w:rsidR="001E2793" w:rsidRPr="007E2ECB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03.02.2025</w:t>
            </w:r>
          </w:p>
          <w:p w:rsidR="001E2793" w:rsidRPr="007E2ECB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1</w:t>
            </w:r>
            <w:r w:rsidR="007E2ECB" w:rsidRPr="007E2ECB">
              <w:rPr>
                <w:rFonts w:ascii="Times New Roman" w:hAnsi="Times New Roman" w:cs="Times New Roman"/>
              </w:rPr>
              <w:t>6.3</w:t>
            </w:r>
            <w:r w:rsidRPr="007E2ECB">
              <w:rPr>
                <w:rFonts w:ascii="Times New Roman" w:hAnsi="Times New Roman" w:cs="Times New Roman"/>
              </w:rPr>
              <w:t>0</w:t>
            </w:r>
          </w:p>
          <w:p w:rsidR="00611FE9" w:rsidRPr="007E2ECB" w:rsidRDefault="00611FE9" w:rsidP="0095069F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s. 109B</w:t>
            </w:r>
          </w:p>
        </w:tc>
        <w:tc>
          <w:tcPr>
            <w:tcW w:w="1552" w:type="dxa"/>
          </w:tcPr>
          <w:p w:rsidR="001E2793" w:rsidRPr="007E2ECB" w:rsidRDefault="001E2793" w:rsidP="00611FE9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17.02.2025</w:t>
            </w:r>
          </w:p>
          <w:p w:rsidR="001E2793" w:rsidRPr="007E2ECB" w:rsidRDefault="001E2793" w:rsidP="00611FE9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1</w:t>
            </w:r>
            <w:r w:rsidR="007E2ECB" w:rsidRPr="007E2ECB">
              <w:rPr>
                <w:rFonts w:ascii="Times New Roman" w:hAnsi="Times New Roman" w:cs="Times New Roman"/>
              </w:rPr>
              <w:t>6.30</w:t>
            </w:r>
          </w:p>
          <w:p w:rsidR="00611FE9" w:rsidRPr="007E2ECB" w:rsidRDefault="00611FE9" w:rsidP="00611FE9">
            <w:pPr>
              <w:jc w:val="center"/>
              <w:rPr>
                <w:rFonts w:ascii="Times New Roman" w:hAnsi="Times New Roman" w:cs="Times New Roman"/>
              </w:rPr>
            </w:pPr>
            <w:r w:rsidRPr="007E2ECB">
              <w:rPr>
                <w:rFonts w:ascii="Times New Roman" w:hAnsi="Times New Roman" w:cs="Times New Roman"/>
              </w:rPr>
              <w:t>s. 109B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Default="001E2793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Teoria polityki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Małgorzata Bielecka</w:t>
            </w:r>
          </w:p>
        </w:tc>
        <w:tc>
          <w:tcPr>
            <w:tcW w:w="1681" w:type="dxa"/>
          </w:tcPr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12.02.2025 r., 14.00-14.45, </w:t>
            </w:r>
          </w:p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611FE9" w:rsidRPr="00760D42">
              <w:rPr>
                <w:rFonts w:ascii="Times New Roman" w:hAnsi="Times New Roman" w:cs="Times New Roman"/>
              </w:rPr>
              <w:t>109B</w:t>
            </w:r>
          </w:p>
        </w:tc>
        <w:tc>
          <w:tcPr>
            <w:tcW w:w="1552" w:type="dxa"/>
          </w:tcPr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 r., 14.00-14.45,</w:t>
            </w:r>
          </w:p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611FE9" w:rsidRPr="00760D42">
              <w:rPr>
                <w:rFonts w:ascii="Times New Roman" w:hAnsi="Times New Roman" w:cs="Times New Roman"/>
              </w:rPr>
              <w:t>109B</w:t>
            </w:r>
          </w:p>
        </w:tc>
      </w:tr>
    </w:tbl>
    <w:p w:rsidR="00273F3F" w:rsidRPr="009A59D0" w:rsidRDefault="00273F3F"/>
    <w:sectPr w:rsidR="00273F3F" w:rsidRPr="009A59D0" w:rsidSect="00AE73D3">
      <w:headerReference w:type="default" r:id="rId6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28" w:rsidRDefault="001B7B28" w:rsidP="00182E5F">
      <w:pPr>
        <w:spacing w:after="0" w:line="240" w:lineRule="auto"/>
      </w:pPr>
      <w:r>
        <w:separator/>
      </w:r>
    </w:p>
  </w:endnote>
  <w:endnote w:type="continuationSeparator" w:id="1">
    <w:p w:rsidR="001B7B28" w:rsidRDefault="001B7B28" w:rsidP="0018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28" w:rsidRDefault="001B7B28" w:rsidP="00182E5F">
      <w:pPr>
        <w:spacing w:after="0" w:line="240" w:lineRule="auto"/>
      </w:pPr>
      <w:r>
        <w:separator/>
      </w:r>
    </w:p>
  </w:footnote>
  <w:footnote w:type="continuationSeparator" w:id="1">
    <w:p w:rsidR="001B7B28" w:rsidRDefault="001B7B28" w:rsidP="0018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CB" w:rsidRDefault="000569CB" w:rsidP="003D2108">
    <w:pPr>
      <w:pStyle w:val="Nagwek"/>
      <w:rPr>
        <w:b/>
        <w:sz w:val="24"/>
        <w:szCs w:val="24"/>
      </w:rPr>
    </w:pPr>
  </w:p>
  <w:p w:rsidR="000569CB" w:rsidRPr="002348C5" w:rsidRDefault="000569CB" w:rsidP="00182E5F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Wydział Humanistyczny - </w:t>
    </w:r>
    <w:r w:rsidRPr="002348C5">
      <w:rPr>
        <w:b/>
        <w:sz w:val="24"/>
        <w:szCs w:val="24"/>
      </w:rPr>
      <w:t xml:space="preserve">HARMONOGRAM SESJI EGZAMINACYJNEJ – SEM. </w:t>
    </w:r>
    <w:r>
      <w:rPr>
        <w:b/>
        <w:sz w:val="24"/>
        <w:szCs w:val="24"/>
      </w:rPr>
      <w:t>ZIMOWY</w:t>
    </w:r>
    <w:r w:rsidRPr="002348C5">
      <w:rPr>
        <w:b/>
        <w:sz w:val="24"/>
        <w:szCs w:val="24"/>
      </w:rPr>
      <w:t xml:space="preserve"> 202</w:t>
    </w:r>
    <w:r>
      <w:rPr>
        <w:b/>
        <w:sz w:val="24"/>
        <w:szCs w:val="24"/>
      </w:rPr>
      <w:t>4</w:t>
    </w:r>
    <w:r w:rsidRPr="002348C5">
      <w:rPr>
        <w:b/>
        <w:sz w:val="24"/>
        <w:szCs w:val="24"/>
      </w:rPr>
      <w:t>/202</w:t>
    </w:r>
    <w:r>
      <w:rPr>
        <w:b/>
        <w:sz w:val="24"/>
        <w:szCs w:val="24"/>
      </w:rPr>
      <w:t>5</w:t>
    </w:r>
    <w:r w:rsidRPr="002348C5">
      <w:rPr>
        <w:b/>
        <w:sz w:val="24"/>
        <w:szCs w:val="24"/>
      </w:rPr>
      <w:t xml:space="preserve"> – STUDIA STACJONARNE</w:t>
    </w:r>
  </w:p>
  <w:p w:rsidR="000569CB" w:rsidRDefault="000569CB">
    <w:pPr>
      <w:pStyle w:val="Nagwek"/>
    </w:pPr>
  </w:p>
  <w:p w:rsidR="000569CB" w:rsidRDefault="000569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E5F"/>
    <w:rsid w:val="0003711E"/>
    <w:rsid w:val="000569CB"/>
    <w:rsid w:val="000854DC"/>
    <w:rsid w:val="000B1DB4"/>
    <w:rsid w:val="000B20E2"/>
    <w:rsid w:val="000D006D"/>
    <w:rsid w:val="000D1340"/>
    <w:rsid w:val="000D155D"/>
    <w:rsid w:val="000D2A37"/>
    <w:rsid w:val="000D7228"/>
    <w:rsid w:val="000D7993"/>
    <w:rsid w:val="000E3E36"/>
    <w:rsid w:val="000E648F"/>
    <w:rsid w:val="000F41BB"/>
    <w:rsid w:val="00107A37"/>
    <w:rsid w:val="00182E5F"/>
    <w:rsid w:val="001A3763"/>
    <w:rsid w:val="001B67C8"/>
    <w:rsid w:val="001B7B28"/>
    <w:rsid w:val="001B7D56"/>
    <w:rsid w:val="001C2024"/>
    <w:rsid w:val="001D606C"/>
    <w:rsid w:val="001E2793"/>
    <w:rsid w:val="001E7984"/>
    <w:rsid w:val="0020750B"/>
    <w:rsid w:val="0021541E"/>
    <w:rsid w:val="002333A4"/>
    <w:rsid w:val="002674E1"/>
    <w:rsid w:val="00272A0E"/>
    <w:rsid w:val="00273F3F"/>
    <w:rsid w:val="0028145D"/>
    <w:rsid w:val="002C60C3"/>
    <w:rsid w:val="002C7E65"/>
    <w:rsid w:val="002D7E2D"/>
    <w:rsid w:val="002E7BC6"/>
    <w:rsid w:val="003151EB"/>
    <w:rsid w:val="00320004"/>
    <w:rsid w:val="00320900"/>
    <w:rsid w:val="00327399"/>
    <w:rsid w:val="00336306"/>
    <w:rsid w:val="003364D4"/>
    <w:rsid w:val="00343962"/>
    <w:rsid w:val="00355515"/>
    <w:rsid w:val="00364ED5"/>
    <w:rsid w:val="00372110"/>
    <w:rsid w:val="003739E1"/>
    <w:rsid w:val="003B33B8"/>
    <w:rsid w:val="003C548D"/>
    <w:rsid w:val="003D2108"/>
    <w:rsid w:val="00400EB9"/>
    <w:rsid w:val="00404DA1"/>
    <w:rsid w:val="00407096"/>
    <w:rsid w:val="004112AA"/>
    <w:rsid w:val="00430A1C"/>
    <w:rsid w:val="00431790"/>
    <w:rsid w:val="0045668F"/>
    <w:rsid w:val="00457FF9"/>
    <w:rsid w:val="00463923"/>
    <w:rsid w:val="00465498"/>
    <w:rsid w:val="00484D50"/>
    <w:rsid w:val="004871D4"/>
    <w:rsid w:val="004A1A57"/>
    <w:rsid w:val="004B26D4"/>
    <w:rsid w:val="004B2FE4"/>
    <w:rsid w:val="004E7457"/>
    <w:rsid w:val="00506B4D"/>
    <w:rsid w:val="00516AEC"/>
    <w:rsid w:val="00524D3D"/>
    <w:rsid w:val="00550A45"/>
    <w:rsid w:val="005525B9"/>
    <w:rsid w:val="005605D1"/>
    <w:rsid w:val="00573CF8"/>
    <w:rsid w:val="00575582"/>
    <w:rsid w:val="00594794"/>
    <w:rsid w:val="005A1215"/>
    <w:rsid w:val="005A13CF"/>
    <w:rsid w:val="005A6B62"/>
    <w:rsid w:val="005F172E"/>
    <w:rsid w:val="00602DCA"/>
    <w:rsid w:val="00604F9C"/>
    <w:rsid w:val="00611FE9"/>
    <w:rsid w:val="006143C8"/>
    <w:rsid w:val="006436F5"/>
    <w:rsid w:val="00651809"/>
    <w:rsid w:val="00655706"/>
    <w:rsid w:val="00676840"/>
    <w:rsid w:val="00683792"/>
    <w:rsid w:val="006B30ED"/>
    <w:rsid w:val="006C26DD"/>
    <w:rsid w:val="006C4425"/>
    <w:rsid w:val="006C5F37"/>
    <w:rsid w:val="006E104F"/>
    <w:rsid w:val="006E7396"/>
    <w:rsid w:val="00704514"/>
    <w:rsid w:val="007127DD"/>
    <w:rsid w:val="00740944"/>
    <w:rsid w:val="0075596E"/>
    <w:rsid w:val="00760D42"/>
    <w:rsid w:val="00777521"/>
    <w:rsid w:val="00777FF9"/>
    <w:rsid w:val="00780321"/>
    <w:rsid w:val="00780572"/>
    <w:rsid w:val="0078631B"/>
    <w:rsid w:val="007B5AB3"/>
    <w:rsid w:val="007B6043"/>
    <w:rsid w:val="007E1867"/>
    <w:rsid w:val="007E2ECB"/>
    <w:rsid w:val="007E2F79"/>
    <w:rsid w:val="0080430C"/>
    <w:rsid w:val="00851E59"/>
    <w:rsid w:val="00852D03"/>
    <w:rsid w:val="00860212"/>
    <w:rsid w:val="008606BC"/>
    <w:rsid w:val="0087002B"/>
    <w:rsid w:val="008B6C50"/>
    <w:rsid w:val="008B7C16"/>
    <w:rsid w:val="008E4760"/>
    <w:rsid w:val="008F3C6F"/>
    <w:rsid w:val="008F42B4"/>
    <w:rsid w:val="008F4D0C"/>
    <w:rsid w:val="0091201A"/>
    <w:rsid w:val="009229A5"/>
    <w:rsid w:val="009460E3"/>
    <w:rsid w:val="0095069F"/>
    <w:rsid w:val="00954741"/>
    <w:rsid w:val="0097077A"/>
    <w:rsid w:val="00971816"/>
    <w:rsid w:val="0099017A"/>
    <w:rsid w:val="009A0276"/>
    <w:rsid w:val="009A59D0"/>
    <w:rsid w:val="009C7FDC"/>
    <w:rsid w:val="009E5341"/>
    <w:rsid w:val="00A043CA"/>
    <w:rsid w:val="00A07BDE"/>
    <w:rsid w:val="00A14C70"/>
    <w:rsid w:val="00A23447"/>
    <w:rsid w:val="00A30426"/>
    <w:rsid w:val="00A34C3B"/>
    <w:rsid w:val="00A35FA2"/>
    <w:rsid w:val="00A440C7"/>
    <w:rsid w:val="00A557E9"/>
    <w:rsid w:val="00A713BA"/>
    <w:rsid w:val="00A94AE1"/>
    <w:rsid w:val="00AB4B90"/>
    <w:rsid w:val="00AE6B8A"/>
    <w:rsid w:val="00AE73D3"/>
    <w:rsid w:val="00AF1DC7"/>
    <w:rsid w:val="00B05509"/>
    <w:rsid w:val="00B1741C"/>
    <w:rsid w:val="00B76AC0"/>
    <w:rsid w:val="00B807EC"/>
    <w:rsid w:val="00B8180D"/>
    <w:rsid w:val="00BB182B"/>
    <w:rsid w:val="00BC4908"/>
    <w:rsid w:val="00BD0F70"/>
    <w:rsid w:val="00BE6795"/>
    <w:rsid w:val="00BE68CC"/>
    <w:rsid w:val="00BF3CD7"/>
    <w:rsid w:val="00C10C9F"/>
    <w:rsid w:val="00C13A31"/>
    <w:rsid w:val="00C1486C"/>
    <w:rsid w:val="00C2229F"/>
    <w:rsid w:val="00C31DFE"/>
    <w:rsid w:val="00C333E5"/>
    <w:rsid w:val="00C346DF"/>
    <w:rsid w:val="00C87B2A"/>
    <w:rsid w:val="00C92C48"/>
    <w:rsid w:val="00C93FB7"/>
    <w:rsid w:val="00C9626E"/>
    <w:rsid w:val="00CA4848"/>
    <w:rsid w:val="00CC3571"/>
    <w:rsid w:val="00CD6BA1"/>
    <w:rsid w:val="00CE1AE7"/>
    <w:rsid w:val="00D20BF2"/>
    <w:rsid w:val="00D314BF"/>
    <w:rsid w:val="00D35C16"/>
    <w:rsid w:val="00D45F0C"/>
    <w:rsid w:val="00D556AB"/>
    <w:rsid w:val="00D86345"/>
    <w:rsid w:val="00D93CA2"/>
    <w:rsid w:val="00DA3F7F"/>
    <w:rsid w:val="00DD4213"/>
    <w:rsid w:val="00DD6FFA"/>
    <w:rsid w:val="00DE41E9"/>
    <w:rsid w:val="00DE423B"/>
    <w:rsid w:val="00E16D72"/>
    <w:rsid w:val="00E20039"/>
    <w:rsid w:val="00E758F9"/>
    <w:rsid w:val="00E7720C"/>
    <w:rsid w:val="00E92C4D"/>
    <w:rsid w:val="00EA2384"/>
    <w:rsid w:val="00EB2E16"/>
    <w:rsid w:val="00EB4DD4"/>
    <w:rsid w:val="00EB6D15"/>
    <w:rsid w:val="00EC484F"/>
    <w:rsid w:val="00ED37B1"/>
    <w:rsid w:val="00ED7C83"/>
    <w:rsid w:val="00EE7A4F"/>
    <w:rsid w:val="00EF4F72"/>
    <w:rsid w:val="00F166DA"/>
    <w:rsid w:val="00F2188D"/>
    <w:rsid w:val="00F2688B"/>
    <w:rsid w:val="00F307B3"/>
    <w:rsid w:val="00F60FA2"/>
    <w:rsid w:val="00F76DAD"/>
    <w:rsid w:val="00F80894"/>
    <w:rsid w:val="00F92A1D"/>
    <w:rsid w:val="00F93E55"/>
    <w:rsid w:val="00F94CA5"/>
    <w:rsid w:val="00FA1D95"/>
    <w:rsid w:val="00FA3A00"/>
    <w:rsid w:val="00FB4DA8"/>
    <w:rsid w:val="00FC172D"/>
    <w:rsid w:val="00FC323F"/>
    <w:rsid w:val="00FD2919"/>
    <w:rsid w:val="00FE4233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5F"/>
  </w:style>
  <w:style w:type="paragraph" w:styleId="Stopka">
    <w:name w:val="footer"/>
    <w:basedOn w:val="Normalny"/>
    <w:link w:val="StopkaZnak"/>
    <w:uiPriority w:val="99"/>
    <w:semiHidden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2E5F"/>
  </w:style>
  <w:style w:type="paragraph" w:styleId="Tekstdymka">
    <w:name w:val="Balloon Text"/>
    <w:basedOn w:val="Normalny"/>
    <w:link w:val="TekstdymkaZnak"/>
    <w:uiPriority w:val="99"/>
    <w:semiHidden/>
    <w:unhideWhenUsed/>
    <w:rsid w:val="0018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E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2C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1E2793"/>
    <w:rPr>
      <w:color w:val="0000FF"/>
      <w:u w:val="single"/>
    </w:rPr>
  </w:style>
  <w:style w:type="paragraph" w:styleId="Bezodstpw">
    <w:name w:val="No Spacing"/>
    <w:uiPriority w:val="1"/>
    <w:qFormat/>
    <w:rsid w:val="001E2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dcterms:created xsi:type="dcterms:W3CDTF">2024-11-19T09:17:00Z</dcterms:created>
  <dcterms:modified xsi:type="dcterms:W3CDTF">2025-02-12T09:39:00Z</dcterms:modified>
</cp:coreProperties>
</file>