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9A591" w14:textId="6EE273E3" w:rsidR="00091162" w:rsidRDefault="00091162" w:rsidP="00091162">
      <w:pPr>
        <w:spacing w:after="0" w:line="240" w:lineRule="auto"/>
        <w:ind w:left="8148" w:firstLine="3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7</w:t>
      </w:r>
      <w:r w:rsidR="00053CBB"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14:paraId="79017075" w14:textId="77777777" w:rsidR="00091162" w:rsidRDefault="00091162" w:rsidP="000911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47442EF7" w14:textId="77777777" w:rsidR="00091162" w:rsidRDefault="00091162" w:rsidP="0009116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studenta, nr albumu)</w:t>
      </w:r>
    </w:p>
    <w:p w14:paraId="1DCA9A51" w14:textId="77777777" w:rsidR="00091162" w:rsidRDefault="00091162" w:rsidP="000911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008ECE13" w14:textId="77777777" w:rsidR="00091162" w:rsidRDefault="00091162" w:rsidP="000911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(kierunek studiów)</w:t>
      </w:r>
    </w:p>
    <w:p w14:paraId="01846EAC" w14:textId="77777777" w:rsidR="00091162" w:rsidRDefault="00091162" w:rsidP="00091162">
      <w:pPr>
        <w:spacing w:after="0" w:line="240" w:lineRule="auto"/>
        <w:ind w:left="1080" w:hanging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965FB3" w14:textId="77777777" w:rsidR="00091162" w:rsidRDefault="00091162" w:rsidP="00091162">
      <w:pPr>
        <w:spacing w:after="0" w:line="240" w:lineRule="auto"/>
        <w:ind w:left="1080" w:hanging="5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Karta oceny studenta </w:t>
      </w:r>
    </w:p>
    <w:p w14:paraId="33E2499A" w14:textId="572F1B3A" w:rsidR="00091162" w:rsidRDefault="00091162" w:rsidP="00091162">
      <w:pPr>
        <w:spacing w:after="0" w:line="240" w:lineRule="auto"/>
        <w:ind w:left="1080" w:hanging="5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skierowanego na praktykę zawodową (ETAP IIi </w:t>
      </w:r>
      <w:r w:rsidR="00EC3C0D">
        <w:rPr>
          <w:rFonts w:ascii="Times New Roman" w:hAnsi="Times New Roman" w:cs="Times New Roman"/>
          <w:b/>
          <w:caps/>
          <w:sz w:val="24"/>
          <w:szCs w:val="24"/>
        </w:rPr>
        <w:t>–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TŁUMACZ</w:t>
      </w:r>
      <w:r w:rsidR="00EC3C0D">
        <w:rPr>
          <w:rFonts w:ascii="Times New Roman" w:hAnsi="Times New Roman" w:cs="Times New Roman"/>
          <w:b/>
          <w:caps/>
          <w:sz w:val="24"/>
          <w:szCs w:val="24"/>
        </w:rPr>
        <w:t xml:space="preserve"> - FA</w:t>
      </w:r>
      <w:r>
        <w:rPr>
          <w:rFonts w:ascii="Times New Roman" w:hAnsi="Times New Roman" w:cs="Times New Roman"/>
          <w:b/>
          <w:caps/>
          <w:sz w:val="24"/>
          <w:szCs w:val="24"/>
        </w:rPr>
        <w:t>)</w:t>
      </w:r>
    </w:p>
    <w:p w14:paraId="0B2E75EF" w14:textId="77777777" w:rsidR="00091162" w:rsidRDefault="00091162" w:rsidP="00091162">
      <w:pPr>
        <w:spacing w:after="0" w:line="240" w:lineRule="auto"/>
        <w:ind w:left="270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6F1543" w14:textId="77777777" w:rsidR="00091162" w:rsidRDefault="00091162" w:rsidP="00091162">
      <w:pPr>
        <w:spacing w:after="0" w:line="240" w:lineRule="auto"/>
        <w:ind w:left="270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Praktyka realizowana była w:</w:t>
      </w:r>
    </w:p>
    <w:p w14:paraId="108F711A" w14:textId="77777777" w:rsidR="00091162" w:rsidRDefault="00091162" w:rsidP="00091162">
      <w:pPr>
        <w:spacing w:after="0" w:line="240" w:lineRule="auto"/>
        <w:ind w:left="270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F2AA0A" w14:textId="77777777" w:rsidR="00091162" w:rsidRDefault="00091162" w:rsidP="00091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…………………………………………………………………………………………………..........................</w:t>
      </w:r>
    </w:p>
    <w:p w14:paraId="1D72394C" w14:textId="77777777" w:rsidR="00091162" w:rsidRDefault="00091162" w:rsidP="000911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podmiotu gospodarczego)</w:t>
      </w:r>
    </w:p>
    <w:p w14:paraId="420CCF28" w14:textId="77777777" w:rsidR="00091162" w:rsidRDefault="00091162" w:rsidP="00091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74145E" w14:textId="0084CD18" w:rsidR="00091162" w:rsidRDefault="00091162" w:rsidP="0009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od …………</w:t>
      </w:r>
      <w:r w:rsidR="005F38E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5F3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…………</w:t>
      </w:r>
      <w:r w:rsidR="005F38E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053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łącznym wymiarze …………..</w:t>
      </w:r>
      <w:r w:rsidR="005F3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godzin.</w:t>
      </w:r>
    </w:p>
    <w:p w14:paraId="003DFDAB" w14:textId="77777777" w:rsidR="00091162" w:rsidRDefault="00091162" w:rsidP="00091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394058" w14:textId="77777777" w:rsidR="00091162" w:rsidRDefault="00091162" w:rsidP="000911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Poziom osiągnięcia zakładanych efektów uczenia się przez studenta</w:t>
      </w:r>
    </w:p>
    <w:p w14:paraId="60665049" w14:textId="77777777" w:rsidR="00091162" w:rsidRDefault="00091162" w:rsidP="00091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(wypełnia przedstawiciel zakładu pracy)</w:t>
      </w:r>
    </w:p>
    <w:p w14:paraId="5022EC91" w14:textId="77777777" w:rsidR="00091162" w:rsidRDefault="00091162" w:rsidP="00091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4745" w:type="pct"/>
        <w:tblInd w:w="0" w:type="dxa"/>
        <w:tblLook w:val="04A0" w:firstRow="1" w:lastRow="0" w:firstColumn="1" w:lastColumn="0" w:noHBand="0" w:noVBand="1"/>
      </w:tblPr>
      <w:tblGrid>
        <w:gridCol w:w="7651"/>
        <w:gridCol w:w="2272"/>
      </w:tblGrid>
      <w:tr w:rsidR="00091162" w14:paraId="0CB780AC" w14:textId="77777777" w:rsidTr="00091162">
        <w:trPr>
          <w:trHeight w:val="11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4DAA" w14:textId="77777777" w:rsidR="00091162" w:rsidRDefault="000911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Zakładane efekty uczenia się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6E8A" w14:textId="77777777" w:rsidR="00091162" w:rsidRDefault="000911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 osiągnięcia efektów uczenia się*</w:t>
            </w:r>
          </w:p>
        </w:tc>
      </w:tr>
      <w:tr w:rsidR="00091162" w14:paraId="672380D6" w14:textId="77777777" w:rsidTr="00091162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0678" w14:textId="43FC24F5" w:rsidR="00091162" w:rsidRPr="006E0499" w:rsidRDefault="00E77662" w:rsidP="00E7766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r w:rsidRPr="006E0499">
              <w:rPr>
                <w:rFonts w:ascii="Times New Roman" w:hAnsi="Times New Roman" w:cs="Times New Roman"/>
                <w:sz w:val="24"/>
                <w:szCs w:val="24"/>
              </w:rPr>
              <w:t>Posiada zaawansowaną wiedzę dotyczącą specyfiki pracy tłumacza, w tym metodologii, organizacji pracy oraz standardów obowiązujących w branży tłumaczeniowej.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2E72" w14:textId="77777777" w:rsidR="00091162" w:rsidRDefault="00091162">
            <w:pPr>
              <w:spacing w:line="240" w:lineRule="auto"/>
              <w:jc w:val="center"/>
            </w:pPr>
          </w:p>
        </w:tc>
      </w:tr>
      <w:tr w:rsidR="00091162" w14:paraId="30ACFB54" w14:textId="77777777" w:rsidTr="00091162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7F23" w14:textId="6753B233" w:rsidR="00091162" w:rsidRPr="006E0499" w:rsidRDefault="00091162" w:rsidP="006E0499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r w:rsidRPr="006E0499">
              <w:rPr>
                <w:rFonts w:ascii="Times New Roman" w:hAnsi="Times New Roman" w:cs="Times New Roman"/>
                <w:sz w:val="24"/>
                <w:szCs w:val="24"/>
              </w:rPr>
              <w:t>Wie jak wykorzystać posiadane kompetencje językowe i tłumaczeniowe w przekładzie tekstów o charakterze specjalistycznym</w:t>
            </w:r>
            <w:r w:rsidR="00352A21" w:rsidRPr="006E0499">
              <w:rPr>
                <w:rFonts w:ascii="Times New Roman" w:hAnsi="Times New Roman" w:cs="Times New Roman"/>
                <w:sz w:val="24"/>
                <w:szCs w:val="24"/>
              </w:rPr>
              <w:t>/literackim</w:t>
            </w:r>
            <w:r w:rsidR="00352A21" w:rsidRPr="006E0499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6E0499">
              <w:rPr>
                <w:rFonts w:ascii="Times New Roman" w:hAnsi="Times New Roman" w:cs="Times New Roman"/>
                <w:sz w:val="24"/>
                <w:szCs w:val="24"/>
              </w:rPr>
              <w:t xml:space="preserve"> na poziomie B2+/C1 Europejskiego Systemu Opisu Kształcenia Językowego.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430C" w14:textId="77777777" w:rsidR="00091162" w:rsidRDefault="00091162">
            <w:pPr>
              <w:spacing w:line="240" w:lineRule="auto"/>
              <w:jc w:val="center"/>
            </w:pPr>
          </w:p>
        </w:tc>
      </w:tr>
      <w:tr w:rsidR="00091162" w14:paraId="31F33087" w14:textId="77777777" w:rsidTr="00091162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826E" w14:textId="7C0D6EBD" w:rsidR="00091162" w:rsidRPr="006E0499" w:rsidRDefault="00091162" w:rsidP="006E049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E0499">
              <w:rPr>
                <w:rFonts w:ascii="Times New Roman" w:hAnsi="Times New Roman" w:cs="Times New Roman"/>
                <w:sz w:val="24"/>
                <w:szCs w:val="24"/>
              </w:rPr>
              <w:t>Selekcjonuje</w:t>
            </w:r>
            <w:r w:rsidRPr="006E04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porównuje, umiejętnie przetwarza i wykorzystuje informacje pochodzące z odpowiednio dobranych źródeł pisanych                 i elektronicznych, w tym </w:t>
            </w:r>
            <w:r w:rsidRPr="006E0499">
              <w:rPr>
                <w:rFonts w:ascii="Times New Roman" w:hAnsi="Times New Roman" w:cs="Times New Roman"/>
                <w:sz w:val="24"/>
                <w:szCs w:val="24"/>
              </w:rPr>
              <w:t>glosariuszy</w:t>
            </w:r>
            <w:r w:rsidR="00E77662" w:rsidRPr="006E0499">
              <w:rPr>
                <w:rFonts w:ascii="Times New Roman" w:hAnsi="Times New Roman" w:cs="Times New Roman"/>
                <w:sz w:val="24"/>
                <w:szCs w:val="24"/>
              </w:rPr>
              <w:t>, słowników specjalistycznych</w:t>
            </w:r>
            <w:r w:rsidRPr="006E0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A21" w:rsidRPr="006E0499">
              <w:rPr>
                <w:rFonts w:ascii="Times New Roman" w:hAnsi="Times New Roman" w:cs="Times New Roman"/>
                <w:sz w:val="24"/>
                <w:szCs w:val="24"/>
              </w:rPr>
              <w:t xml:space="preserve">lub </w:t>
            </w:r>
            <w:r w:rsidRPr="006E0499">
              <w:rPr>
                <w:rFonts w:ascii="Times New Roman" w:hAnsi="Times New Roman" w:cs="Times New Roman"/>
                <w:sz w:val="24"/>
                <w:szCs w:val="24"/>
              </w:rPr>
              <w:t>słowników</w:t>
            </w:r>
            <w:r w:rsidR="0089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662" w:rsidRPr="006E0499">
              <w:rPr>
                <w:rFonts w:ascii="Times New Roman" w:hAnsi="Times New Roman" w:cs="Times New Roman"/>
                <w:sz w:val="24"/>
                <w:szCs w:val="24"/>
              </w:rPr>
              <w:t xml:space="preserve">semantycznych i </w:t>
            </w:r>
            <w:r w:rsidR="006E0499" w:rsidRPr="006E0499">
              <w:rPr>
                <w:rFonts w:ascii="Times New Roman" w:hAnsi="Times New Roman" w:cs="Times New Roman"/>
                <w:sz w:val="24"/>
                <w:szCs w:val="24"/>
              </w:rPr>
              <w:t>frazeologicznych</w:t>
            </w:r>
            <w:r w:rsidR="001E0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A9A6" w14:textId="77777777" w:rsidR="00091162" w:rsidRDefault="00091162">
            <w:pPr>
              <w:spacing w:line="240" w:lineRule="auto"/>
              <w:jc w:val="center"/>
            </w:pPr>
          </w:p>
        </w:tc>
      </w:tr>
      <w:tr w:rsidR="006C6CE8" w14:paraId="573C24C4" w14:textId="77777777" w:rsidTr="00091162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4AA4" w14:textId="594D538F" w:rsidR="006C6CE8" w:rsidRPr="006E0499" w:rsidRDefault="00A048A0" w:rsidP="006E049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9">
              <w:rPr>
                <w:rFonts w:ascii="Times New Roman" w:hAnsi="Times New Roman" w:cs="Times New Roman"/>
                <w:sz w:val="24"/>
                <w:szCs w:val="24"/>
              </w:rPr>
              <w:t>Potrafi samodzielnie i odpowiedzialnie wykonywać złożone zadania zawodowe, podejmując świadome decyzje i uwzględniając konsekwencje swoich działań.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2F6D" w14:textId="77777777" w:rsidR="006C6CE8" w:rsidRDefault="006C6CE8">
            <w:pPr>
              <w:spacing w:line="240" w:lineRule="auto"/>
              <w:jc w:val="center"/>
            </w:pPr>
          </w:p>
        </w:tc>
      </w:tr>
      <w:tr w:rsidR="00091162" w14:paraId="24E96E5E" w14:textId="77777777" w:rsidTr="00091162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821C" w14:textId="7F7F4689" w:rsidR="00091162" w:rsidRPr="006E0499" w:rsidRDefault="00352A21" w:rsidP="006E049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E0499">
              <w:rPr>
                <w:rFonts w:ascii="Times New Roman" w:hAnsi="Times New Roman" w:cs="Times New Roman"/>
                <w:sz w:val="24"/>
                <w:szCs w:val="24"/>
              </w:rPr>
              <w:t xml:space="preserve">Prawidłowo interpretuje zjawiska kulturowe typowe dla krajów </w:t>
            </w:r>
            <w:r w:rsidR="00053CBB">
              <w:rPr>
                <w:rFonts w:ascii="Times New Roman" w:hAnsi="Times New Roman" w:cs="Times New Roman"/>
                <w:sz w:val="24"/>
                <w:szCs w:val="24"/>
              </w:rPr>
              <w:t xml:space="preserve">angielskiego </w:t>
            </w:r>
            <w:r w:rsidRPr="006E0499">
              <w:rPr>
                <w:rFonts w:ascii="Times New Roman" w:hAnsi="Times New Roman" w:cs="Times New Roman"/>
                <w:sz w:val="24"/>
                <w:szCs w:val="24"/>
              </w:rPr>
              <w:t>obszaru językowego i dokonuje przekładu z uwzględnieniem ich kontekstu.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488E" w14:textId="77777777" w:rsidR="00091162" w:rsidRDefault="00091162">
            <w:pPr>
              <w:spacing w:line="240" w:lineRule="auto"/>
              <w:jc w:val="center"/>
            </w:pPr>
          </w:p>
        </w:tc>
      </w:tr>
      <w:tr w:rsidR="00891472" w14:paraId="6D144415" w14:textId="77777777" w:rsidTr="00091162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7A19" w14:textId="2C61D909" w:rsidR="00891472" w:rsidRPr="0030644D" w:rsidRDefault="0030644D" w:rsidP="006E049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44D">
              <w:rPr>
                <w:rFonts w:ascii="Times New Roman" w:hAnsi="Times New Roman" w:cs="Times New Roman"/>
                <w:sz w:val="24"/>
                <w:szCs w:val="24"/>
              </w:rPr>
              <w:t xml:space="preserve">Potrafi skutecznie komunikować się w środowisku zawodowym, dostosowując formę i styl przekazu do odbiorcy i sytuacji komunikacyjnej,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także </w:t>
            </w:r>
            <w:r w:rsidRPr="0030644D">
              <w:rPr>
                <w:rFonts w:ascii="Times New Roman" w:hAnsi="Times New Roman" w:cs="Times New Roman"/>
                <w:sz w:val="24"/>
                <w:szCs w:val="24"/>
              </w:rPr>
              <w:t>efektywnie współpracować z klientami, zleceniodawcami i członkami zespołów przy realizacji zadań translatorskich.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F2A3" w14:textId="77777777" w:rsidR="00891472" w:rsidRDefault="00891472">
            <w:pPr>
              <w:spacing w:line="240" w:lineRule="auto"/>
              <w:jc w:val="center"/>
            </w:pPr>
          </w:p>
        </w:tc>
      </w:tr>
      <w:tr w:rsidR="00091162" w14:paraId="5ADAD01C" w14:textId="77777777" w:rsidTr="00091162">
        <w:trPr>
          <w:trHeight w:val="465"/>
        </w:trPr>
        <w:tc>
          <w:tcPr>
            <w:tcW w:w="3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DC99" w14:textId="2D55C36C" w:rsidR="00091162" w:rsidRPr="006E0499" w:rsidRDefault="006C6CE8" w:rsidP="006E049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9">
              <w:rPr>
                <w:rFonts w:ascii="Times New Roman" w:hAnsi="Times New Roman" w:cs="Times New Roman"/>
                <w:sz w:val="24"/>
                <w:szCs w:val="24"/>
              </w:rPr>
              <w:t>Jest gotów do krytycznej oceny własnej wiedzy i odbieranych treści</w:t>
            </w:r>
            <w:r w:rsidR="00CF5803">
              <w:rPr>
                <w:rFonts w:ascii="Times New Roman" w:hAnsi="Times New Roman" w:cs="Times New Roman"/>
                <w:sz w:val="24"/>
                <w:szCs w:val="24"/>
              </w:rPr>
              <w:t xml:space="preserve">; rozumie </w:t>
            </w:r>
            <w:r w:rsidRPr="006E0499">
              <w:rPr>
                <w:rFonts w:ascii="Times New Roman" w:hAnsi="Times New Roman" w:cs="Times New Roman"/>
                <w:sz w:val="24"/>
                <w:szCs w:val="24"/>
              </w:rPr>
              <w:t>ich znaczenie dla rzetelnego i odpowiedzialnego wykonywania z</w:t>
            </w:r>
            <w:r w:rsidR="00A048A0" w:rsidRPr="006E0499">
              <w:rPr>
                <w:rFonts w:ascii="Times New Roman" w:hAnsi="Times New Roman" w:cs="Times New Roman"/>
                <w:sz w:val="24"/>
                <w:szCs w:val="24"/>
              </w:rPr>
              <w:t>awodu</w:t>
            </w:r>
            <w:r w:rsidRPr="006E0499">
              <w:rPr>
                <w:rFonts w:ascii="Times New Roman" w:hAnsi="Times New Roman" w:cs="Times New Roman"/>
                <w:sz w:val="24"/>
                <w:szCs w:val="24"/>
              </w:rPr>
              <w:t xml:space="preserve"> tłumacza</w:t>
            </w:r>
            <w:r w:rsidR="00A048A0" w:rsidRPr="006E0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D3CA" w14:textId="77777777" w:rsidR="00091162" w:rsidRDefault="000911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6EB950" w14:textId="77777777" w:rsidR="00091162" w:rsidRDefault="00091162" w:rsidP="0009116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DC7DE33" w14:textId="77777777" w:rsidR="00091162" w:rsidRDefault="00091162" w:rsidP="0009116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*0 – brak możliwości weryfikacji efektu uczenia się, 2–nieosiągnięty efekt uczenia się, 3-dostateczny,</w:t>
      </w:r>
      <w:r>
        <w:rPr>
          <w:rFonts w:ascii="Times New Roman" w:hAnsi="Times New Roman" w:cs="Times New Roman"/>
          <w:sz w:val="18"/>
          <w:szCs w:val="18"/>
        </w:rPr>
        <w:br/>
        <w:t xml:space="preserve"> 4–dobry, 5-bardzo dobry.</w:t>
      </w:r>
    </w:p>
    <w:p w14:paraId="47A3FD7A" w14:textId="77777777" w:rsidR="00091162" w:rsidRDefault="00091162" w:rsidP="00091162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Ocenę „0” oraz „2” proszę uzasadnić w uwagach.</w:t>
      </w:r>
    </w:p>
    <w:p w14:paraId="79401EF0" w14:textId="77777777" w:rsidR="00091162" w:rsidRDefault="00091162" w:rsidP="0009116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BEFD36D" w14:textId="77777777" w:rsidR="00091162" w:rsidRDefault="00091162" w:rsidP="0009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</w:t>
      </w:r>
    </w:p>
    <w:p w14:paraId="2A8EC85A" w14:textId="77777777" w:rsidR="00091162" w:rsidRDefault="00091162" w:rsidP="0009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…………………………………………………………………………………………………………………………………………………………………………………………………................................................…</w:t>
      </w:r>
    </w:p>
    <w:p w14:paraId="42A8F0AC" w14:textId="77777777" w:rsidR="00091162" w:rsidRDefault="00091162" w:rsidP="0009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5D75D" w14:textId="77777777" w:rsidR="00091162" w:rsidRDefault="00091162" w:rsidP="00091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405AB" w14:textId="77777777" w:rsidR="00091162" w:rsidRDefault="00091162" w:rsidP="00091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1A46C3" w14:textId="77777777" w:rsidR="00091162" w:rsidRDefault="00091162" w:rsidP="00091162">
      <w:pPr>
        <w:spacing w:after="0" w:line="240" w:lineRule="auto"/>
        <w:ind w:left="5412" w:firstLine="252"/>
        <w:jc w:val="center"/>
        <w:rPr>
          <w:rFonts w:ascii="Times New Roman" w:hAnsi="Times New Roman" w:cs="Times New Roman"/>
          <w:sz w:val="24"/>
          <w:szCs w:val="24"/>
        </w:rPr>
      </w:pPr>
    </w:p>
    <w:p w14:paraId="2E199848" w14:textId="77777777" w:rsidR="00091162" w:rsidRDefault="00091162" w:rsidP="00091162">
      <w:pPr>
        <w:spacing w:after="0" w:line="240" w:lineRule="auto"/>
        <w:ind w:left="5412" w:firstLine="252"/>
        <w:jc w:val="center"/>
        <w:rPr>
          <w:rFonts w:ascii="Times New Roman" w:hAnsi="Times New Roman" w:cs="Times New Roman"/>
          <w:sz w:val="24"/>
          <w:szCs w:val="24"/>
        </w:rPr>
      </w:pPr>
    </w:p>
    <w:p w14:paraId="26F3DC4C" w14:textId="77777777" w:rsidR="00091162" w:rsidRDefault="00091162" w:rsidP="00091162">
      <w:pPr>
        <w:spacing w:after="0" w:line="240" w:lineRule="auto"/>
        <w:ind w:left="5412" w:firstLine="252"/>
        <w:jc w:val="center"/>
        <w:rPr>
          <w:rFonts w:ascii="Times New Roman" w:hAnsi="Times New Roman" w:cs="Times New Roman"/>
          <w:sz w:val="24"/>
          <w:szCs w:val="24"/>
        </w:rPr>
      </w:pPr>
    </w:p>
    <w:p w14:paraId="745716CA" w14:textId="77777777" w:rsidR="00091162" w:rsidRDefault="00091162" w:rsidP="00091162">
      <w:pPr>
        <w:spacing w:after="0" w:line="240" w:lineRule="auto"/>
        <w:ind w:left="5412" w:firstLine="2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……..………………………………</w:t>
      </w:r>
    </w:p>
    <w:p w14:paraId="4C1232A7" w14:textId="77777777" w:rsidR="00091162" w:rsidRDefault="00091162" w:rsidP="00091162">
      <w:pPr>
        <w:spacing w:after="0" w:line="240" w:lineRule="auto"/>
        <w:ind w:left="6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pieczęć, data i podpis przedstawiciela zakładu pracy)</w:t>
      </w:r>
    </w:p>
    <w:p w14:paraId="712E0077" w14:textId="77777777" w:rsidR="00091162" w:rsidRDefault="00091162" w:rsidP="000911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Praktykę zaliczam / nie zaliczam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CD4C03B" w14:textId="77777777" w:rsidR="00091162" w:rsidRDefault="00091162" w:rsidP="00091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8DF5998" w14:textId="77777777" w:rsidR="00091162" w:rsidRDefault="00091162" w:rsidP="000911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0B7D04F9" w14:textId="77777777" w:rsidR="00091162" w:rsidRDefault="00091162" w:rsidP="000911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(data i podpis kierownika praktyk ze strony uczelni)</w:t>
      </w:r>
    </w:p>
    <w:p w14:paraId="56347562" w14:textId="77777777" w:rsidR="00091162" w:rsidRDefault="00091162" w:rsidP="00091162"/>
    <w:p w14:paraId="0EAABE05" w14:textId="77777777" w:rsidR="00E70BBF" w:rsidRDefault="00E70BBF"/>
    <w:sectPr w:rsidR="00E70BBF" w:rsidSect="000911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6BC5C" w14:textId="77777777" w:rsidR="003E6CF9" w:rsidRDefault="003E6CF9" w:rsidP="00352A21">
      <w:pPr>
        <w:spacing w:after="0" w:line="240" w:lineRule="auto"/>
      </w:pPr>
      <w:r>
        <w:separator/>
      </w:r>
    </w:p>
  </w:endnote>
  <w:endnote w:type="continuationSeparator" w:id="0">
    <w:p w14:paraId="1AD54322" w14:textId="77777777" w:rsidR="003E6CF9" w:rsidRDefault="003E6CF9" w:rsidP="0035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7EBE4" w14:textId="77777777" w:rsidR="003E6CF9" w:rsidRDefault="003E6CF9" w:rsidP="00352A21">
      <w:pPr>
        <w:spacing w:after="0" w:line="240" w:lineRule="auto"/>
      </w:pPr>
      <w:r>
        <w:separator/>
      </w:r>
    </w:p>
  </w:footnote>
  <w:footnote w:type="continuationSeparator" w:id="0">
    <w:p w14:paraId="6CCBC622" w14:textId="77777777" w:rsidR="003E6CF9" w:rsidRDefault="003E6CF9" w:rsidP="00352A21">
      <w:pPr>
        <w:spacing w:after="0" w:line="240" w:lineRule="auto"/>
      </w:pPr>
      <w:r>
        <w:continuationSeparator/>
      </w:r>
    </w:p>
  </w:footnote>
  <w:footnote w:id="1">
    <w:p w14:paraId="675ADCAA" w14:textId="17DE5FFB" w:rsidR="00352A21" w:rsidRDefault="00352A21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  <w:r w:rsidR="004D4838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F63CD"/>
    <w:multiLevelType w:val="hybridMultilevel"/>
    <w:tmpl w:val="5C0806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223ACF"/>
    <w:multiLevelType w:val="hybridMultilevel"/>
    <w:tmpl w:val="B880921C"/>
    <w:lvl w:ilvl="0" w:tplc="E5322B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62"/>
    <w:rsid w:val="00053CBB"/>
    <w:rsid w:val="00091162"/>
    <w:rsid w:val="000C3BD4"/>
    <w:rsid w:val="001E03FC"/>
    <w:rsid w:val="00233E24"/>
    <w:rsid w:val="002B356B"/>
    <w:rsid w:val="0030644D"/>
    <w:rsid w:val="00352A21"/>
    <w:rsid w:val="003B63CB"/>
    <w:rsid w:val="003E6CF9"/>
    <w:rsid w:val="004D4838"/>
    <w:rsid w:val="004F284A"/>
    <w:rsid w:val="004F661E"/>
    <w:rsid w:val="005F38E7"/>
    <w:rsid w:val="006061EA"/>
    <w:rsid w:val="00686A2B"/>
    <w:rsid w:val="006C6CE8"/>
    <w:rsid w:val="006E0499"/>
    <w:rsid w:val="00891472"/>
    <w:rsid w:val="008B7B74"/>
    <w:rsid w:val="00A048A0"/>
    <w:rsid w:val="00AE385E"/>
    <w:rsid w:val="00C7713B"/>
    <w:rsid w:val="00CF5803"/>
    <w:rsid w:val="00E70BBF"/>
    <w:rsid w:val="00E77662"/>
    <w:rsid w:val="00EC3C0D"/>
    <w:rsid w:val="00EC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B204"/>
  <w15:chartTrackingRefBased/>
  <w15:docId w15:val="{3703B87C-A5E9-4D54-BADA-0C88CC78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16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091162"/>
    <w:rPr>
      <w:i/>
      <w:iCs/>
      <w:color w:val="808080" w:themeColor="text1" w:themeTint="7F"/>
    </w:rPr>
  </w:style>
  <w:style w:type="table" w:styleId="Tabela-Siatka">
    <w:name w:val="Table Grid"/>
    <w:basedOn w:val="Standardowy"/>
    <w:rsid w:val="00091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116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2A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2A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2A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25477-1F21-489B-86FA-F766908E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Klepuszewska</dc:creator>
  <cp:keywords/>
  <dc:description/>
  <cp:lastModifiedBy>Magdalena Klepuszewska</cp:lastModifiedBy>
  <cp:revision>10</cp:revision>
  <dcterms:created xsi:type="dcterms:W3CDTF">2025-06-25T19:09:00Z</dcterms:created>
  <dcterms:modified xsi:type="dcterms:W3CDTF">2025-07-04T10:17:00Z</dcterms:modified>
</cp:coreProperties>
</file>