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64569AD" w:rsidR="00062F6F" w:rsidRDefault="00FB3777">
      <w:pPr>
        <w:spacing w:after="0" w:line="240" w:lineRule="auto"/>
        <w:ind w:left="7080" w:firstLine="707"/>
        <w:rPr>
          <w:rFonts w:ascii="Times New Roman" w:eastAsia="Times New Roman" w:hAnsi="Times New Roman" w:cs="Times New Roman"/>
          <w:b/>
          <w:bCs/>
        </w:rPr>
      </w:pPr>
      <w:bookmarkStart w:id="0" w:name="_heading=h.beeju9hu8bdb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ZAŁĄCZNIK </w:t>
      </w:r>
      <w:r w:rsidR="00250F20">
        <w:rPr>
          <w:rFonts w:ascii="Times New Roman" w:eastAsia="Times New Roman" w:hAnsi="Times New Roman" w:cs="Times New Roman"/>
          <w:b/>
          <w:bCs/>
          <w:color w:val="FF0000"/>
        </w:rPr>
        <w:t>7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14:paraId="00000002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3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062F6F" w:rsidRDefault="00FB3777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Politechnika Koszalińska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Koszalin, dn. .…………………… </w:t>
      </w:r>
    </w:p>
    <w:p w14:paraId="00000005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Wydział Humanistyczny </w:t>
      </w:r>
    </w:p>
    <w:p w14:paraId="00000006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ul. Kwiatkowskiego 6 E; Koszalin </w:t>
      </w:r>
    </w:p>
    <w:p w14:paraId="00000007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9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(imię i nazwisko studenta) (rok/semestr)  </w:t>
      </w:r>
    </w:p>
    <w:p w14:paraId="0000000A" w14:textId="77777777" w:rsidR="00062F6F" w:rsidRDefault="00062F6F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……………………. </w:t>
      </w:r>
    </w:p>
    <w:p w14:paraId="0000000C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(nr albumu)  </w:t>
      </w:r>
    </w:p>
    <w:p w14:paraId="0000000D" w14:textId="77777777" w:rsidR="00062F6F" w:rsidRDefault="00062F6F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</w:t>
      </w:r>
    </w:p>
    <w:p w14:paraId="0000000F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(kierunek studiów i specjalność)</w:t>
      </w:r>
    </w:p>
    <w:p w14:paraId="0000001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D58D52" w14:textId="77777777" w:rsidR="008F0F03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Sprawozdanie z praktyki zawodowej</w:t>
      </w:r>
    </w:p>
    <w:p w14:paraId="00000012" w14:textId="31C46EB2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Europeistyka I</w:t>
      </w:r>
      <w:r w:rsidR="00250F20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stopień</w:t>
      </w:r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(Profil </w:t>
      </w:r>
      <w:proofErr w:type="spellStart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Ogólnoakademicki</w:t>
      </w:r>
      <w:proofErr w:type="spellEnd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2C7AD6A" w14:textId="7DAEB0E0" w:rsidR="008F0F03" w:rsidRDefault="008F0F03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00000013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593EFEB" w:rsidR="00062F6F" w:rsidRDefault="00062F6F">
      <w:pPr>
        <w:spacing w:after="0" w:line="240" w:lineRule="auto"/>
        <w:ind w:left="-15" w:firstLine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realizowana była w okresie</w:t>
      </w:r>
    </w:p>
    <w:p w14:paraId="00000017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…………………… do ………………….………..</w:t>
      </w:r>
    </w:p>
    <w:p w14:paraId="00000019" w14:textId="77777777" w:rsidR="00062F6F" w:rsidRDefault="00062F6F">
      <w:pPr>
        <w:spacing w:after="0" w:line="240" w:lineRule="auto"/>
        <w:ind w:left="-15" w:firstLine="26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w: 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0000001B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C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D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(nazwa instytucji i adres )</w:t>
      </w:r>
    </w:p>
    <w:p w14:paraId="0000001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B5CF3BF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Łączny czas pracy </w:t>
      </w:r>
      <w:r w:rsidR="00250F20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8F0F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godzin. </w:t>
      </w:r>
    </w:p>
    <w:p w14:paraId="00000020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1E7DCF65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1)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250F20">
        <w:t>Zapoznanie się ze strukturą organizacyjną instytucji oraz zakresem jej działalności</w:t>
      </w:r>
      <w:r w:rsidR="00250F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9FCACA8" w14:textId="3D785DDB" w:rsidR="00250F20" w:rsidRDefault="00FB3777" w:rsidP="00250F20">
      <w:pPr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2) </w:t>
      </w:r>
      <w:r w:rsidR="00250F20">
        <w:t>Poznanie regulaminów, procedur administracyjnych i zasad obiegu dokumentów</w:t>
      </w:r>
    </w:p>
    <w:p w14:paraId="00000029" w14:textId="563E599A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2A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000002F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1" w14:textId="24503DCA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3) </w:t>
      </w:r>
      <w:r w:rsidR="00250F20">
        <w:t>Szkolenie z zakresu ochrony danych, etyki i bezpieczeństwa pracy</w:t>
      </w:r>
    </w:p>
    <w:p w14:paraId="0000003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8" w14:textId="63760AAF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F0F03" w:rsidRPr="008F0F03">
        <w:t xml:space="preserve"> </w:t>
      </w:r>
      <w:r w:rsidR="00250F20">
        <w:t>Obsługa programów biurowych i systemów informatycznych</w:t>
      </w:r>
    </w:p>
    <w:p w14:paraId="0000003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1883CB6" w14:textId="70EDEFEC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5)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250F20">
        <w:t>Gromadzenie, porządkowanie i archiwizacja dokumentacji</w:t>
      </w:r>
    </w:p>
    <w:p w14:paraId="028DC98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479131B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3DEA07C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EBF613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F016AF6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E" w14:textId="547137BF" w:rsidR="00062F6F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5CA8B8C" w14:textId="259FF975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Wyszukiwanie informacji dotyczących polityk UE i wydarzeń europejskich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6583B32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1E3D5F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C95292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15943CA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71C99E2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Analiza dokumentów prawnych i administracyjnych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F23238" w14:textId="47A7455B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47D663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9C7E81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5204B9E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301D740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507E0D3" w14:textId="7B9F8B28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Monitorowanie mediów i przygotowywanie notatek</w:t>
      </w:r>
    </w:p>
    <w:p w14:paraId="6A48AA43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B8B23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89ACF90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6199563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E84E69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FFC3E68" w14:textId="0B8D12F3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Współudział w przygotowywaniu korespondencji i materiałów informacyjnych</w:t>
      </w:r>
    </w:p>
    <w:p w14:paraId="0AF319AA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B2C483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CDBBF1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53FF13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311676F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89E4C77" w14:textId="72F36E32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>
        <w:t>Udział w spotkaniach zespołu i obserwacja procesów decyzyjnych</w:t>
      </w:r>
      <w:bookmarkStart w:id="1" w:name="_GoBack"/>
      <w:bookmarkEnd w:id="1"/>
    </w:p>
    <w:p w14:paraId="3BE82A2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4A6DBF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0523202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C5539F1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3C9C8368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F" w14:textId="5B69F0BD" w:rsidR="00062F6F" w:rsidRDefault="00250F20" w:rsidP="00250F20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="00FB3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Zadania niezrealizowane </w:t>
      </w:r>
    </w:p>
    <w:p w14:paraId="0000005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Zadanie: ………………………………………………………………………………………. przyczyna niewykonania zadania Ogólnego Programu Praktyki Zawodowej. </w:t>
      </w:r>
    </w:p>
    <w:p w14:paraId="00000051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Wnioski </w:t>
      </w:r>
    </w:p>
    <w:p w14:paraId="00000058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F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062F6F" w:rsidRDefault="00FB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………………………………………….………………………………………………………..</w:t>
      </w:r>
    </w:p>
    <w:p w14:paraId="00000062" w14:textId="77777777" w:rsidR="00062F6F" w:rsidRDefault="00FB3777">
      <w:pPr>
        <w:spacing w:after="0" w:line="240" w:lineRule="auto"/>
        <w:ind w:left="-5" w:firstLine="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pieczątka instytucji                                                            podpis studenta</w:t>
      </w:r>
    </w:p>
    <w:p w14:paraId="00000063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</w:t>
      </w:r>
    </w:p>
    <w:p w14:paraId="00000067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opiekuna</w:t>
      </w:r>
    </w:p>
    <w:sectPr w:rsidR="00062F6F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C1A4E" w14:textId="77777777" w:rsidR="00B55AA3" w:rsidRDefault="00B55AA3">
      <w:pPr>
        <w:spacing w:after="0" w:line="240" w:lineRule="auto"/>
      </w:pPr>
      <w:r>
        <w:separator/>
      </w:r>
    </w:p>
  </w:endnote>
  <w:endnote w:type="continuationSeparator" w:id="0">
    <w:p w14:paraId="14C5D580" w14:textId="77777777" w:rsidR="00B55AA3" w:rsidRDefault="00B55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12ACA5-F54B-43D7-B577-F13370EB966A}"/>
    <w:embedBold r:id="rId2" w:fontKey="{C946CBD3-2B6E-459D-B5FA-2F558EAD50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DE1A460-CF7A-4C41-AFD3-F8EC280226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E504667-6ACD-4889-8B4D-76A5ABA67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8" w14:textId="0E335B72" w:rsidR="00062F6F" w:rsidRDefault="00FB3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69" w14:textId="77777777" w:rsidR="00062F6F" w:rsidRDefault="00062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4EFC3" w14:textId="77777777" w:rsidR="00B55AA3" w:rsidRDefault="00B55AA3">
      <w:pPr>
        <w:spacing w:after="0" w:line="240" w:lineRule="auto"/>
      </w:pPr>
      <w:r>
        <w:separator/>
      </w:r>
    </w:p>
  </w:footnote>
  <w:footnote w:type="continuationSeparator" w:id="0">
    <w:p w14:paraId="214A0B98" w14:textId="77777777" w:rsidR="00B55AA3" w:rsidRDefault="00B55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6F"/>
    <w:rsid w:val="00062F6F"/>
    <w:rsid w:val="001E7B3F"/>
    <w:rsid w:val="00225F27"/>
    <w:rsid w:val="00250F20"/>
    <w:rsid w:val="008F0F03"/>
    <w:rsid w:val="00B55AA3"/>
    <w:rsid w:val="00F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CC6D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QMTohqG2y+Gpc8BvP3LkY4J7w==">CgMxLjAyDmguYmVlanU5aHU4YmRiOAByITFiNTdUQW9heTdWbVQ2VXRyeTc2X3ZPV2lmR3ZqUE92bg==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2026-05-15T12:20:00Z</dcterms:created>
  <dcterms:modified xsi:type="dcterms:W3CDTF">2026-05-15T12:20:00Z</dcterms:modified>
</cp:coreProperties>
</file>