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804"/>
      </w:tblGrid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</w:rPr>
              <w:t>FACULTY: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41" w:rsidRPr="009D7270" w:rsidRDefault="008D2E41" w:rsidP="008D2E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Department of Foreign Languages</w:t>
            </w:r>
          </w:p>
          <w:p w:rsidR="008D2E41" w:rsidRPr="009D7270" w:rsidRDefault="008D2E41" w:rsidP="008D2E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9D72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Kwiatkowskiego</w:t>
            </w:r>
            <w:proofErr w:type="spellEnd"/>
            <w:r w:rsidRPr="009D72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2A St.; Room 304B</w:t>
            </w:r>
          </w:p>
          <w:p w:rsidR="007C5A5B" w:rsidRPr="009D7270" w:rsidRDefault="008D2E41" w:rsidP="008D2E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</w:rPr>
              <w:t>Koszalin</w:t>
            </w: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</w:rPr>
              <w:t>FIELD OF STUDY: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7C5A5B" w:rsidP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German language</w:t>
            </w: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ERASMUS COORDINATOR OF THE DEPARTMENT: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EC7E5F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</w:rPr>
              <w:t xml:space="preserve">Marzena Surówka </w:t>
            </w:r>
            <w:r w:rsidR="007C5A5B" w:rsidRPr="009D727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 ADDRESS OF THE COORDINATOR: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5B" w:rsidRPr="009D7270" w:rsidRDefault="00EC7E5F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marzena.surowka@tu.koszalin.pl</w:t>
            </w:r>
          </w:p>
          <w:p w:rsidR="007C5A5B" w:rsidRPr="009D7270" w:rsidRDefault="007C5A5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TITLE: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7C5A5B">
            <w:pPr>
              <w:shd w:val="clear" w:color="auto" w:fill="FFFFFF"/>
              <w:spacing w:after="161" w:line="240" w:lineRule="auto"/>
              <w:outlineLvl w:val="0"/>
              <w:rPr>
                <w:rFonts w:asciiTheme="minorHAnsi" w:eastAsia="Times New Roman" w:hAnsiTheme="minorHAnsi" w:cstheme="minorHAnsi"/>
                <w:b/>
                <w:color w:val="06022E"/>
                <w:kern w:val="36"/>
                <w:sz w:val="20"/>
                <w:szCs w:val="20"/>
                <w:lang w:eastAsia="pl-PL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German in Tourism</w:t>
            </w:r>
          </w:p>
        </w:tc>
      </w:tr>
      <w:tr w:rsidR="007C5A5B" w:rsidRPr="00075CED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LECTURER’S NAME: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Joanna </w:t>
            </w:r>
            <w:proofErr w:type="spellStart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Patan</w:t>
            </w:r>
            <w:proofErr w:type="spellEnd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MA</w:t>
            </w:r>
            <w:r w:rsidR="006B7ABC"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- </w:t>
            </w:r>
            <w:r w:rsidR="006B7ABC" w:rsidRPr="009D72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Head of the Department</w:t>
            </w: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 ADDRESS OF THE LECTURER: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sjo@tu.koszalin.pl</w:t>
            </w: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ECTS POINTS FOR THE COURSE: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ACADEMIC YEAR: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075C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2026</w:t>
            </w:r>
            <w:r w:rsidR="00EC7E5F" w:rsidRPr="009D727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SEMESTER:</w:t>
            </w:r>
          </w:p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(W – winter, S – summer)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9D72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</w:t>
            </w: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HOURS IN SEMESTER: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LEVEL OF THE COURSE:</w:t>
            </w:r>
          </w:p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(1</w:t>
            </w:r>
            <w:r w:rsidRPr="009D7270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st</w:t>
            </w: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cycle, 2</w:t>
            </w:r>
            <w:r w:rsidRPr="009D7270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nd</w:t>
            </w: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cycle, 3</w:t>
            </w:r>
            <w:r w:rsidRPr="009D7270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rd</w:t>
            </w: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1st cycle</w:t>
            </w: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TEACHING METHOD:</w:t>
            </w:r>
          </w:p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(lecture, laboratory, group tutorials, seminar, other-what type?)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group tutorial</w:t>
            </w: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LANGUAGE OF INSTRUCTION: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German</w:t>
            </w: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ASSESSMENT METHOD:</w:t>
            </w:r>
          </w:p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(written exam, oral exam, class test, written reports, project work, presentation, continuous assessment, other – what type?)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continuous assessment – class tests</w:t>
            </w:r>
          </w:p>
        </w:tc>
      </w:tr>
      <w:tr w:rsidR="007C5A5B" w:rsidRPr="00884946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CONTENT: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7C5A5B" w:rsidP="00C61163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Coursebook</w:t>
            </w:r>
            <w:proofErr w:type="spellEnd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A. </w:t>
            </w:r>
            <w:proofErr w:type="spellStart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Grunwald</w:t>
            </w:r>
            <w:proofErr w:type="spellEnd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, “</w:t>
            </w:r>
            <w:proofErr w:type="spellStart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Ja</w:t>
            </w:r>
            <w:proofErr w:type="spellEnd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gerne</w:t>
            </w:r>
            <w:proofErr w:type="spellEnd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 Deutsch </w:t>
            </w:r>
            <w:proofErr w:type="spellStart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im</w:t>
            </w:r>
            <w:proofErr w:type="spellEnd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Tourismus</w:t>
            </w:r>
            <w:proofErr w:type="spellEnd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 A1”, </w:t>
            </w:r>
            <w:proofErr w:type="spellStart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Cornelsen</w:t>
            </w:r>
            <w:proofErr w:type="spellEnd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>Verlag</w:t>
            </w:r>
            <w:proofErr w:type="spellEnd"/>
            <w:r w:rsidRPr="009D7270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  <w:t xml:space="preserve"> GmbH, Berlin 2016.</w:t>
            </w:r>
          </w:p>
          <w:p w:rsidR="002F0295" w:rsidRPr="009D7270" w:rsidRDefault="002F0295" w:rsidP="009D72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Creating dialogues between the receptionist and the hotel guest regarding the check-in procedure. Obtaining and conveying detailed information related to everyday situations after checking in at a hotel.</w:t>
            </w:r>
          </w:p>
          <w:p w:rsidR="002F0295" w:rsidRPr="009D7270" w:rsidRDefault="002F0295" w:rsidP="009D72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Providing and obtaining information regarding the data of a hotel guest. Revision of word order in affirmative and interrogative sentences and using the verb </w:t>
            </w:r>
            <w:proofErr w:type="spellStart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sollen</w:t>
            </w:r>
            <w:proofErr w:type="spellEnd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2F0295" w:rsidRPr="009D7270" w:rsidRDefault="002F0295" w:rsidP="009D72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Exercises in describing the living units in a hotel facility, along with indicating the way to a given room. Obtaining and giving information about the location of rooms in a hotel.</w:t>
            </w:r>
          </w:p>
          <w:p w:rsidR="002F0295" w:rsidRPr="009D7270" w:rsidRDefault="002F0295" w:rsidP="009D72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Using practical phrases and expressions useful in the work of a tourist guide. Developing vocabulary related to describing a room in a hotel. Revision of prepositions with verbs: </w:t>
            </w:r>
            <w:proofErr w:type="spellStart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liegen</w:t>
            </w:r>
            <w:proofErr w:type="spellEnd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hängen</w:t>
            </w:r>
            <w:proofErr w:type="spellEnd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stehen</w:t>
            </w:r>
            <w:proofErr w:type="spellEnd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Exercises in using the conjugation of numerals ordinal numerals in the function of an adjective and the polite form of the imperative mode.</w:t>
            </w:r>
          </w:p>
          <w:p w:rsidR="002F0295" w:rsidRPr="009D7270" w:rsidRDefault="002F0295" w:rsidP="009D72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Obtaining specific and general information from written, spoken and pictorial texts depicting the activities of people working in a hotel facility and hotel restaurant, e.g., hotel rules</w:t>
            </w:r>
            <w:r w:rsidR="0088494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regulations. </w:t>
            </w:r>
          </w:p>
          <w:p w:rsidR="004C667D" w:rsidRPr="009D7270" w:rsidRDefault="004C667D" w:rsidP="009D7270">
            <w:pPr>
              <w:spacing w:after="0" w:line="240" w:lineRule="auto"/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FFFFF"/>
                <w:lang w:val="en-GB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Preparing tourism-based projects. </w:t>
            </w:r>
          </w:p>
          <w:p w:rsidR="007C5A5B" w:rsidRPr="009D7270" w:rsidRDefault="007C5A5B" w:rsidP="00C61163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7C5A5B" w:rsidRPr="009D7270" w:rsidTr="009D72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C5A5B" w:rsidRPr="009D7270" w:rsidRDefault="007C5A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ADDITIONAL INFORMATION: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5B" w:rsidRPr="009D7270" w:rsidRDefault="007C5A5B" w:rsidP="00C611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Registration for the course </w:t>
            </w:r>
            <w:r w:rsidR="00C61163"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via USOS system</w:t>
            </w:r>
          </w:p>
          <w:p w:rsidR="004C667D" w:rsidRPr="009D7270" w:rsidRDefault="004C667D" w:rsidP="00C611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Classes in campus building on </w:t>
            </w:r>
            <w:proofErr w:type="spellStart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Kwiatkowskiego</w:t>
            </w:r>
            <w:proofErr w:type="spellEnd"/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St.</w:t>
            </w:r>
            <w:r w:rsidR="0088494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2A, </w:t>
            </w:r>
            <w:r w:rsidR="00333D6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Room 414B</w:t>
            </w:r>
          </w:p>
          <w:p w:rsidR="004C667D" w:rsidRPr="009D7270" w:rsidRDefault="004C667D" w:rsidP="00C611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72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Thursday 10.00-12.00</w:t>
            </w:r>
          </w:p>
        </w:tc>
      </w:tr>
    </w:tbl>
    <w:p w:rsidR="009D7270" w:rsidRDefault="009D7270" w:rsidP="009D7270">
      <w:pPr>
        <w:pStyle w:val="Bezodstpw"/>
        <w:jc w:val="right"/>
      </w:pPr>
    </w:p>
    <w:p w:rsidR="009D7270" w:rsidRPr="009D7270" w:rsidRDefault="009D7270" w:rsidP="009D7270">
      <w:pPr>
        <w:pStyle w:val="Bezodstpw"/>
        <w:jc w:val="right"/>
        <w:rPr>
          <w:sz w:val="20"/>
          <w:szCs w:val="20"/>
        </w:rPr>
      </w:pPr>
      <w:r w:rsidRPr="009D7270">
        <w:rPr>
          <w:sz w:val="20"/>
          <w:szCs w:val="20"/>
        </w:rPr>
        <w:t>Joanna</w:t>
      </w:r>
      <w:r w:rsidR="00075CED">
        <w:rPr>
          <w:sz w:val="20"/>
          <w:szCs w:val="20"/>
        </w:rPr>
        <w:t xml:space="preserve"> Stankiewicz-Majkowska 16.06</w:t>
      </w:r>
      <w:r w:rsidRPr="009D7270">
        <w:rPr>
          <w:sz w:val="20"/>
          <w:szCs w:val="20"/>
        </w:rPr>
        <w:t>.202</w:t>
      </w:r>
      <w:r w:rsidR="00075CED">
        <w:rPr>
          <w:sz w:val="20"/>
          <w:szCs w:val="20"/>
        </w:rPr>
        <w:t>6</w:t>
      </w:r>
    </w:p>
    <w:p w:rsidR="008D72D5" w:rsidRPr="009D7270" w:rsidRDefault="009D7270" w:rsidP="009D7270">
      <w:pPr>
        <w:jc w:val="right"/>
        <w:rPr>
          <w:sz w:val="20"/>
          <w:szCs w:val="20"/>
        </w:rPr>
      </w:pPr>
      <w:r w:rsidRPr="009D7270">
        <w:rPr>
          <w:sz w:val="20"/>
          <w:szCs w:val="20"/>
        </w:rPr>
        <w:t>/sporządził, data/</w:t>
      </w:r>
    </w:p>
    <w:sectPr w:rsidR="008D72D5" w:rsidRPr="009D7270" w:rsidSect="009D7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843C6"/>
    <w:multiLevelType w:val="hybridMultilevel"/>
    <w:tmpl w:val="B11AC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04264"/>
    <w:multiLevelType w:val="hybridMultilevel"/>
    <w:tmpl w:val="67BC3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5A5B"/>
    <w:rsid w:val="00075CED"/>
    <w:rsid w:val="000C01B6"/>
    <w:rsid w:val="00264C60"/>
    <w:rsid w:val="002F0295"/>
    <w:rsid w:val="00333D67"/>
    <w:rsid w:val="00423D12"/>
    <w:rsid w:val="00452311"/>
    <w:rsid w:val="004C667D"/>
    <w:rsid w:val="006005A9"/>
    <w:rsid w:val="006850DD"/>
    <w:rsid w:val="006946F2"/>
    <w:rsid w:val="006B7ABC"/>
    <w:rsid w:val="007C5A5B"/>
    <w:rsid w:val="00884946"/>
    <w:rsid w:val="008D2E41"/>
    <w:rsid w:val="008D72D5"/>
    <w:rsid w:val="009D7270"/>
    <w:rsid w:val="00AB7F1A"/>
    <w:rsid w:val="00AC02AA"/>
    <w:rsid w:val="00AF6195"/>
    <w:rsid w:val="00C61163"/>
    <w:rsid w:val="00EB68A9"/>
    <w:rsid w:val="00EC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A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A5B"/>
    <w:pPr>
      <w:ind w:left="720"/>
      <w:contextualSpacing/>
    </w:pPr>
  </w:style>
  <w:style w:type="paragraph" w:styleId="Bezodstpw">
    <w:name w:val="No Spacing"/>
    <w:uiPriority w:val="1"/>
    <w:qFormat/>
    <w:rsid w:val="009D72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Stankiewicz-Majkowska</dc:creator>
  <cp:lastModifiedBy>Joanna Stankiewicz-Majkowska</cp:lastModifiedBy>
  <cp:revision>17</cp:revision>
  <dcterms:created xsi:type="dcterms:W3CDTF">2024-10-08T16:59:00Z</dcterms:created>
  <dcterms:modified xsi:type="dcterms:W3CDTF">2026-06-16T12:56:00Z</dcterms:modified>
</cp:coreProperties>
</file>