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5997" w14:textId="7C25760E" w:rsidR="00D064FC" w:rsidRPr="004E7848" w:rsidRDefault="00D064FC" w:rsidP="00D064FC">
      <w:pPr>
        <w:spacing w:line="276" w:lineRule="auto"/>
        <w:ind w:left="720" w:hanging="360"/>
        <w:rPr>
          <w:b/>
          <w:bCs/>
        </w:rPr>
      </w:pPr>
      <w:r w:rsidRPr="004E7848">
        <w:rPr>
          <w:b/>
          <w:bCs/>
        </w:rPr>
        <w:t>WYKAZ UMÓW Z PRACODAWCAMI</w:t>
      </w:r>
    </w:p>
    <w:p w14:paraId="42D9A8F5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ARSmedia Sp. z o.o. – Koszalin</w:t>
      </w:r>
    </w:p>
    <w:p w14:paraId="33339433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Koszalińska Agencja Rozwoju Regionalnego – Koszalin</w:t>
      </w:r>
    </w:p>
    <w:p w14:paraId="5CC93028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Kospel S.A. – Koszalin</w:t>
      </w:r>
    </w:p>
    <w:p w14:paraId="2D49613F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Kaliop Poland Sp. z o.o. – Słupsk</w:t>
      </w:r>
    </w:p>
    <w:p w14:paraId="73248B3F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Fundacja Centrum Innowacji i Przedsiębiorczości – Koszalin</w:t>
      </w:r>
    </w:p>
    <w:p w14:paraId="5BFED62A" w14:textId="630779E0" w:rsidR="00D064FC" w:rsidRPr="00C261B6" w:rsidRDefault="006C6385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61B6">
        <w:rPr>
          <w:rFonts w:ascii="Times New Roman" w:hAnsi="Times New Roman" w:cs="Times New Roman"/>
          <w:sz w:val="24"/>
          <w:szCs w:val="24"/>
          <w:lang w:val="en-GB"/>
        </w:rPr>
        <w:t>Nord</w:t>
      </w:r>
      <w:r w:rsidR="00D064FC" w:rsidRPr="00C261B6">
        <w:rPr>
          <w:rFonts w:ascii="Times New Roman" w:hAnsi="Times New Roman" w:cs="Times New Roman"/>
          <w:sz w:val="24"/>
          <w:szCs w:val="24"/>
          <w:lang w:val="en-GB"/>
        </w:rPr>
        <w:t>Glass  Sp. z o.o. – Koszalin</w:t>
      </w:r>
    </w:p>
    <w:p w14:paraId="5A6AE0D9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Północna Izba Gospodarcza Oddział w Koszalinie</w:t>
      </w:r>
    </w:p>
    <w:p w14:paraId="64BD3839" w14:textId="492FC921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Centrum Kultury i Spotkań Europejskich – Białogard</w:t>
      </w:r>
    </w:p>
    <w:p w14:paraId="0A3737B9" w14:textId="447936F2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Zachodniopomorski Urząd Wojewódzki w Szczecinie Delegatura w Koszalinie</w:t>
      </w:r>
    </w:p>
    <w:p w14:paraId="5140CBA2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CRP Konsulting Sp. z o.o. Centrum Realizacji Projektów – Koszalin</w:t>
      </w:r>
    </w:p>
    <w:p w14:paraId="3DD0E7C9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Clever Agency – Koszalin</w:t>
      </w:r>
    </w:p>
    <w:p w14:paraId="1258CD02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PUF Sp. z o.o. - Koszalin</w:t>
      </w:r>
    </w:p>
    <w:p w14:paraId="73BD8809" w14:textId="60942F6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Stowarzyszenie Gmin i Powiatów Pomorza Środkowego Regionalne Centrum Informacji Turystycznej – Koszalin (filologia germańska)</w:t>
      </w:r>
    </w:p>
    <w:p w14:paraId="4918B7F5" w14:textId="73FD46B4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Baltic Info Tomasz Wojciechowski – Będzino</w:t>
      </w:r>
    </w:p>
    <w:p w14:paraId="5456010D" w14:textId="2F1AE07B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OTCF S.A. – Wieliczka</w:t>
      </w:r>
      <w:r w:rsidR="008723A8" w:rsidRPr="00C26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341C5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Wydawnictwo Barbelo Błażej Gałkowski – Warszawa</w:t>
      </w:r>
    </w:p>
    <w:p w14:paraId="1AAEC137" w14:textId="203E3F7B" w:rsidR="00D064FC" w:rsidRPr="00C261B6" w:rsidRDefault="009870E0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Dowbusz </w:t>
      </w:r>
      <w:r w:rsidR="00D064FC" w:rsidRPr="00C261B6">
        <w:rPr>
          <w:rFonts w:ascii="Times New Roman" w:hAnsi="Times New Roman" w:cs="Times New Roman"/>
          <w:sz w:val="24"/>
          <w:szCs w:val="24"/>
        </w:rPr>
        <w:t>Sp. z o.o. – Koszalin</w:t>
      </w:r>
    </w:p>
    <w:p w14:paraId="3D3719A0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AUTO DIUG Iwona Diug – Słupsk</w:t>
      </w:r>
    </w:p>
    <w:p w14:paraId="05DED3EA" w14:textId="0FBD17DD" w:rsidR="00D064FC" w:rsidRPr="00C261B6" w:rsidRDefault="00336582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870E0">
        <w:rPr>
          <w:rFonts w:ascii="Times New Roman" w:hAnsi="Times New Roman" w:cs="Times New Roman"/>
          <w:sz w:val="24"/>
          <w:szCs w:val="24"/>
        </w:rPr>
        <w:t>gmar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9870E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64FC" w:rsidRPr="00C261B6">
        <w:rPr>
          <w:rFonts w:ascii="Times New Roman" w:hAnsi="Times New Roman" w:cs="Times New Roman"/>
          <w:sz w:val="24"/>
          <w:szCs w:val="24"/>
        </w:rPr>
        <w:t>Sp. z o.o. – Słupsk</w:t>
      </w:r>
    </w:p>
    <w:p w14:paraId="507461BE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WIRELAND Sp. z o.o. – Bytów</w:t>
      </w:r>
    </w:p>
    <w:p w14:paraId="1BD69689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Fundacja Nauka dla Środowiska – Koszalin</w:t>
      </w:r>
    </w:p>
    <w:p w14:paraId="1259B773" w14:textId="179B071C" w:rsidR="00D064FC" w:rsidRPr="00C261B6" w:rsidRDefault="00336582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EKOWSPÓLNOTA </w:t>
      </w:r>
      <w:r w:rsidR="00D064FC" w:rsidRPr="00C261B6">
        <w:rPr>
          <w:rFonts w:ascii="Times New Roman" w:hAnsi="Times New Roman" w:cs="Times New Roman"/>
          <w:sz w:val="24"/>
          <w:szCs w:val="24"/>
        </w:rPr>
        <w:t>Lokalna Organizacja Turystyczna – Mielno</w:t>
      </w:r>
      <w:r w:rsidR="008723A8" w:rsidRPr="00C261B6">
        <w:rPr>
          <w:rFonts w:ascii="Times New Roman" w:hAnsi="Times New Roman" w:cs="Times New Roman"/>
          <w:sz w:val="24"/>
          <w:szCs w:val="24"/>
        </w:rPr>
        <w:t xml:space="preserve"> (filologia germańska)</w:t>
      </w:r>
    </w:p>
    <w:p w14:paraId="16DF7AAA" w14:textId="1AC532BE" w:rsidR="00D064FC" w:rsidRPr="00C261B6" w:rsidRDefault="003B550A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STILGUT POLSKA </w:t>
      </w:r>
      <w:r w:rsidR="00D064FC" w:rsidRPr="00C261B6">
        <w:rPr>
          <w:rFonts w:ascii="Times New Roman" w:hAnsi="Times New Roman" w:cs="Times New Roman"/>
          <w:sz w:val="24"/>
          <w:szCs w:val="24"/>
        </w:rPr>
        <w:t>Ryszard Nissel – Koszalin</w:t>
      </w:r>
    </w:p>
    <w:p w14:paraId="167194F7" w14:textId="77777777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Nsure Poland Sp. z o.o. – Koszalin</w:t>
      </w:r>
    </w:p>
    <w:p w14:paraId="0154CA77" w14:textId="56C4515C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61B6">
        <w:rPr>
          <w:rFonts w:ascii="Times New Roman" w:hAnsi="Times New Roman" w:cs="Times New Roman"/>
          <w:sz w:val="24"/>
          <w:szCs w:val="24"/>
          <w:lang w:val="en-GB"/>
        </w:rPr>
        <w:t>Galactica Work – Koszalin (filologia germańska)</w:t>
      </w:r>
    </w:p>
    <w:p w14:paraId="69F768B4" w14:textId="4A77D519" w:rsidR="00D064FC" w:rsidRPr="00C261B6" w:rsidRDefault="00D064FC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Abud Elektro Sp. z o.o. – Koszalin (filologia germańska)</w:t>
      </w:r>
    </w:p>
    <w:p w14:paraId="37FD999D" w14:textId="0D1EF35D" w:rsidR="007C3253" w:rsidRPr="00C261B6" w:rsidRDefault="007C3253" w:rsidP="007C325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Health Resort &amp; Medical SPA</w:t>
      </w:r>
      <w:r w:rsidRPr="00C261B6">
        <w:rPr>
          <w:rFonts w:ascii="Times New Roman" w:hAnsi="Times New Roman" w:cs="Times New Roman"/>
          <w:sz w:val="24"/>
          <w:szCs w:val="24"/>
        </w:rPr>
        <w:t xml:space="preserve"> </w:t>
      </w:r>
      <w:r w:rsidRPr="00C261B6">
        <w:rPr>
          <w:rFonts w:ascii="Times New Roman" w:hAnsi="Times New Roman" w:cs="Times New Roman"/>
          <w:sz w:val="24"/>
          <w:szCs w:val="24"/>
        </w:rPr>
        <w:t>Panorama Morska</w:t>
      </w:r>
      <w:r w:rsidRPr="00C261B6">
        <w:rPr>
          <w:rFonts w:ascii="Times New Roman" w:hAnsi="Times New Roman" w:cs="Times New Roman"/>
          <w:sz w:val="24"/>
          <w:szCs w:val="24"/>
        </w:rPr>
        <w:t xml:space="preserve"> – Jarosławiec</w:t>
      </w:r>
      <w:r w:rsidR="005A5022" w:rsidRPr="00C261B6">
        <w:rPr>
          <w:rFonts w:ascii="Times New Roman" w:hAnsi="Times New Roman" w:cs="Times New Roman"/>
          <w:sz w:val="24"/>
          <w:szCs w:val="24"/>
        </w:rPr>
        <w:t xml:space="preserve"> (filologia angielska)</w:t>
      </w:r>
    </w:p>
    <w:p w14:paraId="674D4EF9" w14:textId="75B25CF8" w:rsidR="007C3253" w:rsidRPr="00C261B6" w:rsidRDefault="00BA3C06" w:rsidP="007C325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INNOCAMP PL SP. Z O.O.</w:t>
      </w:r>
      <w:r w:rsidRPr="00C261B6">
        <w:rPr>
          <w:rFonts w:ascii="Times New Roman" w:hAnsi="Times New Roman" w:cs="Times New Roman"/>
          <w:sz w:val="24"/>
          <w:szCs w:val="24"/>
        </w:rPr>
        <w:t xml:space="preserve"> – Gdynia (filologia angielska)</w:t>
      </w:r>
    </w:p>
    <w:p w14:paraId="01C5A069" w14:textId="45181A18" w:rsidR="007C3253" w:rsidRPr="00C261B6" w:rsidRDefault="005017CF" w:rsidP="007C325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LITERATUS Wojciech Klepuszewski – Manowo</w:t>
      </w:r>
      <w:r w:rsidR="00BA3C06" w:rsidRPr="00C261B6">
        <w:rPr>
          <w:rFonts w:ascii="Times New Roman" w:hAnsi="Times New Roman" w:cs="Times New Roman"/>
          <w:sz w:val="24"/>
          <w:szCs w:val="24"/>
        </w:rPr>
        <w:t xml:space="preserve"> (filologia angielska)</w:t>
      </w:r>
    </w:p>
    <w:p w14:paraId="2B829741" w14:textId="56964B38" w:rsidR="00A815C7" w:rsidRPr="00C261B6" w:rsidRDefault="00A815C7" w:rsidP="00A815C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Studium Języków Obcych </w:t>
      </w:r>
      <w:r w:rsidR="00336582">
        <w:rPr>
          <w:rFonts w:ascii="Times New Roman" w:hAnsi="Times New Roman" w:cs="Times New Roman"/>
          <w:sz w:val="24"/>
          <w:szCs w:val="24"/>
        </w:rPr>
        <w:t xml:space="preserve">CONTRACT </w:t>
      </w:r>
      <w:r w:rsidRPr="00C261B6">
        <w:rPr>
          <w:rFonts w:ascii="Times New Roman" w:hAnsi="Times New Roman" w:cs="Times New Roman"/>
          <w:sz w:val="24"/>
          <w:szCs w:val="24"/>
        </w:rPr>
        <w:t>– Koszalin</w:t>
      </w:r>
    </w:p>
    <w:p w14:paraId="6CE833D4" w14:textId="6851204D" w:rsidR="00D064FC" w:rsidRPr="00C261B6" w:rsidRDefault="005A5022" w:rsidP="00D064FC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School of Modern Languages </w:t>
      </w:r>
      <w:r w:rsidR="00D064FC" w:rsidRPr="00C261B6">
        <w:rPr>
          <w:rFonts w:ascii="Times New Roman" w:hAnsi="Times New Roman" w:cs="Times New Roman"/>
          <w:sz w:val="24"/>
          <w:szCs w:val="24"/>
        </w:rPr>
        <w:t>– Koszalin</w:t>
      </w:r>
      <w:r w:rsidRPr="00C261B6">
        <w:rPr>
          <w:rFonts w:ascii="Times New Roman" w:hAnsi="Times New Roman" w:cs="Times New Roman"/>
          <w:sz w:val="24"/>
          <w:szCs w:val="24"/>
        </w:rPr>
        <w:t xml:space="preserve"> (filologia angielska)</w:t>
      </w:r>
    </w:p>
    <w:p w14:paraId="78648DED" w14:textId="364339E7" w:rsidR="00A815C7" w:rsidRPr="00C261B6" w:rsidRDefault="00A815C7" w:rsidP="00A815C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Prywatne Centrum Edukacyjne „Szkoły Sukces” Sp. z o.o. – Białogard </w:t>
      </w:r>
    </w:p>
    <w:p w14:paraId="4C112111" w14:textId="6B57CC5F" w:rsidR="00242554" w:rsidRPr="00C261B6" w:rsidRDefault="00242554" w:rsidP="00A815C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Szkoła Językowa BRYTOLEK </w:t>
      </w:r>
      <w:r w:rsidR="00C744D3" w:rsidRPr="00C261B6">
        <w:rPr>
          <w:rFonts w:ascii="Times New Roman" w:hAnsi="Times New Roman" w:cs="Times New Roman"/>
          <w:sz w:val="24"/>
          <w:szCs w:val="24"/>
        </w:rPr>
        <w:t>–</w:t>
      </w:r>
      <w:r w:rsidRPr="00C261B6">
        <w:rPr>
          <w:rFonts w:ascii="Times New Roman" w:hAnsi="Times New Roman" w:cs="Times New Roman"/>
          <w:sz w:val="24"/>
          <w:szCs w:val="24"/>
        </w:rPr>
        <w:t xml:space="preserve"> </w:t>
      </w:r>
      <w:r w:rsidR="00C744D3" w:rsidRPr="00C261B6">
        <w:rPr>
          <w:rFonts w:ascii="Times New Roman" w:hAnsi="Times New Roman" w:cs="Times New Roman"/>
          <w:sz w:val="24"/>
          <w:szCs w:val="24"/>
        </w:rPr>
        <w:t>Warszawa (online – filologia angielska)</w:t>
      </w:r>
    </w:p>
    <w:p w14:paraId="1A5AA7EC" w14:textId="3BEC9C11" w:rsidR="000C4084" w:rsidRPr="00C261B6" w:rsidRDefault="000C4084" w:rsidP="000C408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Zespół Szkół nr 1 - Koszalin</w:t>
      </w:r>
    </w:p>
    <w:p w14:paraId="3D0A88A8" w14:textId="6B6E60C5" w:rsidR="005017CF" w:rsidRPr="00C261B6" w:rsidRDefault="005017CF" w:rsidP="00A815C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Zespół Szkół nr 2</w:t>
      </w:r>
      <w:r w:rsidR="000C4084" w:rsidRPr="00C261B6">
        <w:rPr>
          <w:rFonts w:ascii="Times New Roman" w:hAnsi="Times New Roman" w:cs="Times New Roman"/>
          <w:sz w:val="24"/>
          <w:szCs w:val="24"/>
        </w:rPr>
        <w:t xml:space="preserve"> </w:t>
      </w:r>
      <w:r w:rsidRPr="00C261B6">
        <w:rPr>
          <w:rFonts w:ascii="Times New Roman" w:hAnsi="Times New Roman" w:cs="Times New Roman"/>
          <w:sz w:val="24"/>
          <w:szCs w:val="24"/>
        </w:rPr>
        <w:t xml:space="preserve">– Koszalin </w:t>
      </w:r>
    </w:p>
    <w:p w14:paraId="4FAFC24E" w14:textId="1F7B4015" w:rsidR="005017CF" w:rsidRPr="00C261B6" w:rsidRDefault="005017CF" w:rsidP="00A815C7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Szkoła Podstawowa nr 5 (dawny Zespół Szkół nr 13) – Koszalin</w:t>
      </w:r>
    </w:p>
    <w:p w14:paraId="2DF040D2" w14:textId="27DBABCA" w:rsidR="005017CF" w:rsidRPr="00C261B6" w:rsidRDefault="005017CF" w:rsidP="005017C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Szkoła Podstawowa nr 3 (dawny Zespół Szkół nr 11)</w:t>
      </w:r>
      <w:r w:rsidR="000C4084" w:rsidRPr="00C261B6">
        <w:rPr>
          <w:rFonts w:ascii="Times New Roman" w:hAnsi="Times New Roman" w:cs="Times New Roman"/>
          <w:sz w:val="24"/>
          <w:szCs w:val="24"/>
        </w:rPr>
        <w:t xml:space="preserve"> </w:t>
      </w:r>
      <w:r w:rsidRPr="00C261B6">
        <w:rPr>
          <w:rFonts w:ascii="Times New Roman" w:hAnsi="Times New Roman" w:cs="Times New Roman"/>
          <w:sz w:val="24"/>
          <w:szCs w:val="24"/>
        </w:rPr>
        <w:t>– Koszalin</w:t>
      </w:r>
    </w:p>
    <w:p w14:paraId="67C58ADA" w14:textId="1131CBF1" w:rsidR="005017CF" w:rsidRPr="00C261B6" w:rsidRDefault="005017CF" w:rsidP="005017CF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>Szkoła Podstawowa nr 7 – Koszalin</w:t>
      </w:r>
    </w:p>
    <w:p w14:paraId="49FACA38" w14:textId="4A4B707B" w:rsidR="000C4084" w:rsidRPr="00C261B6" w:rsidRDefault="004D6282" w:rsidP="000C408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b/>
          <w:bCs/>
          <w:sz w:val="24"/>
          <w:szCs w:val="24"/>
        </w:rPr>
        <w:t>Dodatkowo</w:t>
      </w:r>
      <w:r w:rsidR="006C6385" w:rsidRPr="00C261B6">
        <w:rPr>
          <w:rFonts w:ascii="Times New Roman" w:hAnsi="Times New Roman" w:cs="Times New Roman"/>
          <w:sz w:val="24"/>
          <w:szCs w:val="24"/>
        </w:rPr>
        <w:t xml:space="preserve"> (</w:t>
      </w:r>
      <w:r w:rsidR="006C6385" w:rsidRPr="00C261B6">
        <w:rPr>
          <w:rFonts w:ascii="Times New Roman" w:hAnsi="Times New Roman" w:cs="Times New Roman"/>
          <w:sz w:val="24"/>
          <w:szCs w:val="24"/>
        </w:rPr>
        <w:t>wyłącznie w przypadku dostępności wolnych miejsc praktyk</w:t>
      </w:r>
      <w:r w:rsidR="006C6385" w:rsidRPr="00C261B6">
        <w:rPr>
          <w:rFonts w:ascii="Times New Roman" w:hAnsi="Times New Roman" w:cs="Times New Roman"/>
          <w:sz w:val="24"/>
          <w:szCs w:val="24"/>
        </w:rPr>
        <w:t>)</w:t>
      </w:r>
      <w:r w:rsidRPr="00C261B6">
        <w:rPr>
          <w:rFonts w:ascii="Times New Roman" w:hAnsi="Times New Roman" w:cs="Times New Roman"/>
          <w:sz w:val="24"/>
          <w:szCs w:val="24"/>
        </w:rPr>
        <w:t>:</w:t>
      </w:r>
    </w:p>
    <w:p w14:paraId="3A2A4A5A" w14:textId="749E2947" w:rsidR="0080607A" w:rsidRPr="00C261B6" w:rsidRDefault="006C6385" w:rsidP="00C261B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39. </w:t>
      </w:r>
      <w:r w:rsidR="004D6282" w:rsidRPr="00C261B6">
        <w:rPr>
          <w:rFonts w:ascii="Times New Roman" w:hAnsi="Times New Roman" w:cs="Times New Roman"/>
          <w:sz w:val="24"/>
          <w:szCs w:val="24"/>
        </w:rPr>
        <w:t>Biuro Mobilności Międzynarodowej Politechniki Koszalińskiej</w:t>
      </w:r>
    </w:p>
    <w:p w14:paraId="2F21A145" w14:textId="5F332106" w:rsidR="004D6282" w:rsidRPr="00C261B6" w:rsidRDefault="00D60B38" w:rsidP="000C408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C261B6">
        <w:rPr>
          <w:rFonts w:ascii="Times New Roman" w:hAnsi="Times New Roman" w:cs="Times New Roman"/>
          <w:sz w:val="24"/>
          <w:szCs w:val="24"/>
        </w:rPr>
        <w:t xml:space="preserve">40. </w:t>
      </w:r>
      <w:r w:rsidR="004D6282" w:rsidRPr="00C261B6">
        <w:rPr>
          <w:rFonts w:ascii="Times New Roman" w:hAnsi="Times New Roman" w:cs="Times New Roman"/>
          <w:sz w:val="24"/>
          <w:szCs w:val="24"/>
        </w:rPr>
        <w:t>Studium Języków Obcych Politechniki Koszalińskiej</w:t>
      </w:r>
    </w:p>
    <w:p w14:paraId="44E24BB1" w14:textId="77777777" w:rsidR="00D064FC" w:rsidRPr="00C261B6" w:rsidRDefault="00D064FC" w:rsidP="00D064FC">
      <w:pPr>
        <w:rPr>
          <w:rFonts w:ascii="Times New Roman" w:hAnsi="Times New Roman" w:cs="Times New Roman"/>
        </w:rPr>
      </w:pPr>
    </w:p>
    <w:p w14:paraId="5EFA1787" w14:textId="77777777" w:rsidR="008A6DF4" w:rsidRPr="00C261B6" w:rsidRDefault="008A6DF4">
      <w:pPr>
        <w:rPr>
          <w:rFonts w:ascii="Times New Roman" w:hAnsi="Times New Roman" w:cs="Times New Roman"/>
        </w:rPr>
      </w:pPr>
    </w:p>
    <w:sectPr w:rsidR="008A6DF4" w:rsidRPr="00C261B6" w:rsidSect="00BE7B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C18DA"/>
    <w:multiLevelType w:val="hybridMultilevel"/>
    <w:tmpl w:val="B5F610D0"/>
    <w:lvl w:ilvl="0" w:tplc="DD4A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FC"/>
    <w:rsid w:val="000C4084"/>
    <w:rsid w:val="00121EBA"/>
    <w:rsid w:val="001B2CC1"/>
    <w:rsid w:val="001C4190"/>
    <w:rsid w:val="00242554"/>
    <w:rsid w:val="00336582"/>
    <w:rsid w:val="003B550A"/>
    <w:rsid w:val="004D6282"/>
    <w:rsid w:val="005017CF"/>
    <w:rsid w:val="005A5022"/>
    <w:rsid w:val="005C1AC9"/>
    <w:rsid w:val="006C6385"/>
    <w:rsid w:val="007A68A2"/>
    <w:rsid w:val="007C3253"/>
    <w:rsid w:val="0080607A"/>
    <w:rsid w:val="008723A8"/>
    <w:rsid w:val="008A6DF4"/>
    <w:rsid w:val="009870E0"/>
    <w:rsid w:val="009E25F4"/>
    <w:rsid w:val="00A815C7"/>
    <w:rsid w:val="00B7721A"/>
    <w:rsid w:val="00BA3C06"/>
    <w:rsid w:val="00BE7B36"/>
    <w:rsid w:val="00C261B6"/>
    <w:rsid w:val="00C744D3"/>
    <w:rsid w:val="00D064FC"/>
    <w:rsid w:val="00D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12FF"/>
  <w15:chartTrackingRefBased/>
  <w15:docId w15:val="{7C58AC50-BA86-4F7C-B9CB-70CB4368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4F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KLEPUSZEWSKA</dc:creator>
  <cp:keywords/>
  <dc:description/>
  <cp:lastModifiedBy>Magdalena Klepuszewska</cp:lastModifiedBy>
  <cp:revision>6</cp:revision>
  <dcterms:created xsi:type="dcterms:W3CDTF">2024-03-23T08:28:00Z</dcterms:created>
  <dcterms:modified xsi:type="dcterms:W3CDTF">2026-05-07T08:36:00Z</dcterms:modified>
</cp:coreProperties>
</file>