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42B" w14:textId="5FF24895" w:rsidR="00B92FDB" w:rsidRDefault="00B92FDB" w:rsidP="00B92F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229039302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FDB">
        <w:rPr>
          <w:rFonts w:ascii="Times New Roman" w:hAnsi="Times New Roman" w:cs="Times New Roman"/>
          <w:b/>
          <w:bCs/>
          <w:sz w:val="24"/>
          <w:szCs w:val="24"/>
        </w:rPr>
        <w:t>Załącznik nr 7</w:t>
      </w:r>
      <w:r w:rsidR="00A5609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246C528" w14:textId="77777777" w:rsidR="00B92FDB" w:rsidRPr="00B81C2D" w:rsidRDefault="00B92FDB" w:rsidP="00B92FD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studenta, nr albumu)</w:t>
      </w:r>
    </w:p>
    <w:p w14:paraId="34CE61D4" w14:textId="77777777" w:rsidR="00C61A94" w:rsidRDefault="00C61A94" w:rsidP="005531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80CF851" w14:textId="0584055D" w:rsidR="00B92FDB" w:rsidRPr="0055312F" w:rsidRDefault="00B92FDB" w:rsidP="005531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(kierunek studiów)</w:t>
      </w:r>
    </w:p>
    <w:p w14:paraId="449F0814" w14:textId="77777777" w:rsidR="00B92FDB" w:rsidRDefault="00B92FDB" w:rsidP="00B92FDB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Karta oceny studenta </w:t>
      </w:r>
    </w:p>
    <w:p w14:paraId="2405BA23" w14:textId="2053EB5E" w:rsidR="00B92FDB" w:rsidRDefault="00B92FDB" w:rsidP="00B92FDB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skierowanego na praktykę zawodową (ETAP I f</w:t>
      </w:r>
      <w:r w:rsidR="00A56098">
        <w:rPr>
          <w:rFonts w:ascii="Times New Roman" w:hAnsi="Times New Roman" w:cs="Times New Roman"/>
          <w:b/>
          <w:caps/>
          <w:sz w:val="24"/>
          <w:szCs w:val="24"/>
        </w:rPr>
        <w:t>A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0AC2A683" w14:textId="77777777" w:rsidR="00B92FDB" w:rsidRDefault="00B92FDB" w:rsidP="00555E96">
      <w:pPr>
        <w:spacing w:after="0" w:line="240" w:lineRule="auto"/>
        <w:ind w:left="270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EF645" w14:textId="7AD1A96F" w:rsidR="00B92FDB" w:rsidRDefault="00B92FDB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realizowana była w:</w:t>
      </w:r>
    </w:p>
    <w:p w14:paraId="585DF3E5" w14:textId="77777777" w:rsidR="00555E96" w:rsidRDefault="00555E96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956D" w14:textId="77777777" w:rsidR="00B92FDB" w:rsidRDefault="00B92FDB" w:rsidP="0055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</w:t>
      </w:r>
    </w:p>
    <w:p w14:paraId="3EB340B4" w14:textId="77777777" w:rsidR="00B92FDB" w:rsidRDefault="00B92FDB" w:rsidP="00555E96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podmiotu gospodarczego)</w:t>
      </w:r>
    </w:p>
    <w:p w14:paraId="7DC60584" w14:textId="77777777" w:rsidR="00B92FDB" w:rsidRDefault="00B92FDB" w:rsidP="00555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E87C6" w14:textId="132B741C" w:rsidR="00B92FDB" w:rsidRDefault="00B92FDB" w:rsidP="0055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…………………. do …………………….. w łącznym wymiarze …………..</w:t>
      </w:r>
      <w:r w:rsidR="00A02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godzin.</w:t>
      </w:r>
    </w:p>
    <w:p w14:paraId="7E3B8347" w14:textId="77777777" w:rsidR="00B92FDB" w:rsidRDefault="00B92FDB" w:rsidP="00B9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83E84" w14:textId="77777777" w:rsidR="00B92FDB" w:rsidRDefault="00B92FDB" w:rsidP="00DB1F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Poziom osiągnięcia zakładanych efektów uczenia się przez studenta</w:t>
      </w:r>
    </w:p>
    <w:p w14:paraId="3EF33461" w14:textId="77777777" w:rsidR="00B92FDB" w:rsidRDefault="00B92FDB" w:rsidP="00DB1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(wypełnia przedstawiciel zakładu pracy)</w:t>
      </w:r>
    </w:p>
    <w:p w14:paraId="132D52B2" w14:textId="77777777" w:rsidR="00B92FDB" w:rsidRDefault="00B92FDB" w:rsidP="00B9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997" w:type="pct"/>
        <w:tblLook w:val="04A0" w:firstRow="1" w:lastRow="0" w:firstColumn="1" w:lastColumn="0" w:noHBand="0" w:noVBand="1"/>
      </w:tblPr>
      <w:tblGrid>
        <w:gridCol w:w="8360"/>
        <w:gridCol w:w="2090"/>
      </w:tblGrid>
      <w:tr w:rsidR="00B92FDB" w14:paraId="1A47CE6C" w14:textId="77777777" w:rsidTr="00C80DFD">
        <w:trPr>
          <w:trHeight w:val="1180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7E4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Zakładane efekty uczenia się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CA2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osiągnięcia efektów uczenia się*</w:t>
            </w:r>
          </w:p>
        </w:tc>
      </w:tr>
      <w:tr w:rsidR="00B92FDB" w14:paraId="3B660970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839" w14:textId="4A5EFB8B" w:rsidR="00B92FDB" w:rsidRPr="00705E7E" w:rsidRDefault="00B92FDB" w:rsidP="008061B4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Zna zasady organizacji stanowiska pracy</w:t>
            </w:r>
            <w:r w:rsidR="008061B4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zgodnie</w:t>
            </w:r>
            <w:r w:rsidR="00833ACD" w:rsidRPr="00705E7E">
              <w:rPr>
                <w:rStyle w:val="Wyrnieniedelikat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 wymaganiami ergonomii oraz przepisami bezpieczeństwa i higieny pracy, a także podstawowe</w:t>
            </w:r>
            <w:r w:rsidR="00E5053C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zasady organizacji</w:t>
            </w:r>
            <w:r w:rsidR="008061B4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 funkcjonowania instytucji, w której odbywa praktykę.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C06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740FD69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8F" w14:textId="64398FC3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Zna zasady formułowania przejrzystych wypowiedzi ustnych i pisemnych w języku </w:t>
            </w:r>
            <w:r w:rsidR="00A56098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angielskim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zgodnie z wymaganiami poziomu B2 Europejskiego Systemu Opisu Kształcenia Językowego.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8EB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E0EAE6E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E45" w14:textId="066E3331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Wykonuje typowe zadania zawodowe, wykorzystując dostępne narzędzia </w:t>
            </w:r>
            <w:r w:rsidR="00C80DFD"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C80DFD" w:rsidRPr="00705E7E">
              <w:rPr>
                <w:rStyle w:val="Wyrnieniedelikatne"/>
                <w:rFonts w:ascii="Times New Roman" w:hAnsi="Times New Roman" w:cs="Times New Roman"/>
              </w:rPr>
              <w:t xml:space="preserve">                  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 metody pracy oraz obserwując działania innych pracowników.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534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38EB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C0D7" w14:textId="0001A81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7A5E537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E3" w14:textId="727DF295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Planuje i organizuje własną pracę, dbając o terminową i rzetelną realizację powierzonych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FCA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74FA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FDB5" w14:textId="3BBFAED8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4C285FAA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E5D" w14:textId="42F4F3CC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Przygotowuje ustne lub pisemne sprawozdania z realizowanych zadań, uwzględniając napotkane problemy oraz sposoby ich rozwiązania.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C2C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C5C7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2864" w14:textId="1B30FD5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FEFEE7F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6B5" w14:textId="4EEDE684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Współpracuje w zespole, przyjmując różne role i ponosząc odpowiedzialność za realizację wspólnych celów.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C1D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35ED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8173" w14:textId="499767C8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363D2DAF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02E" w14:textId="405FC8DE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Jest świadomy posiadanych deficytów wiedzy i umiejętności oraz korzysta ze wsparcia opiekuna praktyki lub współpracowników w przypadku trudności w realizacji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0F2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DB" w14:paraId="689B7195" w14:textId="77777777" w:rsidTr="00C80DFD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6E22" w14:textId="6CD8FB0A" w:rsidR="00B92FDB" w:rsidRPr="00705E7E" w:rsidRDefault="00B92FDB" w:rsidP="00365563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Dostrzega znaczenie skutecznej komunikacji w relacjach zawodowych </w:t>
            </w:r>
            <w:r w:rsidR="00C80DFD"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</w:t>
            </w: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i zachowuje postawę opartą na szacunku w kontaktach interpersonalnych.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1A1" w14:textId="77777777" w:rsidR="00B92FDB" w:rsidRDefault="00B92FDB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15CD" w14:textId="77777777" w:rsidR="00C70630" w:rsidRDefault="00C70630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0D35" w14:textId="5CBFEC74" w:rsidR="00705E7E" w:rsidRDefault="00705E7E" w:rsidP="0036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15E56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6CD0B9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1FD5">
        <w:rPr>
          <w:rFonts w:ascii="Times New Roman" w:hAnsi="Times New Roman" w:cs="Times New Roman"/>
          <w:sz w:val="18"/>
          <w:szCs w:val="18"/>
        </w:rPr>
        <w:t>*0 – brak możliwości weryfikacji efektu uczenia się, 2–nieosiągnięty efekt uczenia się, 3-dostateczny,</w:t>
      </w:r>
      <w:r w:rsidRPr="00DB1FD5">
        <w:rPr>
          <w:rFonts w:ascii="Times New Roman" w:hAnsi="Times New Roman" w:cs="Times New Roman"/>
          <w:sz w:val="18"/>
          <w:szCs w:val="18"/>
        </w:rPr>
        <w:br/>
        <w:t xml:space="preserve"> 4–dobry, 5-bardzo dobry.</w:t>
      </w:r>
    </w:p>
    <w:p w14:paraId="31902DFD" w14:textId="77777777" w:rsidR="00B92FDB" w:rsidRPr="00DB1FD5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1FD5">
        <w:rPr>
          <w:rFonts w:ascii="Times New Roman" w:hAnsi="Times New Roman" w:cs="Times New Roman"/>
          <w:b/>
          <w:i/>
          <w:sz w:val="18"/>
          <w:szCs w:val="18"/>
        </w:rPr>
        <w:t>Ocenę „0” oraz „2” proszę uzasadnić w uwagach.</w:t>
      </w:r>
    </w:p>
    <w:p w14:paraId="03410227" w14:textId="0CC4C28D" w:rsidR="00B92FDB" w:rsidRDefault="00B92FDB" w:rsidP="00B9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</w:t>
      </w:r>
      <w:r w:rsidR="0078604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</w:t>
      </w:r>
    </w:p>
    <w:p w14:paraId="4A7EBE0B" w14:textId="60E1254E" w:rsidR="0055312F" w:rsidRDefault="00B92FDB" w:rsidP="0055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573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A450399" w14:textId="77777777" w:rsidR="003356B1" w:rsidRPr="003356B1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D5AE4" w14:textId="1214964D" w:rsidR="00786046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6B1">
        <w:rPr>
          <w:rFonts w:ascii="Times New Roman" w:hAnsi="Times New Roman" w:cs="Times New Roman"/>
          <w:b/>
          <w:bCs/>
          <w:sz w:val="24"/>
          <w:szCs w:val="24"/>
        </w:rPr>
        <w:t>Praktykę zaliczam / nie zaliczam</w:t>
      </w:r>
    </w:p>
    <w:p w14:paraId="716034E7" w14:textId="480E1FA7" w:rsidR="003356B1" w:rsidRPr="003356B1" w:rsidRDefault="003356B1" w:rsidP="00553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56B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9EF390E" w14:textId="7C550E22" w:rsidR="0055312F" w:rsidRDefault="00B92FDB" w:rsidP="003356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……..……………………</w:t>
      </w:r>
      <w:r w:rsidR="00573C1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3356B1">
        <w:rPr>
          <w:rFonts w:ascii="Times New Roman" w:hAnsi="Times New Roman" w:cs="Times New Roman"/>
          <w:sz w:val="24"/>
          <w:szCs w:val="24"/>
        </w:rPr>
        <w:tab/>
      </w:r>
      <w:r w:rsidR="00573C16">
        <w:rPr>
          <w:rFonts w:ascii="Times New Roman" w:hAnsi="Times New Roman" w:cs="Times New Roman"/>
          <w:sz w:val="24"/>
          <w:szCs w:val="24"/>
        </w:rPr>
        <w:t xml:space="preserve">    </w:t>
      </w:r>
      <w:r w:rsidRPr="00573C16">
        <w:rPr>
          <w:rFonts w:ascii="Times New Roman" w:hAnsi="Times New Roman" w:cs="Times New Roman"/>
          <w:sz w:val="18"/>
          <w:szCs w:val="18"/>
        </w:rPr>
        <w:t>(pieczęć, data i podpis przedstawiciela zakładu pracy)</w:t>
      </w:r>
      <w:bookmarkStart w:id="1" w:name="_Hlk229038969"/>
    </w:p>
    <w:p w14:paraId="1A5E3581" w14:textId="600DF98D" w:rsidR="00102CFA" w:rsidRPr="00A02A26" w:rsidRDefault="00573C16" w:rsidP="00A02A2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86046" w:rsidRPr="00573C16">
        <w:rPr>
          <w:rFonts w:ascii="Times New Roman" w:hAnsi="Times New Roman" w:cs="Times New Roman"/>
          <w:sz w:val="18"/>
          <w:szCs w:val="18"/>
        </w:rPr>
        <w:t>(data i podpis kierownika praktyk ze strony uczelni)</w:t>
      </w:r>
      <w:bookmarkEnd w:id="0"/>
      <w:bookmarkEnd w:id="1"/>
    </w:p>
    <w:sectPr w:rsidR="00102CFA" w:rsidRPr="00A02A26" w:rsidSect="00CE4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3CD"/>
    <w:multiLevelType w:val="hybridMultilevel"/>
    <w:tmpl w:val="5C08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DB"/>
    <w:rsid w:val="00102CFA"/>
    <w:rsid w:val="003356B1"/>
    <w:rsid w:val="0055312F"/>
    <w:rsid w:val="00555E96"/>
    <w:rsid w:val="00573C16"/>
    <w:rsid w:val="00703FE3"/>
    <w:rsid w:val="00705E7E"/>
    <w:rsid w:val="00786046"/>
    <w:rsid w:val="008061B4"/>
    <w:rsid w:val="00833ACD"/>
    <w:rsid w:val="00A02A26"/>
    <w:rsid w:val="00A102FD"/>
    <w:rsid w:val="00A56098"/>
    <w:rsid w:val="00B92FDB"/>
    <w:rsid w:val="00C61A94"/>
    <w:rsid w:val="00C70630"/>
    <w:rsid w:val="00C80DFD"/>
    <w:rsid w:val="00D80B05"/>
    <w:rsid w:val="00DB1FD5"/>
    <w:rsid w:val="00E5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0943"/>
  <w15:chartTrackingRefBased/>
  <w15:docId w15:val="{7DC2E1D5-8D33-4461-A8AF-7BBE458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B92FDB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B9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6</cp:revision>
  <dcterms:created xsi:type="dcterms:W3CDTF">2026-03-25T12:03:00Z</dcterms:created>
  <dcterms:modified xsi:type="dcterms:W3CDTF">2026-05-28T08:45:00Z</dcterms:modified>
</cp:coreProperties>
</file>