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3CBA" w:rsidRPr="007D3CBA" w:rsidRDefault="007D3CBA">
      <w:pPr>
        <w:ind w:left="220" w:right="6529"/>
        <w:rPr>
          <w:color w:val="FF0000"/>
          <w:sz w:val="20"/>
          <w:szCs w:val="20"/>
        </w:rPr>
      </w:pPr>
      <w:r w:rsidRPr="007D3CBA">
        <w:rPr>
          <w:color w:val="FF0000"/>
          <w:sz w:val="20"/>
          <w:szCs w:val="20"/>
        </w:rPr>
        <w:t>Zał. 5B</w:t>
      </w:r>
    </w:p>
    <w:p w:rsidR="007D3CBA" w:rsidRDefault="007D3CBA">
      <w:pPr>
        <w:ind w:left="220" w:right="6529"/>
        <w:rPr>
          <w:sz w:val="20"/>
          <w:szCs w:val="20"/>
        </w:rPr>
      </w:pPr>
    </w:p>
    <w:p w:rsidR="007D3CBA" w:rsidRDefault="007D3CBA">
      <w:pPr>
        <w:ind w:left="220" w:right="6529"/>
        <w:rPr>
          <w:sz w:val="20"/>
          <w:szCs w:val="20"/>
        </w:rPr>
      </w:pPr>
    </w:p>
    <w:p w:rsidR="007D3CBA" w:rsidRDefault="007D3CBA">
      <w:pPr>
        <w:ind w:left="220" w:right="6529"/>
        <w:rPr>
          <w:sz w:val="20"/>
          <w:szCs w:val="20"/>
        </w:rPr>
      </w:pPr>
    </w:p>
    <w:p w:rsidR="00B1390B" w:rsidRDefault="000B6729">
      <w:pPr>
        <w:ind w:left="220" w:right="6529"/>
        <w:rPr>
          <w:sz w:val="20"/>
          <w:szCs w:val="20"/>
        </w:rPr>
      </w:pPr>
      <w:r>
        <w:rPr>
          <w:sz w:val="20"/>
          <w:szCs w:val="20"/>
        </w:rPr>
        <w:t>…………………………………………</w:t>
      </w:r>
    </w:p>
    <w:p w:rsidR="00B1390B" w:rsidRDefault="000B6729">
      <w:pPr>
        <w:ind w:left="220" w:right="6529"/>
        <w:rPr>
          <w:b/>
          <w:bCs/>
          <w:sz w:val="20"/>
          <w:szCs w:val="20"/>
        </w:rPr>
      </w:pPr>
      <w:r>
        <w:rPr>
          <w:i/>
          <w:iCs/>
          <w:sz w:val="18"/>
          <w:szCs w:val="18"/>
        </w:rPr>
        <w:t xml:space="preserve">(imię i nazwisko studenta, nr albumu) </w:t>
      </w:r>
      <w:r>
        <w:rPr>
          <w:b/>
          <w:bCs/>
          <w:sz w:val="20"/>
          <w:szCs w:val="20"/>
        </w:rPr>
        <w:t>Europeistyka  I stopień</w:t>
      </w:r>
      <w:bookmarkStart w:id="0" w:name="_GoBack"/>
      <w:bookmarkEnd w:id="0"/>
    </w:p>
    <w:p w:rsidR="00B1390B" w:rsidRDefault="00B1390B">
      <w:pPr>
        <w:pStyle w:val="Nagwek1"/>
        <w:spacing w:before="1"/>
        <w:ind w:firstLine="1392"/>
      </w:pPr>
    </w:p>
    <w:p w:rsidR="00B1390B" w:rsidRDefault="00B1390B">
      <w:pPr>
        <w:pStyle w:val="Nagwek1"/>
        <w:spacing w:before="1"/>
        <w:ind w:firstLine="1392"/>
        <w:jc w:val="left"/>
      </w:pPr>
    </w:p>
    <w:p w:rsidR="00B1390B" w:rsidRDefault="00B1390B">
      <w:pPr>
        <w:ind w:left="1397" w:right="1724"/>
        <w:jc w:val="center"/>
        <w:rPr>
          <w:b/>
          <w:bCs/>
          <w:sz w:val="24"/>
          <w:szCs w:val="24"/>
        </w:rPr>
      </w:pPr>
    </w:p>
    <w:p w:rsidR="00B1390B" w:rsidRDefault="000B6729">
      <w:pPr>
        <w:ind w:right="1724"/>
      </w:pPr>
      <w:r>
        <w:rPr>
          <w:b/>
          <w:bCs/>
        </w:rPr>
        <w:t>KIERUNEK</w:t>
      </w:r>
      <w:r>
        <w:t>: EUROPEISTYKA</w:t>
      </w:r>
    </w:p>
    <w:p w:rsidR="00B1390B" w:rsidRDefault="000B6729">
      <w:pPr>
        <w:ind w:right="1724"/>
      </w:pPr>
      <w:r>
        <w:rPr>
          <w:b/>
          <w:bCs/>
        </w:rPr>
        <w:t>JEDNOSTKA</w:t>
      </w:r>
      <w:r>
        <w:t xml:space="preserve">: WYDZIAŁ HUMANISTYCZNY POLITECHNIKI KOSZALIŃSKIEJ </w:t>
      </w:r>
    </w:p>
    <w:p w:rsidR="00B1390B" w:rsidRDefault="000B6729">
      <w:pPr>
        <w:ind w:right="1724"/>
      </w:pPr>
      <w:r>
        <w:rPr>
          <w:b/>
          <w:bCs/>
        </w:rPr>
        <w:t>OBSZAR:</w:t>
      </w:r>
      <w:r>
        <w:t xml:space="preserve"> NAUKI SPOŁECZNE </w:t>
      </w:r>
    </w:p>
    <w:p w:rsidR="00B1390B" w:rsidRDefault="000B6729">
      <w:pPr>
        <w:ind w:right="1724"/>
        <w:rPr>
          <w:b/>
          <w:bCs/>
          <w:sz w:val="24"/>
          <w:szCs w:val="24"/>
        </w:rPr>
      </w:pPr>
      <w:r>
        <w:rPr>
          <w:b/>
          <w:bCs/>
        </w:rPr>
        <w:t>POZIOM KSZTAŁCENIA</w:t>
      </w:r>
      <w:r>
        <w:t xml:space="preserve">: STUDIA </w:t>
      </w:r>
      <w:r w:rsidRPr="007D3CBA">
        <w:rPr>
          <w:color w:val="FF0000"/>
        </w:rPr>
        <w:t xml:space="preserve">PIERWSZEGO STOPNIA </w:t>
      </w:r>
      <w:r>
        <w:t>PROFIL: OGÓLNOAKADEMICKI</w:t>
      </w:r>
    </w:p>
    <w:p w:rsidR="00B1390B" w:rsidRDefault="00B1390B">
      <w:pPr>
        <w:pStyle w:val="Nagwek1"/>
        <w:spacing w:before="1"/>
        <w:ind w:firstLine="1392"/>
      </w:pPr>
    </w:p>
    <w:p w:rsidR="00B1390B" w:rsidRDefault="00B1390B">
      <w:pPr>
        <w:pStyle w:val="Nagwek1"/>
        <w:spacing w:before="1"/>
        <w:ind w:firstLine="1392"/>
      </w:pPr>
    </w:p>
    <w:p w:rsidR="00B1390B" w:rsidRDefault="00B1390B">
      <w:pPr>
        <w:pStyle w:val="Nagwek1"/>
        <w:spacing w:before="1"/>
        <w:ind w:firstLine="1392"/>
      </w:pPr>
    </w:p>
    <w:p w:rsidR="00B1390B" w:rsidRDefault="00B1390B">
      <w:pPr>
        <w:pStyle w:val="Nagwek1"/>
        <w:spacing w:before="1"/>
        <w:ind w:firstLine="1392"/>
      </w:pPr>
    </w:p>
    <w:p w:rsidR="00B1390B" w:rsidRDefault="000B6729">
      <w:pPr>
        <w:pStyle w:val="Nagwek1"/>
        <w:spacing w:before="1"/>
        <w:ind w:firstLine="1392"/>
      </w:pPr>
      <w:r>
        <w:t>KARTA OCENY STUDENTA</w:t>
      </w:r>
    </w:p>
    <w:p w:rsidR="00B1390B" w:rsidRDefault="000B6729">
      <w:pPr>
        <w:ind w:left="1397" w:right="1724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SKIEROWANEGO NA PRAKTYKĘ ZAWODOWĄ</w:t>
      </w:r>
    </w:p>
    <w:p w:rsidR="00B1390B" w:rsidRDefault="000B6729">
      <w:pPr>
        <w:pStyle w:val="Nagwek2"/>
        <w:spacing w:before="144"/>
        <w:ind w:left="1397" w:right="1723"/>
        <w:jc w:val="center"/>
      </w:pPr>
      <w:r>
        <w:t>Praktyka realizowana była w:</w:t>
      </w:r>
    </w:p>
    <w:p w:rsidR="00B1390B" w:rsidRDefault="000B6729">
      <w:pPr>
        <w:spacing w:before="122" w:line="293" w:lineRule="auto"/>
        <w:ind w:left="1397" w:right="1724"/>
        <w:jc w:val="center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………………………………………………………………………………………………………….</w:t>
      </w:r>
    </w:p>
    <w:p w:rsidR="00B1390B" w:rsidRDefault="000B6729">
      <w:pPr>
        <w:spacing w:line="219" w:lineRule="auto"/>
        <w:ind w:left="1368" w:right="1724"/>
        <w:jc w:val="center"/>
        <w:rPr>
          <w:sz w:val="18"/>
          <w:szCs w:val="18"/>
        </w:rPr>
      </w:pPr>
      <w:r>
        <w:rPr>
          <w:sz w:val="18"/>
          <w:szCs w:val="18"/>
        </w:rPr>
        <w:t>(nazwa i adres podmiotu gospodarczego)</w:t>
      </w: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i/>
          <w:iCs/>
          <w:color w:val="000000"/>
          <w:sz w:val="23"/>
          <w:szCs w:val="23"/>
        </w:rPr>
      </w:pPr>
    </w:p>
    <w:p w:rsidR="00B1390B" w:rsidRDefault="000B6729">
      <w:pPr>
        <w:pStyle w:val="Nagwek2"/>
        <w:tabs>
          <w:tab w:val="left" w:pos="6437"/>
        </w:tabs>
        <w:spacing w:before="1"/>
        <w:ind w:firstLine="220"/>
      </w:pPr>
      <w:r>
        <w:t>w okresie od ………………. do………………. w łącznym wymiarze</w:t>
      </w:r>
      <w:r>
        <w:tab/>
        <w:t>godzin.</w:t>
      </w: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1390B" w:rsidRDefault="000B6729">
      <w:pPr>
        <w:ind w:left="220"/>
        <w:rPr>
          <w:b/>
          <w:bCs/>
        </w:rPr>
      </w:pPr>
      <w:r>
        <w:rPr>
          <w:b/>
          <w:bCs/>
        </w:rPr>
        <w:t>Poziom osiągnięcia założonych efektów kształcenia przez studenta</w:t>
      </w:r>
    </w:p>
    <w:p w:rsidR="00B1390B" w:rsidRDefault="000B6729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(wypełnia przedstawiciel zakładu pracy)</w:t>
      </w: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tbl>
      <w:tblPr>
        <w:tblStyle w:val="a"/>
        <w:tblW w:w="83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4845"/>
        <w:gridCol w:w="1818"/>
      </w:tblGrid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Symbol EKK</w:t>
            </w:r>
          </w:p>
        </w:tc>
        <w:tc>
          <w:tcPr>
            <w:tcW w:w="4845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680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Założone efekty kształcenia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Ocena osiągnięcia efektów kształcenia*</w:t>
            </w: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K2A_U09</w:t>
            </w:r>
          </w:p>
        </w:tc>
        <w:tc>
          <w:tcPr>
            <w:tcW w:w="4845" w:type="dxa"/>
          </w:tcPr>
          <w:p w:rsidR="007D3CBA" w:rsidRDefault="000B6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t>Potrafi p</w:t>
            </w:r>
            <w:r w:rsidR="007D3CBA">
              <w:t>rzygotować wystąpienie ustne z użyciem odpowiedniej terminologii z zakresu studiów europejskich na podstawie odpowiednio dobranych źródeł oraz podjąć akademicką dyskusję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K2A_U10</w:t>
            </w:r>
          </w:p>
        </w:tc>
        <w:tc>
          <w:tcPr>
            <w:tcW w:w="4845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 </w:t>
            </w:r>
            <w:r w:rsidR="000B6729">
              <w:rPr>
                <w:color w:val="000000"/>
              </w:rPr>
              <w:t>k</w:t>
            </w:r>
            <w:r w:rsidR="000B6729">
              <w:t>omunikować się w języku obcym w mowie i piśmie na poziomie B2 Europejskiego Systemu Opisu Kształcenia Językowego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K2A_U11</w:t>
            </w:r>
          </w:p>
        </w:tc>
        <w:tc>
          <w:tcPr>
            <w:tcW w:w="4845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Potrafi, </w:t>
            </w:r>
            <w:r w:rsidR="000B6729">
              <w:t>zaplanować i zorganizować swoją pracę w celu wykonania złożonych zadań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>K2A_U12</w:t>
            </w:r>
          </w:p>
        </w:tc>
        <w:tc>
          <w:tcPr>
            <w:tcW w:w="4845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Potrafi </w:t>
            </w:r>
            <w:r w:rsidR="000B6729">
              <w:t>samodzielnie zdobywać wiedzę i rozwijać swoje umiejętności badawcze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K2A_K04</w:t>
            </w:r>
          </w:p>
        </w:tc>
        <w:tc>
          <w:tcPr>
            <w:tcW w:w="4845" w:type="dxa"/>
          </w:tcPr>
          <w:p w:rsidR="007D3CBA" w:rsidRDefault="000B6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Jest gotów do </w:t>
            </w:r>
            <w:r>
              <w:t>funkcjonowania w zróżnicowanej kulturowo w Europie oraz podnoszenia znaczenia kultury europejskiej w świecie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  <w:tr w:rsidR="007D3CBA" w:rsidTr="007D3CBA">
        <w:trPr>
          <w:trHeight w:val="489"/>
        </w:trPr>
        <w:tc>
          <w:tcPr>
            <w:tcW w:w="1696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K2A_K05</w:t>
            </w:r>
          </w:p>
        </w:tc>
        <w:tc>
          <w:tcPr>
            <w:tcW w:w="4845" w:type="dxa"/>
          </w:tcPr>
          <w:p w:rsidR="007D3CBA" w:rsidRDefault="000B6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107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Jest gotów do </w:t>
            </w:r>
            <w:r>
              <w:t>przyjęcia roli odpowiedzialnego obywatela i pracownika, świadomego swoich zobowiązań zawodowych</w:t>
            </w:r>
          </w:p>
        </w:tc>
        <w:tc>
          <w:tcPr>
            <w:tcW w:w="1818" w:type="dxa"/>
          </w:tcPr>
          <w:p w:rsidR="007D3CBA" w:rsidRDefault="007D3C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32" w:right="207" w:firstLine="123"/>
              <w:rPr>
                <w:rFonts w:ascii="Calibri" w:eastAsia="Calibri" w:hAnsi="Calibri" w:cs="Calibri"/>
                <w:b/>
                <w:bCs/>
                <w:color w:val="000000"/>
              </w:rPr>
            </w:pPr>
          </w:p>
        </w:tc>
      </w:tr>
    </w:tbl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2"/>
        <w:ind w:left="220"/>
        <w:rPr>
          <w:color w:val="000000"/>
          <w:sz w:val="18"/>
          <w:szCs w:val="18"/>
        </w:rPr>
      </w:pPr>
    </w:p>
    <w:p w:rsidR="00B1390B" w:rsidRDefault="000B6729">
      <w:pPr>
        <w:pBdr>
          <w:top w:val="nil"/>
          <w:left w:val="nil"/>
          <w:bottom w:val="nil"/>
          <w:right w:val="nil"/>
          <w:between w:val="nil"/>
        </w:pBdr>
        <w:ind w:left="220" w:right="63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*0    –    brak    możliwości    weryfikacji    efektu    kształcenia,    2    –    nieosiągnięty    efekt    kształcenia,    3-dostateczny,  4 –dobry, 5-bardzo dobry.</w:t>
      </w:r>
    </w:p>
    <w:p w:rsidR="00B1390B" w:rsidRDefault="000B6729">
      <w:pPr>
        <w:spacing w:line="219" w:lineRule="auto"/>
        <w:ind w:left="22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lastRenderedPageBreak/>
        <w:t>Ocenę „0” oraz „2” proszę uzasadnić w uwagach.</w:t>
      </w:r>
    </w:p>
    <w:p w:rsidR="00B1390B" w:rsidRDefault="000B6729">
      <w:pPr>
        <w:spacing w:before="148"/>
        <w:ind w:left="220"/>
        <w:rPr>
          <w:sz w:val="24"/>
          <w:szCs w:val="24"/>
        </w:rPr>
      </w:pPr>
      <w:r>
        <w:rPr>
          <w:sz w:val="24"/>
          <w:szCs w:val="24"/>
        </w:rPr>
        <w:t>Uwagi:……………………………………………………………………………………………</w:t>
      </w:r>
      <w:r>
        <w:rPr>
          <w:sz w:val="24"/>
          <w:szCs w:val="24"/>
        </w:rPr>
        <w:t>………………………………………</w:t>
      </w:r>
    </w:p>
    <w:p w:rsidR="00B1390B" w:rsidRDefault="000B6729">
      <w:pPr>
        <w:ind w:left="220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…………………………………………………………………………………………………………………………….…………………</w:t>
      </w: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:rsidR="00B1390B" w:rsidRDefault="000B6729">
      <w:pPr>
        <w:spacing w:line="293" w:lineRule="auto"/>
        <w:ind w:right="576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……………………………………………..………………….</w:t>
      </w:r>
    </w:p>
    <w:p w:rsidR="00B1390B" w:rsidRDefault="00B1390B">
      <w:pPr>
        <w:tabs>
          <w:tab w:val="left" w:pos="4956"/>
        </w:tabs>
        <w:ind w:right="675"/>
        <w:jc w:val="right"/>
        <w:rPr>
          <w:b/>
          <w:bCs/>
          <w:sz w:val="24"/>
          <w:szCs w:val="24"/>
        </w:rPr>
      </w:pPr>
    </w:p>
    <w:p w:rsidR="00B1390B" w:rsidRDefault="000B6729">
      <w:pPr>
        <w:tabs>
          <w:tab w:val="left" w:pos="4956"/>
        </w:tabs>
        <w:ind w:right="675"/>
        <w:jc w:val="right"/>
        <w:rPr>
          <w:i/>
          <w:iCs/>
          <w:sz w:val="18"/>
          <w:szCs w:val="18"/>
        </w:rPr>
      </w:pPr>
      <w:r>
        <w:rPr>
          <w:b/>
          <w:bCs/>
          <w:sz w:val="24"/>
          <w:szCs w:val="24"/>
        </w:rPr>
        <w:t>Praktykę zaliczam / nie zaliczam</w:t>
      </w:r>
      <w:r>
        <w:rPr>
          <w:b/>
          <w:bCs/>
          <w:sz w:val="24"/>
          <w:szCs w:val="24"/>
        </w:rPr>
        <w:tab/>
      </w:r>
      <w:r>
        <w:rPr>
          <w:i/>
          <w:iCs/>
          <w:sz w:val="18"/>
          <w:szCs w:val="18"/>
        </w:rPr>
        <w:t>(pieczęć, data i podpis przedstawiciela zakładu pracy)</w:t>
      </w:r>
    </w:p>
    <w:p w:rsidR="00B1390B" w:rsidRDefault="00B1390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i/>
          <w:iCs/>
          <w:color w:val="000000"/>
          <w:sz w:val="31"/>
          <w:szCs w:val="31"/>
        </w:rPr>
      </w:pPr>
    </w:p>
    <w:p w:rsidR="00B1390B" w:rsidRDefault="000B6729">
      <w:pPr>
        <w:pStyle w:val="Nagwek2"/>
        <w:ind w:firstLine="220"/>
      </w:pPr>
      <w:r>
        <w:t>………………………………………………………….</w:t>
      </w:r>
    </w:p>
    <w:p w:rsidR="00B1390B" w:rsidRDefault="000B6729">
      <w:pPr>
        <w:spacing w:before="2"/>
        <w:ind w:left="55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(data i podpis kierownika praktyk)</w:t>
      </w:r>
    </w:p>
    <w:p w:rsidR="00B1390B" w:rsidRDefault="00B1390B"/>
    <w:sectPr w:rsidR="00B1390B">
      <w:pgSz w:w="11910" w:h="16840"/>
      <w:pgMar w:top="400" w:right="840" w:bottom="280" w:left="12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rlito">
    <w:charset w:val="00"/>
    <w:family w:val="auto"/>
    <w:pitch w:val="default"/>
    <w:embedRegular r:id="rId1" w:fontKey="{9FC6FC64-0DA8-4BBF-9821-23D6AF29D17E}"/>
    <w:embedBold r:id="rId2" w:fontKey="{C769EF75-4F62-449E-9964-8B24C0EB450C}"/>
    <w:embedItalic r:id="rId3" w:fontKey="{F2A89089-CFE5-4A06-93FE-3B4FE7ACBA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288AE13E-68A1-4F3B-8B49-85A04D8076C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C561EE0-CEE5-4013-9784-2893DCB1D487}"/>
    <w:embedBold r:id="rId6" w:fontKey="{A40D775C-7AD0-4B7F-8A55-7FD0D3943F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15DDAE71-110A-4958-AF52-21F1880575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90B"/>
    <w:rsid w:val="000B6729"/>
    <w:rsid w:val="007D3CBA"/>
    <w:rsid w:val="00B1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EA7A5"/>
  <w15:docId w15:val="{975078AD-E79B-4227-BF56-F0D703129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rlito" w:eastAsia="Carlito" w:hAnsi="Carlito" w:cs="Carlito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392" w:right="1724"/>
      <w:jc w:val="center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uiPriority w:val="9"/>
    <w:unhideWhenUsed/>
    <w:qFormat/>
    <w:pPr>
      <w:ind w:left="220"/>
      <w:outlineLvl w:val="1"/>
    </w:p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7VrH8NIjx/Q4cHBxNqApD0YlZg==">CgMxLjA4AHIhMUVpQzJ6VkNXOTJDMlMzZFJ3N3N0MVFCbzVYcWJUb1ow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278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Koszalińska</Company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WH_PRODZIEKAN_1</dc:creator>
  <cp:lastModifiedBy>Iwona Zychowicz</cp:lastModifiedBy>
  <cp:revision>2</cp:revision>
  <dcterms:created xsi:type="dcterms:W3CDTF">2026-05-15T09:28:00Z</dcterms:created>
  <dcterms:modified xsi:type="dcterms:W3CDTF">2026-05-15T09:28:00Z</dcterms:modified>
</cp:coreProperties>
</file>