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8F1E" w14:textId="160E5F1E" w:rsidR="00FD44B6" w:rsidRDefault="00FD44B6"/>
    <w:p w14:paraId="33D7897D" w14:textId="062A6C27" w:rsidR="000573E0" w:rsidRPr="00A03B84" w:rsidRDefault="000573E0" w:rsidP="000573E0">
      <w:pPr>
        <w:jc w:val="center"/>
      </w:pPr>
      <w:r w:rsidRPr="00A03B84">
        <w:t>Wykaz tematów prac dyplomowych</w:t>
      </w:r>
      <w:r>
        <w:t xml:space="preserve"> </w:t>
      </w:r>
      <w:r w:rsidR="007338B5" w:rsidRPr="007338B5">
        <w:t>zatwierdzonych</w:t>
      </w:r>
      <w:r w:rsidRPr="007338B5">
        <w:t xml:space="preserve"> </w:t>
      </w:r>
      <w:r w:rsidRPr="00A03B84">
        <w:t xml:space="preserve">przez </w:t>
      </w:r>
      <w:r>
        <w:t>Radę Wydziału</w:t>
      </w:r>
    </w:p>
    <w:p w14:paraId="2E2D3C08" w14:textId="18FAF74E" w:rsidR="000573E0" w:rsidRPr="00A03B84" w:rsidRDefault="000573E0" w:rsidP="000573E0">
      <w:pPr>
        <w:jc w:val="center"/>
        <w:rPr>
          <w:b/>
        </w:rPr>
      </w:pPr>
      <w:r w:rsidRPr="00A03B84">
        <w:t xml:space="preserve">dla kierunku </w:t>
      </w:r>
      <w:r>
        <w:rPr>
          <w:b/>
        </w:rPr>
        <w:t xml:space="preserve">Mechanika i Budowa Maszyn </w:t>
      </w:r>
      <w:r w:rsidRPr="00A03B84">
        <w:rPr>
          <w:b/>
        </w:rPr>
        <w:t xml:space="preserve"> w dniu</w:t>
      </w:r>
      <w:r w:rsidR="007338B5">
        <w:rPr>
          <w:b/>
        </w:rPr>
        <w:t xml:space="preserve"> 25</w:t>
      </w:r>
      <w:r w:rsidR="00430DCC">
        <w:rPr>
          <w:b/>
        </w:rPr>
        <w:t xml:space="preserve"> maja </w:t>
      </w:r>
      <w:r>
        <w:rPr>
          <w:b/>
        </w:rPr>
        <w:t>2021</w:t>
      </w:r>
      <w:r w:rsidRPr="00A03B84">
        <w:rPr>
          <w:b/>
        </w:rPr>
        <w:t xml:space="preserve"> r.</w:t>
      </w:r>
      <w:bookmarkStart w:id="0" w:name="_GoBack"/>
      <w:bookmarkEnd w:id="0"/>
    </w:p>
    <w:p w14:paraId="3DAB7936" w14:textId="77777777" w:rsidR="000573E0" w:rsidRPr="00A03B84" w:rsidRDefault="000573E0" w:rsidP="000573E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0573E0" w14:paraId="6B16E43E" w14:textId="77777777" w:rsidTr="001346D1">
        <w:tc>
          <w:tcPr>
            <w:tcW w:w="710" w:type="dxa"/>
            <w:vAlign w:val="center"/>
          </w:tcPr>
          <w:p w14:paraId="7655E0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57A231BF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45B43D5" w14:textId="77777777" w:rsidR="000573E0" w:rsidRPr="005C569B" w:rsidRDefault="000573E0" w:rsidP="001346D1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3C45F4E2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62D045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0573E0" w:rsidRPr="00C1022E" w14:paraId="54274956" w14:textId="77777777" w:rsidTr="001346D1">
        <w:tc>
          <w:tcPr>
            <w:tcW w:w="710" w:type="dxa"/>
            <w:vAlign w:val="center"/>
          </w:tcPr>
          <w:p w14:paraId="683F0E3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561233C5" w14:textId="57F636E3" w:rsidR="000573E0" w:rsidRPr="00430DCC" w:rsidRDefault="00501EA1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konstrukcyjny przyczepy leśnej z żurawiem</w:t>
            </w:r>
          </w:p>
        </w:tc>
        <w:tc>
          <w:tcPr>
            <w:tcW w:w="1021" w:type="dxa"/>
            <w:vAlign w:val="center"/>
          </w:tcPr>
          <w:p w14:paraId="1358DED7" w14:textId="1BA48825" w:rsidR="000573E0" w:rsidRPr="00430DCC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5369A284" w14:textId="77A618AD" w:rsidR="000573E0" w:rsidRPr="00430DCC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25875727" w14:textId="113755E1" w:rsidR="000573E0" w:rsidRPr="00430DCC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R. Patyk</w:t>
            </w:r>
          </w:p>
        </w:tc>
      </w:tr>
      <w:tr w:rsidR="000573E0" w:rsidRPr="00C1022E" w14:paraId="4B713196" w14:textId="77777777" w:rsidTr="001346D1">
        <w:tc>
          <w:tcPr>
            <w:tcW w:w="710" w:type="dxa"/>
            <w:vAlign w:val="center"/>
          </w:tcPr>
          <w:p w14:paraId="02353DB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4F8E38CD" w14:textId="175C6504" w:rsidR="000573E0" w:rsidRPr="00430DCC" w:rsidRDefault="00501EA1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konstrukcyjny </w:t>
            </w:r>
            <w:proofErr w:type="spellStart"/>
            <w:r>
              <w:rPr>
                <w:sz w:val="18"/>
                <w:szCs w:val="18"/>
              </w:rPr>
              <w:t>mikroszlifierki</w:t>
            </w:r>
            <w:proofErr w:type="spellEnd"/>
            <w:r>
              <w:rPr>
                <w:sz w:val="18"/>
                <w:szCs w:val="18"/>
              </w:rPr>
              <w:t xml:space="preserve"> płaszczyznowej z systemem pomiaru sił szlifowania</w:t>
            </w:r>
          </w:p>
        </w:tc>
        <w:tc>
          <w:tcPr>
            <w:tcW w:w="1021" w:type="dxa"/>
            <w:vAlign w:val="center"/>
          </w:tcPr>
          <w:p w14:paraId="1E25F2B5" w14:textId="4E9BFFF4" w:rsidR="000573E0" w:rsidRPr="00430DCC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30DCD941" w14:textId="1A356410" w:rsidR="000573E0" w:rsidRPr="00430DCC" w:rsidRDefault="00A059A8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1BBD624F" w14:textId="34222662" w:rsidR="000573E0" w:rsidRPr="00430DCC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Ł. Rypina</w:t>
            </w:r>
          </w:p>
        </w:tc>
      </w:tr>
      <w:tr w:rsidR="00501EA1" w:rsidRPr="00C1022E" w14:paraId="67CD08A2" w14:textId="77777777" w:rsidTr="001346D1">
        <w:tc>
          <w:tcPr>
            <w:tcW w:w="710" w:type="dxa"/>
            <w:vAlign w:val="center"/>
          </w:tcPr>
          <w:p w14:paraId="625FCD08" w14:textId="77777777" w:rsidR="00501EA1" w:rsidRPr="00430DCC" w:rsidRDefault="00501EA1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104996D5" w14:textId="233C7FBC" w:rsidR="00501EA1" w:rsidRDefault="00501EA1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konstrukcji tłocznika do wytwarzania wspornika gniazda elektrycznego haka holowniczego metodą tłoczenia na zimno</w:t>
            </w:r>
          </w:p>
        </w:tc>
        <w:tc>
          <w:tcPr>
            <w:tcW w:w="1021" w:type="dxa"/>
            <w:vAlign w:val="center"/>
          </w:tcPr>
          <w:p w14:paraId="722C2492" w14:textId="62FD20BE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2283E1E9" w14:textId="6411BFF1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387E7EA3" w14:textId="015E4229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Ł. Rypina</w:t>
            </w:r>
          </w:p>
        </w:tc>
      </w:tr>
      <w:tr w:rsidR="00501EA1" w:rsidRPr="00C1022E" w14:paraId="1069B566" w14:textId="77777777" w:rsidTr="001346D1">
        <w:tc>
          <w:tcPr>
            <w:tcW w:w="710" w:type="dxa"/>
            <w:vAlign w:val="center"/>
          </w:tcPr>
          <w:p w14:paraId="1B8D5366" w14:textId="77777777" w:rsidR="00501EA1" w:rsidRPr="00430DCC" w:rsidRDefault="00501EA1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17C51FF0" w14:textId="516DE558" w:rsidR="00501EA1" w:rsidRDefault="00501EA1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konstrukcji tłocznika do wytwarzania wspornika do montażu przycisków stop </w:t>
            </w:r>
            <w:proofErr w:type="spellStart"/>
            <w:r>
              <w:rPr>
                <w:sz w:val="18"/>
                <w:szCs w:val="18"/>
              </w:rPr>
              <w:t>request</w:t>
            </w:r>
            <w:proofErr w:type="spellEnd"/>
            <w:r>
              <w:rPr>
                <w:sz w:val="18"/>
                <w:szCs w:val="18"/>
              </w:rPr>
              <w:t xml:space="preserve"> w autobusach metodą tłoczenia na zimno</w:t>
            </w:r>
          </w:p>
        </w:tc>
        <w:tc>
          <w:tcPr>
            <w:tcW w:w="1021" w:type="dxa"/>
            <w:vAlign w:val="center"/>
          </w:tcPr>
          <w:p w14:paraId="0066F04A" w14:textId="00045171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081CFFE8" w14:textId="54A37448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5B922386" w14:textId="35461A1C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Ł. Rypina</w:t>
            </w:r>
          </w:p>
        </w:tc>
      </w:tr>
      <w:tr w:rsidR="00501EA1" w:rsidRPr="00C1022E" w14:paraId="183AC720" w14:textId="77777777" w:rsidTr="001346D1">
        <w:tc>
          <w:tcPr>
            <w:tcW w:w="710" w:type="dxa"/>
            <w:vAlign w:val="center"/>
          </w:tcPr>
          <w:p w14:paraId="028FD383" w14:textId="77777777" w:rsidR="00501EA1" w:rsidRPr="00430DCC" w:rsidRDefault="00501EA1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62B1F5FF" w14:textId="6D0EFC1C" w:rsidR="00501EA1" w:rsidRDefault="00501EA1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konstrukcyjny stanowiska do badań procesów </w:t>
            </w:r>
            <w:proofErr w:type="spellStart"/>
            <w:r>
              <w:rPr>
                <w:sz w:val="18"/>
                <w:szCs w:val="18"/>
              </w:rPr>
              <w:t>mikroskrawania</w:t>
            </w:r>
            <w:proofErr w:type="spellEnd"/>
            <w:r>
              <w:rPr>
                <w:sz w:val="18"/>
                <w:szCs w:val="18"/>
              </w:rPr>
              <w:t xml:space="preserve"> pojedynczymi ziarnami ściernymi</w:t>
            </w:r>
          </w:p>
        </w:tc>
        <w:tc>
          <w:tcPr>
            <w:tcW w:w="1021" w:type="dxa"/>
            <w:vAlign w:val="center"/>
          </w:tcPr>
          <w:p w14:paraId="60371453" w14:textId="72EA9F20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3C139915" w14:textId="3EA40A44" w:rsidR="00501EA1" w:rsidRDefault="00465FAC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56E487CE" w14:textId="1C737142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Ł. Rypina</w:t>
            </w:r>
          </w:p>
        </w:tc>
      </w:tr>
      <w:tr w:rsidR="00501EA1" w:rsidRPr="00C1022E" w14:paraId="29C7AD3C" w14:textId="77777777" w:rsidTr="001346D1">
        <w:tc>
          <w:tcPr>
            <w:tcW w:w="710" w:type="dxa"/>
            <w:vAlign w:val="center"/>
          </w:tcPr>
          <w:p w14:paraId="44DD8992" w14:textId="77777777" w:rsidR="00501EA1" w:rsidRPr="00430DCC" w:rsidRDefault="00501EA1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01F38580" w14:textId="77DD52DE" w:rsidR="00501EA1" w:rsidRDefault="00501EA1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zużycia ostrzy i chropowatości powierzchni po frezowaniu stali nierdzewnej Duplex 1.4462.</w:t>
            </w:r>
          </w:p>
        </w:tc>
        <w:tc>
          <w:tcPr>
            <w:tcW w:w="1021" w:type="dxa"/>
            <w:vAlign w:val="center"/>
          </w:tcPr>
          <w:p w14:paraId="765542B5" w14:textId="00C1196B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3FED1756" w14:textId="4B7AFFDA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05A51949" w14:textId="0F21F9F8" w:rsidR="00501EA1" w:rsidRDefault="00501EA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Ł. Żurawski</w:t>
            </w:r>
          </w:p>
        </w:tc>
      </w:tr>
      <w:tr w:rsidR="00501EA1" w:rsidRPr="00C1022E" w14:paraId="09D87C4D" w14:textId="77777777" w:rsidTr="001346D1">
        <w:tc>
          <w:tcPr>
            <w:tcW w:w="710" w:type="dxa"/>
            <w:vAlign w:val="center"/>
          </w:tcPr>
          <w:p w14:paraId="49AD8695" w14:textId="77777777" w:rsidR="00501EA1" w:rsidRPr="00430DCC" w:rsidRDefault="00501EA1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2110ED0E" w14:textId="12919485" w:rsidR="00501EA1" w:rsidRDefault="00501EA1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postaci wióra po frezowaniu z minimalną grubością warstwy skrawanej w warunkach kriogenicznych</w:t>
            </w:r>
          </w:p>
        </w:tc>
        <w:tc>
          <w:tcPr>
            <w:tcW w:w="1021" w:type="dxa"/>
            <w:vAlign w:val="center"/>
          </w:tcPr>
          <w:p w14:paraId="2162ED48" w14:textId="645E7CDE" w:rsidR="00501EA1" w:rsidRDefault="00C844E9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6B35A9A9" w14:textId="6A378ABD" w:rsidR="00501EA1" w:rsidRDefault="00C844E9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  <w:tc>
          <w:tcPr>
            <w:tcW w:w="2551" w:type="dxa"/>
            <w:vAlign w:val="center"/>
          </w:tcPr>
          <w:p w14:paraId="04BAB5AE" w14:textId="73A74680" w:rsidR="00501EA1" w:rsidRDefault="00C844E9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Ł. Żurawski</w:t>
            </w:r>
          </w:p>
        </w:tc>
      </w:tr>
      <w:tr w:rsidR="00C844E9" w:rsidRPr="00C1022E" w14:paraId="43A6DCD4" w14:textId="77777777" w:rsidTr="001346D1">
        <w:tc>
          <w:tcPr>
            <w:tcW w:w="710" w:type="dxa"/>
            <w:vAlign w:val="center"/>
          </w:tcPr>
          <w:p w14:paraId="13BDAAE7" w14:textId="77777777" w:rsidR="00C844E9" w:rsidRPr="00430DCC" w:rsidRDefault="00C844E9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6E522D51" w14:textId="79D92C27" w:rsidR="00C844E9" w:rsidRDefault="00C844E9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procesu spawania połączeń doczołowych ze stali konstrukcyjnych niestopowych</w:t>
            </w:r>
          </w:p>
        </w:tc>
        <w:tc>
          <w:tcPr>
            <w:tcW w:w="1021" w:type="dxa"/>
            <w:vAlign w:val="center"/>
          </w:tcPr>
          <w:p w14:paraId="61A16E9D" w14:textId="77FE9C79" w:rsidR="00C844E9" w:rsidRDefault="00D8236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091D7659" w14:textId="36D9A00B" w:rsidR="00C844E9" w:rsidRDefault="00D8236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4A51EABB" w14:textId="77BC4371" w:rsidR="00C844E9" w:rsidRDefault="00D82361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K. Kukiełka</w:t>
            </w:r>
          </w:p>
        </w:tc>
      </w:tr>
      <w:tr w:rsidR="00465FAC" w:rsidRPr="00C1022E" w14:paraId="3B777959" w14:textId="77777777" w:rsidTr="001346D1">
        <w:tc>
          <w:tcPr>
            <w:tcW w:w="710" w:type="dxa"/>
            <w:vAlign w:val="center"/>
          </w:tcPr>
          <w:p w14:paraId="35116D00" w14:textId="77777777" w:rsidR="00465FAC" w:rsidRPr="00430DCC" w:rsidRDefault="00465FAC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788F7070" w14:textId="7D9971E4" w:rsidR="00465FAC" w:rsidRDefault="00034D5E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wpływu</w:t>
            </w:r>
            <w:r w:rsidR="00465FAC">
              <w:rPr>
                <w:sz w:val="18"/>
                <w:szCs w:val="18"/>
              </w:rPr>
              <w:t xml:space="preserve"> klasycznego wytłaczania na właściwości mechaniczne i fizyczne kompozytów polimerowych (PMC) z napełnieniem metalowym</w:t>
            </w:r>
          </w:p>
        </w:tc>
        <w:tc>
          <w:tcPr>
            <w:tcW w:w="1021" w:type="dxa"/>
            <w:vAlign w:val="center"/>
          </w:tcPr>
          <w:p w14:paraId="31D977EB" w14:textId="6A4DBAB6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7EDA3654" w14:textId="6F9B39A7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3F8041AB" w14:textId="77777777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inż. </w:t>
            </w:r>
          </w:p>
          <w:p w14:paraId="7B5D6DB1" w14:textId="77777777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361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D82361">
              <w:rPr>
                <w:sz w:val="18"/>
                <w:szCs w:val="18"/>
              </w:rPr>
              <w:t>Michalska-Pożoga,</w:t>
            </w:r>
          </w:p>
          <w:p w14:paraId="14632B0E" w14:textId="3E403BDD" w:rsidR="00465FAC" w:rsidRPr="00D82361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  <w:tr w:rsidR="00465FAC" w:rsidRPr="00C1022E" w14:paraId="41E12AC4" w14:textId="77777777" w:rsidTr="001346D1">
        <w:tc>
          <w:tcPr>
            <w:tcW w:w="710" w:type="dxa"/>
            <w:vAlign w:val="center"/>
          </w:tcPr>
          <w:p w14:paraId="5432F6DF" w14:textId="77777777" w:rsidR="00465FAC" w:rsidRPr="00430DCC" w:rsidRDefault="00465FAC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4235BC40" w14:textId="5959C5A7" w:rsidR="00465FAC" w:rsidRDefault="00465FAC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konstrukcyjny żurawia warsztatowego</w:t>
            </w:r>
          </w:p>
        </w:tc>
        <w:tc>
          <w:tcPr>
            <w:tcW w:w="1021" w:type="dxa"/>
            <w:vAlign w:val="center"/>
          </w:tcPr>
          <w:p w14:paraId="2283CB07" w14:textId="64008270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351094F9" w14:textId="56ED4EC6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582FEE98" w14:textId="4A19FBF2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P. Kałduński</w:t>
            </w:r>
          </w:p>
        </w:tc>
      </w:tr>
      <w:tr w:rsidR="00465FAC" w:rsidRPr="00C1022E" w14:paraId="0B244545" w14:textId="77777777" w:rsidTr="001346D1">
        <w:tc>
          <w:tcPr>
            <w:tcW w:w="710" w:type="dxa"/>
            <w:vAlign w:val="center"/>
          </w:tcPr>
          <w:p w14:paraId="06E93F91" w14:textId="77777777" w:rsidR="00465FAC" w:rsidRPr="00430DCC" w:rsidRDefault="00465FAC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3D385DE4" w14:textId="27C75B02" w:rsidR="00465FAC" w:rsidRDefault="00465FAC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systemu kontroli jakości w procesie wytwarzania wyrobów stosowanych w przemyśle elektrycznym</w:t>
            </w:r>
          </w:p>
        </w:tc>
        <w:tc>
          <w:tcPr>
            <w:tcW w:w="1021" w:type="dxa"/>
            <w:vAlign w:val="center"/>
          </w:tcPr>
          <w:p w14:paraId="3676C0DB" w14:textId="25FB2FCC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04D160E9" w14:textId="1EF99D94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6F7F8BD4" w14:textId="353364F4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D. Lipiński, Prof. PK</w:t>
            </w:r>
          </w:p>
        </w:tc>
      </w:tr>
      <w:tr w:rsidR="00465FAC" w:rsidRPr="00C1022E" w14:paraId="612462A8" w14:textId="77777777" w:rsidTr="001346D1">
        <w:tc>
          <w:tcPr>
            <w:tcW w:w="710" w:type="dxa"/>
            <w:vAlign w:val="center"/>
          </w:tcPr>
          <w:p w14:paraId="57F84783" w14:textId="77777777" w:rsidR="00465FAC" w:rsidRPr="00430DCC" w:rsidRDefault="00465FAC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6ADC4E38" w14:textId="412786C3" w:rsidR="00465FAC" w:rsidRDefault="00465FAC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i modyfikacja konstrukcji kontenera śmieciowego typu G10 w aspekcie minimalizacji prac spawalniczych</w:t>
            </w:r>
          </w:p>
        </w:tc>
        <w:tc>
          <w:tcPr>
            <w:tcW w:w="1021" w:type="dxa"/>
            <w:vAlign w:val="center"/>
          </w:tcPr>
          <w:p w14:paraId="20B1AE2F" w14:textId="2469B13F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5B741405" w14:textId="69FC2C8B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0F30E095" w14:textId="7B73BA1A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J. Chudy</w:t>
            </w:r>
          </w:p>
        </w:tc>
      </w:tr>
      <w:tr w:rsidR="00465FAC" w:rsidRPr="00C1022E" w14:paraId="08EF8FEC" w14:textId="77777777" w:rsidTr="001346D1">
        <w:tc>
          <w:tcPr>
            <w:tcW w:w="710" w:type="dxa"/>
            <w:vAlign w:val="center"/>
          </w:tcPr>
          <w:p w14:paraId="564FEB57" w14:textId="77777777" w:rsidR="00465FAC" w:rsidRPr="00430DCC" w:rsidRDefault="00465FAC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53043A5A" w14:textId="7F609ABE" w:rsidR="00465FAC" w:rsidRDefault="00465FAC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wytrzymałościowa MES i modernizacja bramownicy kratownicowej w aspekcie minimalizacji kosztów jej wytwarzania</w:t>
            </w:r>
          </w:p>
        </w:tc>
        <w:tc>
          <w:tcPr>
            <w:tcW w:w="1021" w:type="dxa"/>
            <w:vAlign w:val="center"/>
          </w:tcPr>
          <w:p w14:paraId="643F6F0D" w14:textId="381D5A38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70943630" w14:textId="585BC1CD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00EFC1EF" w14:textId="4587495A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J. Chudy</w:t>
            </w:r>
          </w:p>
        </w:tc>
      </w:tr>
      <w:tr w:rsidR="00465FAC" w:rsidRPr="00C1022E" w14:paraId="039C3FFB" w14:textId="77777777" w:rsidTr="001346D1">
        <w:tc>
          <w:tcPr>
            <w:tcW w:w="710" w:type="dxa"/>
            <w:vAlign w:val="center"/>
          </w:tcPr>
          <w:p w14:paraId="015EA78C" w14:textId="77777777" w:rsidR="00465FAC" w:rsidRPr="00430DCC" w:rsidRDefault="00465FAC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274E5165" w14:textId="08B7FCC9" w:rsidR="00465FAC" w:rsidRDefault="00465FAC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podstawy wysięgnika obrotowego typu PTM 12 mocowanego do ramy samochodu dostawczego</w:t>
            </w:r>
          </w:p>
        </w:tc>
        <w:tc>
          <w:tcPr>
            <w:tcW w:w="1021" w:type="dxa"/>
            <w:vAlign w:val="center"/>
          </w:tcPr>
          <w:p w14:paraId="029557A1" w14:textId="15695582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364F627D" w14:textId="031FFCFC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1E8230F1" w14:textId="559D8D9E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J. Chudy</w:t>
            </w:r>
          </w:p>
        </w:tc>
      </w:tr>
      <w:tr w:rsidR="00465FAC" w:rsidRPr="00C1022E" w14:paraId="5FC6B718" w14:textId="77777777" w:rsidTr="001346D1">
        <w:tc>
          <w:tcPr>
            <w:tcW w:w="710" w:type="dxa"/>
            <w:vAlign w:val="center"/>
          </w:tcPr>
          <w:p w14:paraId="275A89D8" w14:textId="77777777" w:rsidR="00465FAC" w:rsidRPr="00430DCC" w:rsidRDefault="00465FAC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5766E27B" w14:textId="1A6F7642" w:rsidR="00465FAC" w:rsidRDefault="00465FAC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konstrukcyjny zabudowy typu „</w:t>
            </w:r>
            <w:proofErr w:type="spellStart"/>
            <w:r>
              <w:rPr>
                <w:sz w:val="18"/>
                <w:szCs w:val="18"/>
              </w:rPr>
              <w:t>autolaweta</w:t>
            </w:r>
            <w:proofErr w:type="spellEnd"/>
            <w:r>
              <w:rPr>
                <w:sz w:val="18"/>
                <w:szCs w:val="18"/>
              </w:rPr>
              <w:t>” wraz z wciągarką na ramie samochodu Volkswagen LT II</w:t>
            </w:r>
          </w:p>
        </w:tc>
        <w:tc>
          <w:tcPr>
            <w:tcW w:w="1021" w:type="dxa"/>
            <w:vAlign w:val="center"/>
          </w:tcPr>
          <w:p w14:paraId="210B7FAC" w14:textId="41188BEE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512DAE0B" w14:textId="540183B2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607ABD8D" w14:textId="2D182967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J. Chudy</w:t>
            </w:r>
          </w:p>
        </w:tc>
      </w:tr>
      <w:tr w:rsidR="00465FAC" w:rsidRPr="00C1022E" w14:paraId="03CBE6AF" w14:textId="77777777" w:rsidTr="001346D1">
        <w:tc>
          <w:tcPr>
            <w:tcW w:w="710" w:type="dxa"/>
            <w:vAlign w:val="center"/>
          </w:tcPr>
          <w:p w14:paraId="115730BF" w14:textId="77777777" w:rsidR="00465FAC" w:rsidRPr="00430DCC" w:rsidRDefault="00465FAC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58F5C6D5" w14:textId="2D7230F0" w:rsidR="00465FAC" w:rsidRDefault="00465FAC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modernizacji przesiewacza </w:t>
            </w:r>
            <w:proofErr w:type="spellStart"/>
            <w:r>
              <w:rPr>
                <w:sz w:val="18"/>
                <w:szCs w:val="18"/>
              </w:rPr>
              <w:t>Extec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Robotrac</w:t>
            </w:r>
            <w:proofErr w:type="spellEnd"/>
            <w:r>
              <w:rPr>
                <w:sz w:val="18"/>
                <w:szCs w:val="18"/>
              </w:rPr>
              <w:t xml:space="preserve"> na samobieżny kosz zasypowy</w:t>
            </w:r>
          </w:p>
        </w:tc>
        <w:tc>
          <w:tcPr>
            <w:tcW w:w="1021" w:type="dxa"/>
            <w:vAlign w:val="center"/>
          </w:tcPr>
          <w:p w14:paraId="67D9C31A" w14:textId="10CC3531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281EA19A" w14:textId="4C4A9E07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3A2A4CAA" w14:textId="0B81F29C" w:rsidR="00465FAC" w:rsidRDefault="00465FAC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J. Chudy</w:t>
            </w:r>
          </w:p>
        </w:tc>
      </w:tr>
      <w:tr w:rsidR="007568E4" w:rsidRPr="00C1022E" w14:paraId="52149F74" w14:textId="77777777" w:rsidTr="001346D1">
        <w:tc>
          <w:tcPr>
            <w:tcW w:w="710" w:type="dxa"/>
            <w:vAlign w:val="center"/>
          </w:tcPr>
          <w:p w14:paraId="4FA0A067" w14:textId="77777777" w:rsidR="007568E4" w:rsidRPr="00430DCC" w:rsidRDefault="007568E4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60367432" w14:textId="12FE3716" w:rsidR="007568E4" w:rsidRDefault="007568E4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procesu odzyskiwania piasku kwarcowego podczas obróbki wysokociśnieniową strugą wodno-ścierną w aspekcie ponownego wykorzystania</w:t>
            </w:r>
          </w:p>
        </w:tc>
        <w:tc>
          <w:tcPr>
            <w:tcW w:w="1021" w:type="dxa"/>
            <w:vAlign w:val="center"/>
          </w:tcPr>
          <w:p w14:paraId="241487C5" w14:textId="3D940269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42A94FBB" w14:textId="79861FA6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7464977D" w14:textId="1F217BE7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M. </w:t>
            </w:r>
            <w:proofErr w:type="spellStart"/>
            <w:r>
              <w:rPr>
                <w:sz w:val="18"/>
                <w:szCs w:val="18"/>
              </w:rPr>
              <w:t>Szada</w:t>
            </w:r>
            <w:proofErr w:type="spellEnd"/>
            <w:r>
              <w:rPr>
                <w:sz w:val="18"/>
                <w:szCs w:val="18"/>
              </w:rPr>
              <w:t>-Borzyszkowska</w:t>
            </w:r>
          </w:p>
        </w:tc>
      </w:tr>
      <w:tr w:rsidR="007568E4" w:rsidRPr="00C1022E" w14:paraId="3575E5EB" w14:textId="77777777" w:rsidTr="001346D1">
        <w:tc>
          <w:tcPr>
            <w:tcW w:w="710" w:type="dxa"/>
            <w:vAlign w:val="center"/>
          </w:tcPr>
          <w:p w14:paraId="7CF63830" w14:textId="77777777" w:rsidR="007568E4" w:rsidRPr="00430DCC" w:rsidRDefault="007568E4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0CD67DBB" w14:textId="10DBA50E" w:rsidR="007568E4" w:rsidRDefault="007568E4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wpływu promienia trajektorii głowicy tnącej wysokociśnieniową strugą wodno-ścierną na jakość krawędzi przecięcia stali 316L</w:t>
            </w:r>
          </w:p>
        </w:tc>
        <w:tc>
          <w:tcPr>
            <w:tcW w:w="1021" w:type="dxa"/>
            <w:vAlign w:val="center"/>
          </w:tcPr>
          <w:p w14:paraId="1BA21ED1" w14:textId="5557B16C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3584EE06" w14:textId="11BD60F2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47AC3B90" w14:textId="4FE101E6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M. </w:t>
            </w:r>
            <w:proofErr w:type="spellStart"/>
            <w:r>
              <w:rPr>
                <w:sz w:val="18"/>
                <w:szCs w:val="18"/>
              </w:rPr>
              <w:t>Szada</w:t>
            </w:r>
            <w:proofErr w:type="spellEnd"/>
            <w:r>
              <w:rPr>
                <w:sz w:val="18"/>
                <w:szCs w:val="18"/>
              </w:rPr>
              <w:t>-Borzyszkowska</w:t>
            </w:r>
          </w:p>
        </w:tc>
      </w:tr>
      <w:tr w:rsidR="007568E4" w:rsidRPr="00C1022E" w14:paraId="3991BEDC" w14:textId="77777777" w:rsidTr="001346D1">
        <w:tc>
          <w:tcPr>
            <w:tcW w:w="710" w:type="dxa"/>
            <w:vAlign w:val="center"/>
          </w:tcPr>
          <w:p w14:paraId="380254AF" w14:textId="77777777" w:rsidR="007568E4" w:rsidRPr="00430DCC" w:rsidRDefault="007568E4" w:rsidP="00465F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4C7795EA" w14:textId="30C62837" w:rsidR="007568E4" w:rsidRDefault="007568E4" w:rsidP="00465F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wpływu rozdrabniania barytu metodą mechaniczną przy wykorzystaniu młyna planetarno-kulowego</w:t>
            </w:r>
          </w:p>
        </w:tc>
        <w:tc>
          <w:tcPr>
            <w:tcW w:w="1021" w:type="dxa"/>
            <w:vAlign w:val="center"/>
          </w:tcPr>
          <w:p w14:paraId="22BF11C5" w14:textId="3D01970E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17196B4A" w14:textId="21B2E470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PMiU</w:t>
            </w:r>
            <w:proofErr w:type="spellEnd"/>
          </w:p>
        </w:tc>
        <w:tc>
          <w:tcPr>
            <w:tcW w:w="2551" w:type="dxa"/>
            <w:vAlign w:val="center"/>
          </w:tcPr>
          <w:p w14:paraId="4535BC9D" w14:textId="44F3349F" w:rsidR="007568E4" w:rsidRDefault="007568E4" w:rsidP="00465F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M. Szada-Borzyszkowska</w:t>
            </w:r>
          </w:p>
        </w:tc>
      </w:tr>
    </w:tbl>
    <w:p w14:paraId="50882CDF" w14:textId="77777777" w:rsidR="000573E0" w:rsidRDefault="000573E0" w:rsidP="000573E0"/>
    <w:p w14:paraId="132E37A3" w14:textId="77777777" w:rsidR="000573E0" w:rsidRDefault="000573E0" w:rsidP="000573E0"/>
    <w:p w14:paraId="48B0BF0F" w14:textId="77777777" w:rsidR="000573E0" w:rsidRDefault="000573E0"/>
    <w:sectPr w:rsidR="0005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364"/>
    <w:multiLevelType w:val="hybridMultilevel"/>
    <w:tmpl w:val="D7CA02C0"/>
    <w:lvl w:ilvl="0" w:tplc="280E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DA"/>
    <w:rsid w:val="00034D5E"/>
    <w:rsid w:val="000573E0"/>
    <w:rsid w:val="00072BFE"/>
    <w:rsid w:val="001752B0"/>
    <w:rsid w:val="00430DCC"/>
    <w:rsid w:val="00465FAC"/>
    <w:rsid w:val="004B7F67"/>
    <w:rsid w:val="00501EA1"/>
    <w:rsid w:val="007338B5"/>
    <w:rsid w:val="007568E4"/>
    <w:rsid w:val="00924E21"/>
    <w:rsid w:val="00A059A8"/>
    <w:rsid w:val="00AB7EDA"/>
    <w:rsid w:val="00BA586E"/>
    <w:rsid w:val="00C844E9"/>
    <w:rsid w:val="00CB33FE"/>
    <w:rsid w:val="00D82361"/>
    <w:rsid w:val="00DB537B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4BF8"/>
  <w15:chartTrackingRefBased/>
  <w15:docId w15:val="{5FC6C72C-BA07-4426-92CF-6270EF7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22</cp:revision>
  <cp:lastPrinted>2021-05-25T05:52:00Z</cp:lastPrinted>
  <dcterms:created xsi:type="dcterms:W3CDTF">2021-03-19T10:18:00Z</dcterms:created>
  <dcterms:modified xsi:type="dcterms:W3CDTF">2021-05-25T08:40:00Z</dcterms:modified>
</cp:coreProperties>
</file>