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DD" w:rsidRDefault="00364874" w:rsidP="00EE654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Tematy prac </w:t>
      </w:r>
      <w:r w:rsidR="00FD283E">
        <w:rPr>
          <w:rFonts w:ascii="Times New Roman" w:hAnsi="Times New Roman" w:cs="Times New Roman"/>
          <w:sz w:val="24"/>
          <w:szCs w:val="24"/>
        </w:rPr>
        <w:t>dyplomowych zatwierdzone 28.11.2019</w:t>
      </w:r>
    </w:p>
    <w:p w:rsidR="00364874" w:rsidRDefault="00364874" w:rsidP="0036487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Mechaniczny</w:t>
      </w:r>
    </w:p>
    <w:p w:rsidR="00364874" w:rsidRDefault="00364874" w:rsidP="0036487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studiów</w:t>
      </w:r>
      <w:r w:rsidR="008C5E82">
        <w:rPr>
          <w:rFonts w:ascii="Times New Roman" w:hAnsi="Times New Roman" w:cs="Times New Roman"/>
          <w:sz w:val="24"/>
          <w:szCs w:val="24"/>
        </w:rPr>
        <w:t xml:space="preserve">, </w:t>
      </w:r>
      <w:r w:rsidRPr="00364874">
        <w:rPr>
          <w:rFonts w:ascii="Times New Roman" w:hAnsi="Times New Roman" w:cs="Times New Roman"/>
          <w:b/>
          <w:sz w:val="24"/>
          <w:szCs w:val="24"/>
        </w:rPr>
        <w:t>Mechatronik</w:t>
      </w:r>
      <w:r>
        <w:rPr>
          <w:rFonts w:ascii="Times New Roman" w:hAnsi="Times New Roman" w:cs="Times New Roman"/>
          <w:sz w:val="24"/>
          <w:szCs w:val="24"/>
        </w:rPr>
        <w:t>a studia I stopnia</w:t>
      </w:r>
    </w:p>
    <w:p w:rsidR="00364874" w:rsidRDefault="00364874" w:rsidP="0036487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specjalność Systemy monitorowania i sterowania</w:t>
      </w:r>
    </w:p>
    <w:tbl>
      <w:tblPr>
        <w:tblStyle w:val="Tabela-Siatka"/>
        <w:tblW w:w="0" w:type="auto"/>
        <w:jc w:val="center"/>
        <w:tblLook w:val="04A0"/>
      </w:tblPr>
      <w:tblGrid>
        <w:gridCol w:w="516"/>
        <w:gridCol w:w="4338"/>
        <w:gridCol w:w="2835"/>
        <w:gridCol w:w="885"/>
      </w:tblGrid>
      <w:tr w:rsidR="00364874" w:rsidRPr="00364874" w:rsidTr="00FD74BB">
        <w:trPr>
          <w:jc w:val="center"/>
        </w:trPr>
        <w:tc>
          <w:tcPr>
            <w:tcW w:w="516" w:type="dxa"/>
            <w:vAlign w:val="center"/>
          </w:tcPr>
          <w:p w:rsidR="00364874" w:rsidRPr="00364874" w:rsidRDefault="00364874" w:rsidP="00FD74B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487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38" w:type="dxa"/>
            <w:vAlign w:val="center"/>
          </w:tcPr>
          <w:p w:rsidR="00364874" w:rsidRPr="00364874" w:rsidRDefault="00364874" w:rsidP="00FD74B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 pracy dyplomowej</w:t>
            </w:r>
          </w:p>
        </w:tc>
        <w:tc>
          <w:tcPr>
            <w:tcW w:w="2835" w:type="dxa"/>
            <w:vAlign w:val="center"/>
          </w:tcPr>
          <w:p w:rsidR="00364874" w:rsidRPr="00364874" w:rsidRDefault="00364874" w:rsidP="00FD74B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Promotor</w:t>
            </w:r>
          </w:p>
        </w:tc>
        <w:tc>
          <w:tcPr>
            <w:tcW w:w="885" w:type="dxa"/>
            <w:vAlign w:val="center"/>
          </w:tcPr>
          <w:p w:rsidR="00364874" w:rsidRPr="00364874" w:rsidRDefault="00FD74BB" w:rsidP="00FD74B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</w:tr>
      <w:tr w:rsidR="00364874" w:rsidRPr="00364874" w:rsidTr="00FD74BB">
        <w:trPr>
          <w:jc w:val="center"/>
        </w:trPr>
        <w:tc>
          <w:tcPr>
            <w:tcW w:w="516" w:type="dxa"/>
            <w:vAlign w:val="center"/>
          </w:tcPr>
          <w:p w:rsidR="00364874" w:rsidRPr="00364874" w:rsidRDefault="00FD74BB" w:rsidP="00FD74B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442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8" w:type="dxa"/>
            <w:vAlign w:val="center"/>
          </w:tcPr>
          <w:p w:rsidR="00364874" w:rsidRPr="00364874" w:rsidRDefault="0012442D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procesu technologicznego wytwarzania matrycy formy wtryskowej</w:t>
            </w:r>
          </w:p>
        </w:tc>
        <w:tc>
          <w:tcPr>
            <w:tcW w:w="2835" w:type="dxa"/>
            <w:vAlign w:val="center"/>
          </w:tcPr>
          <w:p w:rsidR="00364874" w:rsidRPr="00364874" w:rsidRDefault="0012442D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inż. Piotr Zaporski</w:t>
            </w:r>
          </w:p>
        </w:tc>
        <w:tc>
          <w:tcPr>
            <w:tcW w:w="885" w:type="dxa"/>
            <w:vAlign w:val="center"/>
          </w:tcPr>
          <w:p w:rsidR="00364874" w:rsidRPr="00364874" w:rsidRDefault="00364874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64874" w:rsidRPr="00364874" w:rsidTr="00FD74BB">
        <w:trPr>
          <w:jc w:val="center"/>
        </w:trPr>
        <w:tc>
          <w:tcPr>
            <w:tcW w:w="516" w:type="dxa"/>
            <w:vAlign w:val="center"/>
          </w:tcPr>
          <w:p w:rsidR="00364874" w:rsidRPr="00364874" w:rsidRDefault="0012442D" w:rsidP="00FD74B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338" w:type="dxa"/>
            <w:vAlign w:val="center"/>
          </w:tcPr>
          <w:p w:rsidR="00364874" w:rsidRPr="00364874" w:rsidRDefault="0012442D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i budowa dydaktycznego stanowiska laboratoryjnego do badań właściwości układów regulacji.</w:t>
            </w:r>
          </w:p>
        </w:tc>
        <w:tc>
          <w:tcPr>
            <w:tcW w:w="2835" w:type="dxa"/>
            <w:vAlign w:val="center"/>
          </w:tcPr>
          <w:p w:rsidR="00364874" w:rsidRPr="00364874" w:rsidRDefault="0012442D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inż. Piotr Zaporski</w:t>
            </w:r>
          </w:p>
        </w:tc>
        <w:tc>
          <w:tcPr>
            <w:tcW w:w="885" w:type="dxa"/>
            <w:vAlign w:val="center"/>
          </w:tcPr>
          <w:p w:rsidR="00364874" w:rsidRPr="00364874" w:rsidRDefault="00364874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64874" w:rsidRPr="00364874" w:rsidTr="00FD74BB">
        <w:trPr>
          <w:jc w:val="center"/>
        </w:trPr>
        <w:tc>
          <w:tcPr>
            <w:tcW w:w="516" w:type="dxa"/>
            <w:vAlign w:val="center"/>
          </w:tcPr>
          <w:p w:rsidR="00364874" w:rsidRPr="00364874" w:rsidRDefault="00845704" w:rsidP="00FD74B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D74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8" w:type="dxa"/>
            <w:vAlign w:val="center"/>
          </w:tcPr>
          <w:p w:rsidR="00364874" w:rsidRPr="00364874" w:rsidRDefault="0012442D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i budowa zdalnie sterowanej platformy do transportu towarów</w:t>
            </w:r>
          </w:p>
        </w:tc>
        <w:tc>
          <w:tcPr>
            <w:tcW w:w="2835" w:type="dxa"/>
            <w:vAlign w:val="center"/>
          </w:tcPr>
          <w:p w:rsidR="00364874" w:rsidRPr="00364874" w:rsidRDefault="0012442D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inż. Piotr Zaporski</w:t>
            </w:r>
          </w:p>
        </w:tc>
        <w:tc>
          <w:tcPr>
            <w:tcW w:w="885" w:type="dxa"/>
            <w:vAlign w:val="center"/>
          </w:tcPr>
          <w:p w:rsidR="00364874" w:rsidRPr="00364874" w:rsidRDefault="00364874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64874" w:rsidRPr="00364874" w:rsidTr="00FD74BB">
        <w:trPr>
          <w:jc w:val="center"/>
        </w:trPr>
        <w:tc>
          <w:tcPr>
            <w:tcW w:w="516" w:type="dxa"/>
            <w:vAlign w:val="center"/>
          </w:tcPr>
          <w:p w:rsidR="00364874" w:rsidRPr="00364874" w:rsidRDefault="00845704" w:rsidP="00FD74B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244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8" w:type="dxa"/>
            <w:vAlign w:val="center"/>
          </w:tcPr>
          <w:p w:rsidR="00364874" w:rsidRPr="00364874" w:rsidRDefault="0012442D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układu sterowania i monitorowania pracy zespołem sprężarek chłodniczych</w:t>
            </w:r>
          </w:p>
        </w:tc>
        <w:tc>
          <w:tcPr>
            <w:tcW w:w="2835" w:type="dxa"/>
            <w:vAlign w:val="center"/>
          </w:tcPr>
          <w:p w:rsidR="00364874" w:rsidRPr="00364874" w:rsidRDefault="0012442D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inż. Piotr Zaporski</w:t>
            </w:r>
          </w:p>
        </w:tc>
        <w:tc>
          <w:tcPr>
            <w:tcW w:w="885" w:type="dxa"/>
            <w:vAlign w:val="center"/>
          </w:tcPr>
          <w:p w:rsidR="00364874" w:rsidRPr="00364874" w:rsidRDefault="00364874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64874" w:rsidRPr="00364874" w:rsidTr="00FD74BB">
        <w:trPr>
          <w:jc w:val="center"/>
        </w:trPr>
        <w:tc>
          <w:tcPr>
            <w:tcW w:w="516" w:type="dxa"/>
            <w:vAlign w:val="center"/>
          </w:tcPr>
          <w:p w:rsidR="00364874" w:rsidRPr="00364874" w:rsidRDefault="00845704" w:rsidP="00FD74B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244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8" w:type="dxa"/>
            <w:vAlign w:val="center"/>
          </w:tcPr>
          <w:p w:rsidR="00364874" w:rsidRPr="00364874" w:rsidRDefault="0012442D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Symulacja pracy robota FANUC na wybranym przykładzie</w:t>
            </w:r>
          </w:p>
        </w:tc>
        <w:tc>
          <w:tcPr>
            <w:tcW w:w="2835" w:type="dxa"/>
            <w:vAlign w:val="center"/>
          </w:tcPr>
          <w:p w:rsidR="00364874" w:rsidRPr="00364874" w:rsidRDefault="0012442D" w:rsidP="00CB4740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inż. Piotr Zaporski</w:t>
            </w:r>
          </w:p>
        </w:tc>
        <w:tc>
          <w:tcPr>
            <w:tcW w:w="885" w:type="dxa"/>
            <w:vAlign w:val="center"/>
          </w:tcPr>
          <w:p w:rsidR="00364874" w:rsidRPr="00364874" w:rsidRDefault="00364874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64874" w:rsidRPr="00364874" w:rsidTr="00FD74BB">
        <w:trPr>
          <w:jc w:val="center"/>
        </w:trPr>
        <w:tc>
          <w:tcPr>
            <w:tcW w:w="516" w:type="dxa"/>
            <w:vAlign w:val="center"/>
          </w:tcPr>
          <w:p w:rsidR="00364874" w:rsidRPr="00364874" w:rsidRDefault="00845704" w:rsidP="00FD74B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244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8" w:type="dxa"/>
            <w:vAlign w:val="center"/>
          </w:tcPr>
          <w:p w:rsidR="00364874" w:rsidRPr="00364874" w:rsidRDefault="0012442D" w:rsidP="00BB5653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Koncepcja zautomatyzowanego stanowiska do wymiany kół samochodowych</w:t>
            </w:r>
          </w:p>
        </w:tc>
        <w:tc>
          <w:tcPr>
            <w:tcW w:w="2835" w:type="dxa"/>
            <w:vAlign w:val="center"/>
          </w:tcPr>
          <w:p w:rsidR="00364874" w:rsidRPr="00364874" w:rsidRDefault="0012442D" w:rsidP="003F5DF9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inż. Piotr Zaporski</w:t>
            </w:r>
          </w:p>
        </w:tc>
        <w:tc>
          <w:tcPr>
            <w:tcW w:w="885" w:type="dxa"/>
            <w:vAlign w:val="center"/>
          </w:tcPr>
          <w:p w:rsidR="00364874" w:rsidRPr="00364874" w:rsidRDefault="00364874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27E92" w:rsidRPr="00364874" w:rsidTr="00FD74BB">
        <w:trPr>
          <w:jc w:val="center"/>
        </w:trPr>
        <w:tc>
          <w:tcPr>
            <w:tcW w:w="516" w:type="dxa"/>
            <w:vAlign w:val="center"/>
          </w:tcPr>
          <w:p w:rsidR="00C27E92" w:rsidRPr="00364874" w:rsidRDefault="00845704" w:rsidP="00FD74B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244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8" w:type="dxa"/>
            <w:vAlign w:val="center"/>
          </w:tcPr>
          <w:p w:rsidR="00C27E92" w:rsidRPr="00364874" w:rsidRDefault="0012442D" w:rsidP="00437D1E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</w:t>
            </w:r>
            <w:r w:rsidR="00420496">
              <w:rPr>
                <w:rFonts w:ascii="Times New Roman" w:hAnsi="Times New Roman" w:cs="Times New Roman"/>
              </w:rPr>
              <w:t xml:space="preserve"> w układach przemysłowych</w:t>
            </w:r>
            <w:r>
              <w:rPr>
                <w:rFonts w:ascii="Times New Roman" w:hAnsi="Times New Roman" w:cs="Times New Roman"/>
              </w:rPr>
              <w:t xml:space="preserve"> sterowania i monitorowania pracy tkaninowego filtra workowego w układach przemysłowych</w:t>
            </w:r>
          </w:p>
        </w:tc>
        <w:tc>
          <w:tcPr>
            <w:tcW w:w="2835" w:type="dxa"/>
            <w:vAlign w:val="center"/>
          </w:tcPr>
          <w:p w:rsidR="00C27E92" w:rsidRPr="00364874" w:rsidRDefault="0012442D" w:rsidP="00561850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inż. Piotr Zaporski</w:t>
            </w:r>
          </w:p>
        </w:tc>
        <w:tc>
          <w:tcPr>
            <w:tcW w:w="885" w:type="dxa"/>
            <w:vAlign w:val="center"/>
          </w:tcPr>
          <w:p w:rsidR="00C27E92" w:rsidRPr="00364874" w:rsidRDefault="00C27E92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2442D" w:rsidRPr="00364874" w:rsidTr="00FD74BB">
        <w:trPr>
          <w:jc w:val="center"/>
        </w:trPr>
        <w:tc>
          <w:tcPr>
            <w:tcW w:w="516" w:type="dxa"/>
            <w:vAlign w:val="center"/>
          </w:tcPr>
          <w:p w:rsidR="0012442D" w:rsidRDefault="00845704" w:rsidP="00FD74B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244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8" w:type="dxa"/>
            <w:vAlign w:val="center"/>
          </w:tcPr>
          <w:p w:rsidR="0012442D" w:rsidRPr="00364874" w:rsidRDefault="0012442D" w:rsidP="00437D1E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i budowa dydaktycznego stanowiska laboratoryjn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ego do badania czujników zastosowanych w pojazdach samochodowych</w:t>
            </w:r>
          </w:p>
        </w:tc>
        <w:tc>
          <w:tcPr>
            <w:tcW w:w="2835" w:type="dxa"/>
            <w:vAlign w:val="center"/>
          </w:tcPr>
          <w:p w:rsidR="0012442D" w:rsidRPr="00364874" w:rsidRDefault="0012442D" w:rsidP="00561850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inż. Piotr Zaporski</w:t>
            </w:r>
          </w:p>
        </w:tc>
        <w:tc>
          <w:tcPr>
            <w:tcW w:w="885" w:type="dxa"/>
            <w:vAlign w:val="center"/>
          </w:tcPr>
          <w:p w:rsidR="0012442D" w:rsidRPr="00364874" w:rsidRDefault="0012442D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2442D" w:rsidRPr="00364874" w:rsidTr="00FD74BB">
        <w:trPr>
          <w:jc w:val="center"/>
        </w:trPr>
        <w:tc>
          <w:tcPr>
            <w:tcW w:w="516" w:type="dxa"/>
            <w:vAlign w:val="center"/>
          </w:tcPr>
          <w:p w:rsidR="0012442D" w:rsidRDefault="00845704" w:rsidP="00FD74B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A7C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8" w:type="dxa"/>
            <w:vAlign w:val="center"/>
          </w:tcPr>
          <w:p w:rsidR="0012442D" w:rsidRPr="00364874" w:rsidRDefault="007A7C3B" w:rsidP="00437D1E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 i budowa systemu sterowania układem zasilania typu </w:t>
            </w:r>
            <w:proofErr w:type="spellStart"/>
            <w:r>
              <w:rPr>
                <w:rFonts w:ascii="Times New Roman" w:hAnsi="Times New Roman" w:cs="Times New Roman"/>
              </w:rPr>
              <w:t>CommonRail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stosowanego w silnikach wysokoprężnych</w:t>
            </w:r>
          </w:p>
        </w:tc>
        <w:tc>
          <w:tcPr>
            <w:tcW w:w="2835" w:type="dxa"/>
            <w:vAlign w:val="center"/>
          </w:tcPr>
          <w:p w:rsidR="0012442D" w:rsidRPr="00364874" w:rsidRDefault="007A7C3B" w:rsidP="00561850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hab. inż. Igor Maciejewski</w:t>
            </w:r>
          </w:p>
        </w:tc>
        <w:tc>
          <w:tcPr>
            <w:tcW w:w="885" w:type="dxa"/>
            <w:vAlign w:val="center"/>
          </w:tcPr>
          <w:p w:rsidR="0012442D" w:rsidRPr="00364874" w:rsidRDefault="0012442D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97980" w:rsidRPr="00364874" w:rsidTr="00FD74BB">
        <w:trPr>
          <w:jc w:val="center"/>
        </w:trPr>
        <w:tc>
          <w:tcPr>
            <w:tcW w:w="516" w:type="dxa"/>
            <w:vAlign w:val="center"/>
          </w:tcPr>
          <w:p w:rsidR="00197980" w:rsidRDefault="00845704" w:rsidP="00FD74B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9798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38" w:type="dxa"/>
            <w:vAlign w:val="center"/>
          </w:tcPr>
          <w:p w:rsidR="00197980" w:rsidRDefault="00197980" w:rsidP="00437D1E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Budowa systemu pomiarowego z rejestracją danych do badania urządzeń </w:t>
            </w:r>
            <w:proofErr w:type="spellStart"/>
            <w:r>
              <w:rPr>
                <w:rFonts w:ascii="Times New Roman" w:hAnsi="Times New Roman" w:cs="Times New Roman"/>
              </w:rPr>
              <w:t>maechatronicznych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 w systemie sterow</w:t>
            </w:r>
            <w:r w:rsidR="00420496">
              <w:rPr>
                <w:rFonts w:ascii="Times New Roman" w:hAnsi="Times New Roman" w:cs="Times New Roman"/>
              </w:rPr>
              <w:t xml:space="preserve">ania pracą silnika typu </w:t>
            </w:r>
            <w:proofErr w:type="spellStart"/>
            <w:r w:rsidR="00420496">
              <w:rPr>
                <w:rFonts w:ascii="Times New Roman" w:hAnsi="Times New Roman" w:cs="Times New Roman"/>
              </w:rPr>
              <w:t>Motronic</w:t>
            </w:r>
            <w:proofErr w:type="spellEnd"/>
          </w:p>
        </w:tc>
        <w:tc>
          <w:tcPr>
            <w:tcW w:w="2835" w:type="dxa"/>
            <w:vAlign w:val="center"/>
          </w:tcPr>
          <w:p w:rsidR="00197980" w:rsidRDefault="00197980" w:rsidP="00561850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hab. inż. Stanisław Duer, prof. PK</w:t>
            </w:r>
          </w:p>
        </w:tc>
        <w:tc>
          <w:tcPr>
            <w:tcW w:w="885" w:type="dxa"/>
            <w:vAlign w:val="center"/>
          </w:tcPr>
          <w:p w:rsidR="00197980" w:rsidRPr="00364874" w:rsidRDefault="00197980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E758CB" w:rsidRPr="00364874" w:rsidTr="00FD74BB">
        <w:trPr>
          <w:jc w:val="center"/>
        </w:trPr>
        <w:tc>
          <w:tcPr>
            <w:tcW w:w="516" w:type="dxa"/>
            <w:vAlign w:val="center"/>
          </w:tcPr>
          <w:p w:rsidR="00E758CB" w:rsidRDefault="00E758CB" w:rsidP="00FD74B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338" w:type="dxa"/>
            <w:vAlign w:val="center"/>
          </w:tcPr>
          <w:p w:rsidR="00E758CB" w:rsidRDefault="00E758CB" w:rsidP="00437D1E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i proces wytwarzania  elementów obiektu latającego z wykorzystaniem technologii przyrostowej</w:t>
            </w:r>
          </w:p>
        </w:tc>
        <w:tc>
          <w:tcPr>
            <w:tcW w:w="2835" w:type="dxa"/>
            <w:vAlign w:val="center"/>
          </w:tcPr>
          <w:p w:rsidR="00E758CB" w:rsidRDefault="00E758CB" w:rsidP="00561850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hab. inż. T. Królikowski, prof. PK</w:t>
            </w:r>
          </w:p>
        </w:tc>
        <w:tc>
          <w:tcPr>
            <w:tcW w:w="885" w:type="dxa"/>
            <w:vAlign w:val="center"/>
          </w:tcPr>
          <w:p w:rsidR="00E758CB" w:rsidRPr="00364874" w:rsidRDefault="00E758CB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57BE8" w:rsidRPr="00364874" w:rsidTr="00FD74BB">
        <w:trPr>
          <w:jc w:val="center"/>
        </w:trPr>
        <w:tc>
          <w:tcPr>
            <w:tcW w:w="516" w:type="dxa"/>
            <w:vAlign w:val="center"/>
          </w:tcPr>
          <w:p w:rsidR="00357BE8" w:rsidRDefault="00357BE8" w:rsidP="00FD74B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 </w:t>
            </w:r>
          </w:p>
        </w:tc>
        <w:tc>
          <w:tcPr>
            <w:tcW w:w="4338" w:type="dxa"/>
            <w:vAlign w:val="center"/>
          </w:tcPr>
          <w:p w:rsidR="00357BE8" w:rsidRDefault="00357BE8" w:rsidP="00437D1E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i opracowanie metody produkcji zabezpieczenia oznaczeń identyfikacyjnych pojazdów samochodowych oraz ich istota w diagnostyce pojazdów</w:t>
            </w:r>
          </w:p>
        </w:tc>
        <w:tc>
          <w:tcPr>
            <w:tcW w:w="2835" w:type="dxa"/>
            <w:vAlign w:val="center"/>
          </w:tcPr>
          <w:p w:rsidR="00357BE8" w:rsidRDefault="00357BE8" w:rsidP="00561850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inż. Kazimierz Kamiński</w:t>
            </w:r>
          </w:p>
        </w:tc>
        <w:tc>
          <w:tcPr>
            <w:tcW w:w="885" w:type="dxa"/>
            <w:vAlign w:val="center"/>
          </w:tcPr>
          <w:p w:rsidR="00357BE8" w:rsidRPr="00364874" w:rsidRDefault="00357BE8" w:rsidP="00FD74BB">
            <w:pPr>
              <w:pStyle w:val="Bezodstpw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6E72DF" w:rsidRPr="00364874" w:rsidRDefault="006E72DF" w:rsidP="007A7C3B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6E72DF" w:rsidRPr="00364874" w:rsidSect="0062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64874"/>
    <w:rsid w:val="00010F30"/>
    <w:rsid w:val="00021D99"/>
    <w:rsid w:val="000A1DAB"/>
    <w:rsid w:val="0012442D"/>
    <w:rsid w:val="00197980"/>
    <w:rsid w:val="00197DC5"/>
    <w:rsid w:val="002350F0"/>
    <w:rsid w:val="002B1E1E"/>
    <w:rsid w:val="00316C23"/>
    <w:rsid w:val="00357BE8"/>
    <w:rsid w:val="00364874"/>
    <w:rsid w:val="003D35E9"/>
    <w:rsid w:val="003F5DF9"/>
    <w:rsid w:val="00420496"/>
    <w:rsid w:val="004258E3"/>
    <w:rsid w:val="00437D1E"/>
    <w:rsid w:val="00466191"/>
    <w:rsid w:val="00552F9D"/>
    <w:rsid w:val="005B489E"/>
    <w:rsid w:val="00625EDD"/>
    <w:rsid w:val="006E72DF"/>
    <w:rsid w:val="007A7C3B"/>
    <w:rsid w:val="00845704"/>
    <w:rsid w:val="008C5E82"/>
    <w:rsid w:val="0091216E"/>
    <w:rsid w:val="00977A57"/>
    <w:rsid w:val="00A37E4F"/>
    <w:rsid w:val="00A57C14"/>
    <w:rsid w:val="00AF139E"/>
    <w:rsid w:val="00BA16E3"/>
    <w:rsid w:val="00BB5653"/>
    <w:rsid w:val="00C27E92"/>
    <w:rsid w:val="00C617E9"/>
    <w:rsid w:val="00C83AF6"/>
    <w:rsid w:val="00CB2CF4"/>
    <w:rsid w:val="00CB4740"/>
    <w:rsid w:val="00D82CB0"/>
    <w:rsid w:val="00E5752B"/>
    <w:rsid w:val="00E758CB"/>
    <w:rsid w:val="00EE6544"/>
    <w:rsid w:val="00FD009B"/>
    <w:rsid w:val="00FD283E"/>
    <w:rsid w:val="00FD74BB"/>
    <w:rsid w:val="00FF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E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487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64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B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B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Transport</cp:lastModifiedBy>
  <cp:revision>8</cp:revision>
  <cp:lastPrinted>2020-04-23T09:29:00Z</cp:lastPrinted>
  <dcterms:created xsi:type="dcterms:W3CDTF">2019-11-28T07:57:00Z</dcterms:created>
  <dcterms:modified xsi:type="dcterms:W3CDTF">2020-04-29T09:13:00Z</dcterms:modified>
</cp:coreProperties>
</file>