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F15" w:rsidRPr="00114F15" w:rsidRDefault="00486670" w:rsidP="00114F15">
      <w:pPr>
        <w:jc w:val="center"/>
        <w:rPr>
          <w:b/>
        </w:rPr>
      </w:pPr>
      <w:r>
        <w:rPr>
          <w:b/>
        </w:rPr>
        <w:t>ZASADY</w:t>
      </w:r>
      <w:r w:rsidR="00114F15" w:rsidRPr="00114F15">
        <w:rPr>
          <w:b/>
        </w:rPr>
        <w:t xml:space="preserve"> KORZYSTANIA Z KOMPUTERÓW W</w:t>
      </w:r>
      <w:r>
        <w:rPr>
          <w:b/>
        </w:rPr>
        <w:t xml:space="preserve"> BIBLIOTECE POLITECHNIKI KOSZALIŃSKIEJ</w:t>
      </w:r>
    </w:p>
    <w:p w:rsidR="00114F15" w:rsidRDefault="00114F15" w:rsidP="00114F15"/>
    <w:p w:rsidR="00114F15" w:rsidRDefault="00114F15" w:rsidP="00114F15">
      <w:pPr>
        <w:jc w:val="both"/>
      </w:pPr>
      <w:r>
        <w:t xml:space="preserve">1. W ramach korzystania z udostępnionych stanowisk komputerowych w </w:t>
      </w:r>
      <w:r w:rsidR="00486670">
        <w:t>bibliotece</w:t>
      </w:r>
      <w:r>
        <w:t>, czytelnicy mogą:</w:t>
      </w:r>
    </w:p>
    <w:p w:rsidR="00114F15" w:rsidRDefault="00114F15" w:rsidP="00114F15">
      <w:pPr>
        <w:jc w:val="both"/>
      </w:pPr>
      <w:r>
        <w:t xml:space="preserve">- przeglądać katalogi zbiorów </w:t>
      </w:r>
      <w:r w:rsidR="00486670">
        <w:t>b</w:t>
      </w:r>
      <w:r>
        <w:t>ibliotek</w:t>
      </w:r>
      <w:r w:rsidR="00486670">
        <w:t>.</w:t>
      </w:r>
    </w:p>
    <w:p w:rsidR="00114F15" w:rsidRDefault="00114F15" w:rsidP="00114F15">
      <w:pPr>
        <w:jc w:val="both"/>
      </w:pPr>
      <w:r>
        <w:t>- uzyskiwać dostęp do baz danych na dyskach CD znajdujących się w Czytelni</w:t>
      </w:r>
      <w:r w:rsidR="00486670">
        <w:t>.</w:t>
      </w:r>
    </w:p>
    <w:p w:rsidR="00114F15" w:rsidRDefault="00114F15" w:rsidP="00114F15">
      <w:pPr>
        <w:jc w:val="both"/>
      </w:pPr>
      <w:r>
        <w:t>- korzystać z Internetu w zakresie zgodnym z prawem obowiązującym w Polsce</w:t>
      </w:r>
      <w:r w:rsidR="00486670">
        <w:t>.</w:t>
      </w:r>
    </w:p>
    <w:p w:rsidR="00114F15" w:rsidRDefault="00114F15" w:rsidP="00114F15">
      <w:pPr>
        <w:jc w:val="both"/>
      </w:pPr>
    </w:p>
    <w:p w:rsidR="00114F15" w:rsidRDefault="00114F15" w:rsidP="00114F15">
      <w:pPr>
        <w:jc w:val="both"/>
      </w:pPr>
      <w:r>
        <w:t>2. Czytelnikom zabrania się:</w:t>
      </w:r>
    </w:p>
    <w:p w:rsidR="00114F15" w:rsidRDefault="00114F15" w:rsidP="00114F15">
      <w:pPr>
        <w:jc w:val="both"/>
      </w:pPr>
      <w:r>
        <w:t>- modyfikacji oprogramowania znajdującego się na stacjach roboczych</w:t>
      </w:r>
      <w:r w:rsidR="00486670">
        <w:t>.</w:t>
      </w:r>
    </w:p>
    <w:p w:rsidR="00114F15" w:rsidRDefault="00114F15" w:rsidP="00114F15">
      <w:pPr>
        <w:jc w:val="both"/>
      </w:pPr>
      <w:r>
        <w:t>- instalacji oprogramowania własnego</w:t>
      </w:r>
      <w:r w:rsidR="00486670">
        <w:t>.</w:t>
      </w:r>
    </w:p>
    <w:p w:rsidR="00114F15" w:rsidRDefault="00114F15" w:rsidP="00114F15">
      <w:pPr>
        <w:jc w:val="both"/>
      </w:pPr>
      <w:r>
        <w:t>- instalacji oprogramowania pobranego z Internetu: komunikatorów internetowych, klientów p2p itp.</w:t>
      </w:r>
    </w:p>
    <w:p w:rsidR="00114F15" w:rsidRDefault="00114F15" w:rsidP="00114F15">
      <w:pPr>
        <w:jc w:val="both"/>
      </w:pPr>
    </w:p>
    <w:p w:rsidR="00114F15" w:rsidRDefault="00114F15" w:rsidP="00114F15">
      <w:pPr>
        <w:jc w:val="both"/>
      </w:pPr>
      <w:r>
        <w:t>Zaleca się:</w:t>
      </w:r>
    </w:p>
    <w:p w:rsidR="00114F15" w:rsidRDefault="00114F15" w:rsidP="00114F15">
      <w:pPr>
        <w:jc w:val="both"/>
      </w:pPr>
      <w:r>
        <w:t>- Usunięcie plików własnych lub pobranych z Internetu przy zakończeniu sesji</w:t>
      </w:r>
      <w:r w:rsidR="00486670">
        <w:t>.</w:t>
      </w:r>
    </w:p>
    <w:p w:rsidR="00114F15" w:rsidRDefault="00114F15" w:rsidP="00114F15">
      <w:pPr>
        <w:jc w:val="both"/>
      </w:pPr>
      <w:r>
        <w:t xml:space="preserve">- W przypadku konieczności instalacji dodatkowego oprogramowania należy  zwrócić się do obsługi </w:t>
      </w:r>
      <w:r w:rsidR="00486670">
        <w:t>biblioteki</w:t>
      </w:r>
      <w:r>
        <w:t xml:space="preserve"> lub administratora</w:t>
      </w:r>
      <w:r w:rsidR="00486670">
        <w:t>.</w:t>
      </w:r>
    </w:p>
    <w:p w:rsidR="00114F15" w:rsidRDefault="00114F15" w:rsidP="00114F15">
      <w:pPr>
        <w:jc w:val="both"/>
      </w:pPr>
    </w:p>
    <w:p w:rsidR="00114F15" w:rsidRDefault="00486670" w:rsidP="00114F15">
      <w:pPr>
        <w:jc w:val="both"/>
      </w:pPr>
      <w:r>
        <w:t>3</w:t>
      </w:r>
      <w:r w:rsidR="00114F15">
        <w:t xml:space="preserve">. </w:t>
      </w:r>
      <w:r>
        <w:t xml:space="preserve">Rozpoczynając korzystanie </w:t>
      </w:r>
      <w:r w:rsidRPr="00486670">
        <w:t xml:space="preserve">z komputerów w </w:t>
      </w:r>
      <w:r>
        <w:t>B</w:t>
      </w:r>
      <w:r w:rsidRPr="00486670">
        <w:t xml:space="preserve">ibliotece </w:t>
      </w:r>
      <w:r>
        <w:t>P</w:t>
      </w:r>
      <w:r w:rsidRPr="00486670">
        <w:t xml:space="preserve">olitechniki </w:t>
      </w:r>
      <w:r>
        <w:t>K</w:t>
      </w:r>
      <w:r w:rsidRPr="00486670">
        <w:t>oszalińskiej</w:t>
      </w:r>
      <w:r>
        <w:t xml:space="preserve"> </w:t>
      </w:r>
      <w:r w:rsidR="00114F15">
        <w:t>użytkownik potwierdza, że zaznajomił się z niniejsz</w:t>
      </w:r>
      <w:r>
        <w:t>ymi zasadami</w:t>
      </w:r>
      <w:r w:rsidR="00114F15">
        <w:t>.</w:t>
      </w:r>
    </w:p>
    <w:p w:rsidR="00114F15" w:rsidRDefault="00114F15" w:rsidP="00114F15"/>
    <w:p w:rsidR="00114F15" w:rsidRDefault="00486670" w:rsidP="00114F15">
      <w:r>
        <w:t>4</w:t>
      </w:r>
      <w:r w:rsidR="00114F15">
        <w:t>. Złamanie zaleceń regulaminu spowoduje sankcje w formie:</w:t>
      </w:r>
    </w:p>
    <w:p w:rsidR="00114F15" w:rsidRDefault="00114F15" w:rsidP="00114F15">
      <w:r>
        <w:t xml:space="preserve">- zakazu przyszłego użytkowania stacji roboczych w </w:t>
      </w:r>
      <w:r w:rsidR="00486670">
        <w:t>bibliotece.</w:t>
      </w:r>
    </w:p>
    <w:p w:rsidR="00114F15" w:rsidRDefault="00114F15" w:rsidP="00114F15">
      <w:r>
        <w:t xml:space="preserve">- usunięcia z listy użytkowników </w:t>
      </w:r>
      <w:r w:rsidR="00486670">
        <w:t>b</w:t>
      </w:r>
      <w:r>
        <w:t>iblioteki</w:t>
      </w:r>
      <w:r w:rsidR="00486670">
        <w:t>.</w:t>
      </w:r>
    </w:p>
    <w:p w:rsidR="00A00AA7" w:rsidRDefault="00114F15" w:rsidP="00114F15">
      <w:r>
        <w:t>- powiadomienia władz uczelni</w:t>
      </w:r>
      <w:r w:rsidR="00486670">
        <w:t>.</w:t>
      </w:r>
    </w:p>
    <w:sectPr w:rsidR="00A0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15"/>
    <w:rsid w:val="00114F15"/>
    <w:rsid w:val="00486670"/>
    <w:rsid w:val="00894420"/>
    <w:rsid w:val="00A0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A9C8-33BF-4015-AAA4-7CCDFC31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</dc:creator>
  <cp:keywords/>
  <dc:description/>
  <cp:lastModifiedBy>jackiewicz</cp:lastModifiedBy>
  <cp:revision>2</cp:revision>
  <dcterms:created xsi:type="dcterms:W3CDTF">2025-02-05T08:22:00Z</dcterms:created>
  <dcterms:modified xsi:type="dcterms:W3CDTF">2025-02-05T08:47:00Z</dcterms:modified>
</cp:coreProperties>
</file>