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F2" w:rsidRPr="0063285D" w:rsidRDefault="00EB7638" w:rsidP="0049198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Zarządzenie NR 19</w:t>
      </w:r>
      <w:r w:rsidR="0024765B">
        <w:rPr>
          <w:rFonts w:ascii="Times New Roman" w:hAnsi="Times New Roman" w:cs="Times New Roman"/>
          <w:b/>
          <w:sz w:val="36"/>
          <w:szCs w:val="36"/>
        </w:rPr>
        <w:t>/ 2019</w:t>
      </w:r>
    </w:p>
    <w:p w:rsidR="004C6AEF" w:rsidRPr="0063285D" w:rsidRDefault="002932BD" w:rsidP="00491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285D">
        <w:rPr>
          <w:rFonts w:ascii="Times New Roman" w:hAnsi="Times New Roman" w:cs="Times New Roman"/>
          <w:sz w:val="24"/>
          <w:szCs w:val="24"/>
        </w:rPr>
        <w:t>JM Rektora</w:t>
      </w:r>
      <w:r w:rsidR="009F7EFC">
        <w:rPr>
          <w:rFonts w:ascii="Times New Roman" w:hAnsi="Times New Roman" w:cs="Times New Roman"/>
          <w:sz w:val="24"/>
          <w:szCs w:val="24"/>
        </w:rPr>
        <w:t xml:space="preserve"> </w:t>
      </w:r>
      <w:r w:rsidR="004C6AEF" w:rsidRPr="0063285D">
        <w:rPr>
          <w:rFonts w:ascii="Times New Roman" w:hAnsi="Times New Roman" w:cs="Times New Roman"/>
          <w:sz w:val="24"/>
          <w:szCs w:val="24"/>
        </w:rPr>
        <w:t>Politechniki Koszalińskiej</w:t>
      </w:r>
    </w:p>
    <w:p w:rsidR="004C6AEF" w:rsidRDefault="004C6AEF" w:rsidP="00491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285D">
        <w:rPr>
          <w:rFonts w:ascii="Times New Roman" w:hAnsi="Times New Roman" w:cs="Times New Roman"/>
          <w:sz w:val="24"/>
          <w:szCs w:val="24"/>
        </w:rPr>
        <w:t>z dnia</w:t>
      </w:r>
      <w:r w:rsidR="00EB7638">
        <w:rPr>
          <w:rFonts w:ascii="Times New Roman" w:hAnsi="Times New Roman" w:cs="Times New Roman"/>
          <w:sz w:val="24"/>
          <w:szCs w:val="24"/>
        </w:rPr>
        <w:t xml:space="preserve"> 22</w:t>
      </w:r>
      <w:bookmarkStart w:id="0" w:name="_GoBack"/>
      <w:bookmarkEnd w:id="0"/>
      <w:r w:rsidR="002932BD" w:rsidRPr="0063285D">
        <w:rPr>
          <w:rFonts w:ascii="Times New Roman" w:hAnsi="Times New Roman" w:cs="Times New Roman"/>
          <w:sz w:val="24"/>
          <w:szCs w:val="24"/>
        </w:rPr>
        <w:t xml:space="preserve"> </w:t>
      </w:r>
      <w:r w:rsidR="0024765B">
        <w:rPr>
          <w:rFonts w:ascii="Times New Roman" w:hAnsi="Times New Roman" w:cs="Times New Roman"/>
          <w:sz w:val="24"/>
          <w:szCs w:val="24"/>
        </w:rPr>
        <w:t xml:space="preserve">marca 2019 </w:t>
      </w:r>
      <w:r w:rsidR="002932BD" w:rsidRPr="0063285D">
        <w:rPr>
          <w:rFonts w:ascii="Times New Roman" w:hAnsi="Times New Roman" w:cs="Times New Roman"/>
          <w:sz w:val="24"/>
          <w:szCs w:val="24"/>
        </w:rPr>
        <w:t>r.</w:t>
      </w:r>
    </w:p>
    <w:p w:rsidR="00491982" w:rsidRPr="0063285D" w:rsidRDefault="00491982" w:rsidP="00491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4F9C" w:rsidRPr="0063285D" w:rsidRDefault="004C6AEF" w:rsidP="00491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285D">
        <w:rPr>
          <w:rFonts w:ascii="Times New Roman" w:hAnsi="Times New Roman" w:cs="Times New Roman"/>
          <w:sz w:val="24"/>
          <w:szCs w:val="24"/>
        </w:rPr>
        <w:t xml:space="preserve">w sprawie </w:t>
      </w:r>
      <w:r w:rsidR="003A3127" w:rsidRPr="0063285D">
        <w:rPr>
          <w:rFonts w:ascii="Times New Roman" w:hAnsi="Times New Roman" w:cs="Times New Roman"/>
          <w:sz w:val="24"/>
          <w:szCs w:val="24"/>
        </w:rPr>
        <w:t xml:space="preserve">ustalenia </w:t>
      </w:r>
      <w:r w:rsidR="0004493F" w:rsidRPr="0063285D">
        <w:rPr>
          <w:rFonts w:ascii="Times New Roman" w:hAnsi="Times New Roman" w:cs="Times New Roman"/>
          <w:sz w:val="24"/>
          <w:szCs w:val="24"/>
        </w:rPr>
        <w:t xml:space="preserve">zasad postępowania dotyczących prac badawczych zleconych </w:t>
      </w:r>
      <w:r w:rsidR="00036B48" w:rsidRPr="0063285D">
        <w:rPr>
          <w:rFonts w:ascii="Times New Roman" w:hAnsi="Times New Roman" w:cs="Times New Roman"/>
          <w:sz w:val="24"/>
          <w:szCs w:val="24"/>
        </w:rPr>
        <w:t xml:space="preserve">przez podmioty zewnętrzne </w:t>
      </w:r>
      <w:r w:rsidR="0004493F" w:rsidRPr="0063285D">
        <w:rPr>
          <w:rFonts w:ascii="Times New Roman" w:hAnsi="Times New Roman" w:cs="Times New Roman"/>
          <w:sz w:val="24"/>
          <w:szCs w:val="24"/>
        </w:rPr>
        <w:t>w ramach umownej działalności badawczej</w:t>
      </w:r>
      <w:r w:rsidR="00EA57CF" w:rsidRPr="0063285D">
        <w:rPr>
          <w:rFonts w:ascii="Times New Roman" w:hAnsi="Times New Roman" w:cs="Times New Roman"/>
          <w:sz w:val="24"/>
          <w:szCs w:val="24"/>
        </w:rPr>
        <w:t xml:space="preserve"> (UDB)</w:t>
      </w:r>
    </w:p>
    <w:p w:rsidR="00DD3E90" w:rsidRPr="0063285D" w:rsidRDefault="00DD3E90" w:rsidP="004919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7B4A" w:rsidRDefault="00AB4F9C" w:rsidP="00491982">
      <w:pPr>
        <w:pStyle w:val="Teksttreci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 w:rsidRPr="0063285D">
        <w:rPr>
          <w:sz w:val="24"/>
          <w:szCs w:val="24"/>
        </w:rPr>
        <w:t xml:space="preserve">Na podstawie </w:t>
      </w:r>
      <w:r w:rsidR="0024765B">
        <w:rPr>
          <w:sz w:val="24"/>
          <w:szCs w:val="24"/>
        </w:rPr>
        <w:t>§</w:t>
      </w:r>
      <w:r w:rsidR="0024765B" w:rsidRPr="0063285D">
        <w:rPr>
          <w:sz w:val="24"/>
          <w:szCs w:val="24"/>
        </w:rPr>
        <w:t xml:space="preserve"> </w:t>
      </w:r>
      <w:r w:rsidR="0024765B">
        <w:rPr>
          <w:sz w:val="24"/>
          <w:szCs w:val="24"/>
        </w:rPr>
        <w:t>23, ust. 2, pkt. 2 ustawy z dania 20 lipca 2018</w:t>
      </w:r>
      <w:r w:rsidRPr="0063285D">
        <w:rPr>
          <w:sz w:val="24"/>
          <w:szCs w:val="24"/>
        </w:rPr>
        <w:t xml:space="preserve"> r. Prawo </w:t>
      </w:r>
      <w:r w:rsidR="001335D9" w:rsidRPr="0063285D">
        <w:rPr>
          <w:sz w:val="24"/>
          <w:szCs w:val="24"/>
        </w:rPr>
        <w:t xml:space="preserve">o szkolnictwie wyższym </w:t>
      </w:r>
      <w:r w:rsidR="0052707A">
        <w:rPr>
          <w:sz w:val="24"/>
          <w:szCs w:val="24"/>
        </w:rPr>
        <w:br/>
      </w:r>
      <w:r w:rsidR="0024765B">
        <w:rPr>
          <w:sz w:val="24"/>
          <w:szCs w:val="24"/>
        </w:rPr>
        <w:t xml:space="preserve">i nauce </w:t>
      </w:r>
      <w:r w:rsidR="001335D9" w:rsidRPr="0063285D">
        <w:rPr>
          <w:sz w:val="24"/>
          <w:szCs w:val="24"/>
        </w:rPr>
        <w:t xml:space="preserve">(Dz. U. </w:t>
      </w:r>
      <w:r w:rsidR="0024765B">
        <w:rPr>
          <w:sz w:val="24"/>
          <w:szCs w:val="24"/>
        </w:rPr>
        <w:t>z 2018</w:t>
      </w:r>
      <w:r w:rsidR="00692170" w:rsidRPr="0063285D">
        <w:rPr>
          <w:sz w:val="24"/>
          <w:szCs w:val="24"/>
        </w:rPr>
        <w:t xml:space="preserve"> r.</w:t>
      </w:r>
      <w:r w:rsidR="0024765B">
        <w:rPr>
          <w:sz w:val="24"/>
          <w:szCs w:val="24"/>
        </w:rPr>
        <w:t xml:space="preserve"> poz. 1668</w:t>
      </w:r>
      <w:r w:rsidRPr="0063285D">
        <w:rPr>
          <w:sz w:val="24"/>
          <w:szCs w:val="24"/>
        </w:rPr>
        <w:t xml:space="preserve">, z </w:t>
      </w:r>
      <w:proofErr w:type="spellStart"/>
      <w:r w:rsidRPr="0063285D">
        <w:rPr>
          <w:sz w:val="24"/>
          <w:szCs w:val="24"/>
        </w:rPr>
        <w:t>późn</w:t>
      </w:r>
      <w:proofErr w:type="spellEnd"/>
      <w:r w:rsidRPr="0063285D">
        <w:rPr>
          <w:sz w:val="24"/>
          <w:szCs w:val="24"/>
        </w:rPr>
        <w:t xml:space="preserve">. zm.) oraz ustawy z dnia 30 kwietnia 2010 r. o zasadach finansowania nauki (Dz.U. </w:t>
      </w:r>
      <w:r w:rsidR="001E0D96" w:rsidRPr="0063285D">
        <w:rPr>
          <w:sz w:val="24"/>
          <w:szCs w:val="24"/>
        </w:rPr>
        <w:t>z 2014 r. poz. 1620</w:t>
      </w:r>
      <w:r w:rsidRPr="0063285D">
        <w:rPr>
          <w:sz w:val="24"/>
          <w:szCs w:val="24"/>
        </w:rPr>
        <w:t xml:space="preserve">, z </w:t>
      </w:r>
      <w:proofErr w:type="spellStart"/>
      <w:r w:rsidRPr="0063285D">
        <w:rPr>
          <w:sz w:val="24"/>
          <w:szCs w:val="24"/>
        </w:rPr>
        <w:t>późn</w:t>
      </w:r>
      <w:proofErr w:type="spellEnd"/>
      <w:r w:rsidRPr="0063285D">
        <w:rPr>
          <w:sz w:val="24"/>
          <w:szCs w:val="24"/>
        </w:rPr>
        <w:t>. zm.), zwanej dalej ustawą, zarządza się co następuje.</w:t>
      </w:r>
    </w:p>
    <w:p w:rsidR="0063285D" w:rsidRPr="0063285D" w:rsidRDefault="0063285D" w:rsidP="00491982">
      <w:pPr>
        <w:pStyle w:val="Teksttreci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</w:p>
    <w:p w:rsidR="00AB4F9C" w:rsidRPr="0063285D" w:rsidRDefault="00AB4F9C" w:rsidP="00491982">
      <w:pPr>
        <w:pStyle w:val="Teksttreci20"/>
        <w:shd w:val="clear" w:color="auto" w:fill="auto"/>
        <w:spacing w:before="0" w:after="0" w:line="276" w:lineRule="auto"/>
        <w:ind w:right="20" w:firstLine="0"/>
        <w:jc w:val="center"/>
        <w:rPr>
          <w:sz w:val="24"/>
          <w:szCs w:val="24"/>
        </w:rPr>
      </w:pPr>
      <w:r w:rsidRPr="0063285D">
        <w:rPr>
          <w:sz w:val="24"/>
          <w:szCs w:val="24"/>
        </w:rPr>
        <w:t>§1.</w:t>
      </w:r>
    </w:p>
    <w:p w:rsidR="004F7B4A" w:rsidRDefault="00A21DB1" w:rsidP="00491982">
      <w:pPr>
        <w:pStyle w:val="Teksttreci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 w:rsidRPr="0063285D">
        <w:rPr>
          <w:sz w:val="24"/>
          <w:szCs w:val="24"/>
        </w:rPr>
        <w:t xml:space="preserve">Ustala się zasady realizacji </w:t>
      </w:r>
      <w:r w:rsidR="001926DD" w:rsidRPr="0063285D">
        <w:rPr>
          <w:sz w:val="24"/>
          <w:szCs w:val="24"/>
        </w:rPr>
        <w:t xml:space="preserve">i rozliczania </w:t>
      </w:r>
      <w:r w:rsidRPr="0063285D">
        <w:rPr>
          <w:sz w:val="24"/>
          <w:szCs w:val="24"/>
        </w:rPr>
        <w:t xml:space="preserve">przez </w:t>
      </w:r>
      <w:r w:rsidR="00054B00">
        <w:rPr>
          <w:sz w:val="24"/>
          <w:szCs w:val="24"/>
        </w:rPr>
        <w:t xml:space="preserve">podstawowe </w:t>
      </w:r>
      <w:r w:rsidRPr="0063285D">
        <w:rPr>
          <w:sz w:val="24"/>
          <w:szCs w:val="24"/>
        </w:rPr>
        <w:t xml:space="preserve">jednostki </w:t>
      </w:r>
      <w:r w:rsidR="00054B00">
        <w:rPr>
          <w:sz w:val="24"/>
          <w:szCs w:val="24"/>
        </w:rPr>
        <w:t xml:space="preserve">organizacyjne </w:t>
      </w:r>
      <w:r w:rsidRPr="0063285D">
        <w:rPr>
          <w:sz w:val="24"/>
          <w:szCs w:val="24"/>
        </w:rPr>
        <w:t>Politechniki Koszalińskiej prac badawczych zleconych, które określa Załącznik nr 1 do niniejszego Zarządzenia.</w:t>
      </w:r>
    </w:p>
    <w:p w:rsidR="0063285D" w:rsidRPr="0063285D" w:rsidRDefault="0063285D" w:rsidP="00491982">
      <w:pPr>
        <w:pStyle w:val="Teksttreci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</w:p>
    <w:p w:rsidR="00AB4F9C" w:rsidRPr="0063285D" w:rsidRDefault="00AB4F9C" w:rsidP="00491982">
      <w:pPr>
        <w:pStyle w:val="Nagwek40"/>
        <w:keepNext/>
        <w:keepLines/>
        <w:shd w:val="clear" w:color="auto" w:fill="auto"/>
        <w:spacing w:before="0" w:after="0" w:line="276" w:lineRule="auto"/>
        <w:ind w:right="20"/>
        <w:rPr>
          <w:sz w:val="24"/>
          <w:szCs w:val="24"/>
        </w:rPr>
      </w:pPr>
      <w:bookmarkStart w:id="1" w:name="bookmark3"/>
      <w:r w:rsidRPr="0063285D">
        <w:rPr>
          <w:sz w:val="24"/>
          <w:szCs w:val="24"/>
        </w:rPr>
        <w:t>§2.</w:t>
      </w:r>
      <w:bookmarkEnd w:id="1"/>
    </w:p>
    <w:p w:rsidR="004F7B4A" w:rsidRDefault="001926DD" w:rsidP="00491982">
      <w:pPr>
        <w:pStyle w:val="Teksttreci20"/>
        <w:shd w:val="clear" w:color="auto" w:fill="auto"/>
        <w:spacing w:before="0" w:after="0" w:line="276" w:lineRule="auto"/>
        <w:ind w:firstLine="0"/>
        <w:rPr>
          <w:sz w:val="24"/>
          <w:szCs w:val="24"/>
        </w:rPr>
      </w:pPr>
      <w:r w:rsidRPr="0063285D">
        <w:rPr>
          <w:rFonts w:eastAsiaTheme="minorHAnsi"/>
          <w:sz w:val="24"/>
          <w:szCs w:val="24"/>
        </w:rPr>
        <w:t xml:space="preserve">Nadzór i kontrolę nad realizacją niniejszego zarządzenia powierza się kierownikom </w:t>
      </w:r>
      <w:r w:rsidR="00054B00">
        <w:rPr>
          <w:rFonts w:eastAsiaTheme="minorHAnsi"/>
          <w:sz w:val="24"/>
          <w:szCs w:val="24"/>
        </w:rPr>
        <w:t xml:space="preserve">podstawowych </w:t>
      </w:r>
      <w:r w:rsidRPr="0063285D">
        <w:rPr>
          <w:rFonts w:eastAsiaTheme="minorHAnsi"/>
          <w:sz w:val="24"/>
          <w:szCs w:val="24"/>
        </w:rPr>
        <w:t>jednostek</w:t>
      </w:r>
      <w:r w:rsidRPr="0063285D">
        <w:rPr>
          <w:sz w:val="24"/>
          <w:szCs w:val="24"/>
        </w:rPr>
        <w:t xml:space="preserve"> </w:t>
      </w:r>
      <w:r w:rsidR="00054B00">
        <w:rPr>
          <w:sz w:val="24"/>
          <w:szCs w:val="24"/>
        </w:rPr>
        <w:t>organizacyjnych</w:t>
      </w:r>
      <w:r w:rsidRPr="0063285D">
        <w:rPr>
          <w:sz w:val="24"/>
          <w:szCs w:val="24"/>
        </w:rPr>
        <w:t xml:space="preserve"> Politechniki Koszalińskiej.</w:t>
      </w:r>
    </w:p>
    <w:p w:rsidR="0063285D" w:rsidRPr="0063285D" w:rsidRDefault="0063285D" w:rsidP="00491982">
      <w:pPr>
        <w:pStyle w:val="Teksttreci20"/>
        <w:shd w:val="clear" w:color="auto" w:fill="auto"/>
        <w:spacing w:before="0" w:after="0" w:line="276" w:lineRule="auto"/>
        <w:ind w:firstLine="0"/>
        <w:rPr>
          <w:color w:val="000000"/>
          <w:sz w:val="24"/>
          <w:szCs w:val="24"/>
          <w:lang w:eastAsia="pl-PL" w:bidi="pl-PL"/>
        </w:rPr>
      </w:pPr>
    </w:p>
    <w:p w:rsidR="0063285D" w:rsidRPr="0063285D" w:rsidRDefault="00AB4F9C" w:rsidP="00491982">
      <w:pPr>
        <w:pStyle w:val="Nagwek40"/>
        <w:keepNext/>
        <w:keepLines/>
        <w:shd w:val="clear" w:color="auto" w:fill="auto"/>
        <w:spacing w:before="0" w:after="0" w:line="276" w:lineRule="auto"/>
        <w:rPr>
          <w:sz w:val="24"/>
          <w:szCs w:val="24"/>
        </w:rPr>
      </w:pPr>
      <w:bookmarkStart w:id="2" w:name="bookmark5"/>
      <w:r w:rsidRPr="0063285D">
        <w:rPr>
          <w:sz w:val="24"/>
          <w:szCs w:val="24"/>
        </w:rPr>
        <w:t>§3.</w:t>
      </w:r>
      <w:bookmarkEnd w:id="2"/>
    </w:p>
    <w:p w:rsidR="0063285D" w:rsidRDefault="0063285D" w:rsidP="00491982">
      <w:pPr>
        <w:widowControl w:val="0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85D">
        <w:rPr>
          <w:rFonts w:ascii="Times New Roman" w:hAnsi="Times New Roman" w:cs="Times New Roman"/>
          <w:sz w:val="24"/>
          <w:szCs w:val="24"/>
        </w:rPr>
        <w:t>Wprowadza się obowiązujące w ramach Umownej Działalności Badawczej następujące wzory dokumentów:</w:t>
      </w:r>
    </w:p>
    <w:p w:rsidR="003F47A4" w:rsidRPr="003F47A4" w:rsidRDefault="003F47A4" w:rsidP="00491982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– Załącznik nr 2;</w:t>
      </w:r>
    </w:p>
    <w:p w:rsidR="003F47A4" w:rsidRPr="003F47A4" w:rsidRDefault="00344686" w:rsidP="00491982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Zlecenie</w:t>
      </w:r>
      <w:r w:rsidR="003F47A4">
        <w:rPr>
          <w:rFonts w:ascii="Times New Roman" w:hAnsi="Times New Roman" w:cs="Times New Roman"/>
          <w:sz w:val="24"/>
          <w:szCs w:val="24"/>
        </w:rPr>
        <w:t xml:space="preserve"> – Załącznik nr 3;</w:t>
      </w:r>
    </w:p>
    <w:p w:rsidR="0063285D" w:rsidRPr="0063285D" w:rsidRDefault="0063285D" w:rsidP="0049198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85D">
        <w:rPr>
          <w:rFonts w:ascii="Times New Roman" w:hAnsi="Times New Roman" w:cs="Times New Roman"/>
          <w:sz w:val="24"/>
          <w:szCs w:val="24"/>
        </w:rPr>
        <w:t>Kosztorys pracy badawczej zleconej – Załącznik nr 4;</w:t>
      </w:r>
    </w:p>
    <w:p w:rsidR="0063285D" w:rsidRPr="0063285D" w:rsidRDefault="0063285D" w:rsidP="0049198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85D">
        <w:rPr>
          <w:rFonts w:ascii="Times New Roman" w:hAnsi="Times New Roman" w:cs="Times New Roman"/>
          <w:sz w:val="24"/>
          <w:szCs w:val="24"/>
        </w:rPr>
        <w:t>Kalkulacja wysokości opłaty za wykorzystywanie aparatury badawczej (jeżeli dotyczy) – Załącznik nr 5;</w:t>
      </w:r>
    </w:p>
    <w:p w:rsidR="0063285D" w:rsidRPr="0063285D" w:rsidRDefault="0063285D" w:rsidP="0049198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85D">
        <w:rPr>
          <w:rFonts w:ascii="Times New Roman" w:hAnsi="Times New Roman" w:cs="Times New Roman"/>
          <w:sz w:val="24"/>
          <w:szCs w:val="24"/>
        </w:rPr>
        <w:t>Protokół zdawczo-odbiorczy pracy badawczej zleconej – Załącznik nr 6;</w:t>
      </w:r>
    </w:p>
    <w:p w:rsidR="0063285D" w:rsidRPr="0063285D" w:rsidRDefault="0063285D" w:rsidP="0049198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85D">
        <w:rPr>
          <w:rFonts w:ascii="Times New Roman" w:hAnsi="Times New Roman" w:cs="Times New Roman"/>
          <w:sz w:val="24"/>
          <w:szCs w:val="24"/>
        </w:rPr>
        <w:t xml:space="preserve">Zlecenie na wystawienie faktury za wykonaną pracę badawczą zleconą </w:t>
      </w:r>
      <w:r w:rsidRPr="0063285D">
        <w:rPr>
          <w:rFonts w:ascii="Times New Roman" w:hAnsi="Times New Roman" w:cs="Times New Roman"/>
          <w:sz w:val="24"/>
          <w:szCs w:val="24"/>
        </w:rPr>
        <w:br/>
        <w:t>– Załącznik nr 7;</w:t>
      </w:r>
    </w:p>
    <w:p w:rsidR="0063285D" w:rsidRDefault="0063285D" w:rsidP="00491982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85D">
        <w:rPr>
          <w:rFonts w:ascii="Times New Roman" w:hAnsi="Times New Roman" w:cs="Times New Roman"/>
          <w:sz w:val="24"/>
          <w:szCs w:val="24"/>
        </w:rPr>
        <w:t>Rozliczenie wieloletniej pracy bada</w:t>
      </w:r>
      <w:r w:rsidR="0052707A">
        <w:rPr>
          <w:rFonts w:ascii="Times New Roman" w:hAnsi="Times New Roman" w:cs="Times New Roman"/>
          <w:sz w:val="24"/>
          <w:szCs w:val="24"/>
        </w:rPr>
        <w:t>wczej zleconej – Załącznik nr 8;</w:t>
      </w:r>
    </w:p>
    <w:p w:rsidR="0052707A" w:rsidRPr="0052707A" w:rsidRDefault="0052707A" w:rsidP="0052707A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285D">
        <w:rPr>
          <w:rFonts w:ascii="Times New Roman" w:hAnsi="Times New Roman" w:cs="Times New Roman"/>
          <w:sz w:val="24"/>
          <w:szCs w:val="24"/>
        </w:rPr>
        <w:t>Rozliczenie wieloletniej pracy bada</w:t>
      </w:r>
      <w:r>
        <w:rPr>
          <w:rFonts w:ascii="Times New Roman" w:hAnsi="Times New Roman" w:cs="Times New Roman"/>
          <w:sz w:val="24"/>
          <w:szCs w:val="24"/>
        </w:rPr>
        <w:t>wczej zleconej – KOREKTA PLANU – Załącznik nr 9.</w:t>
      </w:r>
    </w:p>
    <w:p w:rsidR="0063285D" w:rsidRDefault="0063285D" w:rsidP="00491982">
      <w:pPr>
        <w:pStyle w:val="Nagwek40"/>
        <w:keepNext/>
        <w:keepLines/>
        <w:shd w:val="clear" w:color="auto" w:fill="auto"/>
        <w:spacing w:before="0" w:after="0" w:line="276" w:lineRule="auto"/>
        <w:rPr>
          <w:sz w:val="24"/>
          <w:szCs w:val="24"/>
        </w:rPr>
      </w:pPr>
      <w:bookmarkStart w:id="3" w:name="bookmark6"/>
    </w:p>
    <w:p w:rsidR="0063285D" w:rsidRPr="0063285D" w:rsidRDefault="00AB4F9C" w:rsidP="00491982">
      <w:pPr>
        <w:pStyle w:val="Nagwek40"/>
        <w:keepNext/>
        <w:keepLines/>
        <w:shd w:val="clear" w:color="auto" w:fill="auto"/>
        <w:spacing w:before="0" w:after="0" w:line="276" w:lineRule="auto"/>
        <w:rPr>
          <w:sz w:val="24"/>
          <w:szCs w:val="24"/>
        </w:rPr>
      </w:pPr>
      <w:r w:rsidRPr="0063285D">
        <w:rPr>
          <w:sz w:val="24"/>
          <w:szCs w:val="24"/>
        </w:rPr>
        <w:t>§4.</w:t>
      </w:r>
      <w:bookmarkEnd w:id="3"/>
    </w:p>
    <w:p w:rsidR="00F97F1B" w:rsidRDefault="00AB4F9C" w:rsidP="0068073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0734">
        <w:rPr>
          <w:rFonts w:ascii="Times New Roman" w:hAnsi="Times New Roman" w:cs="Times New Roman"/>
          <w:sz w:val="24"/>
          <w:szCs w:val="24"/>
        </w:rPr>
        <w:t>Zarządzenie</w:t>
      </w:r>
      <w:r w:rsidR="008C1E26" w:rsidRPr="00680734">
        <w:rPr>
          <w:rFonts w:ascii="Times New Roman" w:hAnsi="Times New Roman" w:cs="Times New Roman"/>
          <w:sz w:val="24"/>
          <w:szCs w:val="24"/>
        </w:rPr>
        <w:t xml:space="preserve"> wchodzi w życie </w:t>
      </w:r>
      <w:r w:rsidR="00F97F1B">
        <w:rPr>
          <w:rFonts w:ascii="Times New Roman" w:hAnsi="Times New Roman" w:cs="Times New Roman"/>
          <w:sz w:val="24"/>
          <w:szCs w:val="24"/>
        </w:rPr>
        <w:t>z dniem podpisania.</w:t>
      </w:r>
    </w:p>
    <w:p w:rsidR="00E17ED0" w:rsidRPr="00F97F1B" w:rsidRDefault="00F97F1B" w:rsidP="00E17ED0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7F1B">
        <w:rPr>
          <w:rFonts w:ascii="Times New Roman" w:hAnsi="Times New Roman" w:cs="Times New Roman"/>
          <w:sz w:val="24"/>
          <w:szCs w:val="24"/>
        </w:rPr>
        <w:t>Traci moc Zarządzenie Nr 5/2018 zmienione Zarządzeniem nr 14/2018</w:t>
      </w:r>
      <w:r w:rsidR="00680734" w:rsidRPr="00F97F1B">
        <w:rPr>
          <w:rFonts w:ascii="Times New Roman" w:hAnsi="Times New Roman" w:cs="Times New Roman"/>
          <w:sz w:val="24"/>
          <w:szCs w:val="24"/>
        </w:rPr>
        <w:t xml:space="preserve"> Rektora Pol</w:t>
      </w:r>
      <w:r w:rsidRPr="00F97F1B">
        <w:rPr>
          <w:rFonts w:ascii="Times New Roman" w:hAnsi="Times New Roman" w:cs="Times New Roman"/>
          <w:sz w:val="24"/>
          <w:szCs w:val="24"/>
        </w:rPr>
        <w:t>itechniki Koszalińskiej.</w:t>
      </w:r>
    </w:p>
    <w:p w:rsidR="00237AD7" w:rsidRDefault="00237AD7" w:rsidP="00491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153" w:rsidRDefault="005A5153" w:rsidP="00491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5153" w:rsidRPr="00F97F1B" w:rsidRDefault="005A5153" w:rsidP="004919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055C" w:rsidRPr="00F97F1B" w:rsidRDefault="001335D9" w:rsidP="00491982">
      <w:pPr>
        <w:spacing w:after="0"/>
        <w:ind w:left="425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97F1B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0618E5" w:rsidRPr="00F97F1B">
        <w:rPr>
          <w:rFonts w:ascii="Times New Roman" w:hAnsi="Times New Roman" w:cs="Times New Roman"/>
          <w:b/>
          <w:i/>
          <w:sz w:val="24"/>
          <w:szCs w:val="24"/>
        </w:rPr>
        <w:t>rof. dr hab. inż. Ta</w:t>
      </w:r>
      <w:r w:rsidR="006E3BDE" w:rsidRPr="00F97F1B">
        <w:rPr>
          <w:rFonts w:ascii="Times New Roman" w:hAnsi="Times New Roman" w:cs="Times New Roman"/>
          <w:b/>
          <w:i/>
          <w:sz w:val="24"/>
          <w:szCs w:val="24"/>
        </w:rPr>
        <w:t xml:space="preserve">deusz </w:t>
      </w:r>
      <w:proofErr w:type="spellStart"/>
      <w:r w:rsidR="006E3BDE" w:rsidRPr="00F97F1B">
        <w:rPr>
          <w:rFonts w:ascii="Times New Roman" w:hAnsi="Times New Roman" w:cs="Times New Roman"/>
          <w:b/>
          <w:i/>
          <w:sz w:val="24"/>
          <w:szCs w:val="24"/>
        </w:rPr>
        <w:t>Bohda</w:t>
      </w:r>
      <w:r w:rsidR="00F0055C" w:rsidRPr="00F97F1B">
        <w:rPr>
          <w:rFonts w:ascii="Times New Roman" w:hAnsi="Times New Roman" w:cs="Times New Roman"/>
          <w:b/>
          <w:i/>
          <w:sz w:val="24"/>
          <w:szCs w:val="24"/>
        </w:rPr>
        <w:t>l</w:t>
      </w:r>
      <w:proofErr w:type="spellEnd"/>
    </w:p>
    <w:sectPr w:rsidR="00F0055C" w:rsidRPr="00F97F1B" w:rsidSect="0052707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B8" w:rsidRDefault="00740FB8" w:rsidP="008810E2">
      <w:pPr>
        <w:spacing w:after="0" w:line="240" w:lineRule="auto"/>
      </w:pPr>
      <w:r>
        <w:separator/>
      </w:r>
    </w:p>
  </w:endnote>
  <w:endnote w:type="continuationSeparator" w:id="0">
    <w:p w:rsidR="00740FB8" w:rsidRDefault="00740FB8" w:rsidP="0088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B8" w:rsidRDefault="00740FB8" w:rsidP="008810E2">
      <w:pPr>
        <w:spacing w:after="0" w:line="240" w:lineRule="auto"/>
      </w:pPr>
      <w:r>
        <w:separator/>
      </w:r>
    </w:p>
  </w:footnote>
  <w:footnote w:type="continuationSeparator" w:id="0">
    <w:p w:rsidR="00740FB8" w:rsidRDefault="00740FB8" w:rsidP="008810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F55"/>
    <w:multiLevelType w:val="hybridMultilevel"/>
    <w:tmpl w:val="BD505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60C5C"/>
    <w:multiLevelType w:val="hybridMultilevel"/>
    <w:tmpl w:val="A372D77E"/>
    <w:lvl w:ilvl="0" w:tplc="C22234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E6C41"/>
    <w:multiLevelType w:val="multilevel"/>
    <w:tmpl w:val="72A4A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147D4"/>
    <w:multiLevelType w:val="multilevel"/>
    <w:tmpl w:val="A77253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6C7233"/>
    <w:multiLevelType w:val="hybridMultilevel"/>
    <w:tmpl w:val="E7FE8AB4"/>
    <w:lvl w:ilvl="0" w:tplc="7F44DA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C423614"/>
    <w:multiLevelType w:val="multilevel"/>
    <w:tmpl w:val="9C222D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C1024"/>
    <w:multiLevelType w:val="hybridMultilevel"/>
    <w:tmpl w:val="EE84FE78"/>
    <w:lvl w:ilvl="0" w:tplc="928EE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040D"/>
    <w:multiLevelType w:val="multilevel"/>
    <w:tmpl w:val="1CF43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1A1E63"/>
    <w:multiLevelType w:val="hybridMultilevel"/>
    <w:tmpl w:val="DA0A3EFE"/>
    <w:lvl w:ilvl="0" w:tplc="28D867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30430"/>
    <w:multiLevelType w:val="hybridMultilevel"/>
    <w:tmpl w:val="0B54D392"/>
    <w:lvl w:ilvl="0" w:tplc="8264A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C5BFD"/>
    <w:multiLevelType w:val="multilevel"/>
    <w:tmpl w:val="6FD0F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B12109"/>
    <w:multiLevelType w:val="multilevel"/>
    <w:tmpl w:val="3E5A6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F77058"/>
    <w:multiLevelType w:val="multilevel"/>
    <w:tmpl w:val="437694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B45C18"/>
    <w:multiLevelType w:val="multilevel"/>
    <w:tmpl w:val="CA1AC27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421970"/>
    <w:multiLevelType w:val="hybridMultilevel"/>
    <w:tmpl w:val="7FC05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740BAE"/>
    <w:multiLevelType w:val="hybridMultilevel"/>
    <w:tmpl w:val="3864E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3410F"/>
    <w:multiLevelType w:val="multilevel"/>
    <w:tmpl w:val="24FC6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8F2405"/>
    <w:multiLevelType w:val="multilevel"/>
    <w:tmpl w:val="3A6A5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5304AB"/>
    <w:multiLevelType w:val="multilevel"/>
    <w:tmpl w:val="6BD2E7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7B7C82"/>
    <w:multiLevelType w:val="multilevel"/>
    <w:tmpl w:val="9D72A8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3D352E"/>
    <w:multiLevelType w:val="multilevel"/>
    <w:tmpl w:val="CA20C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6"/>
  </w:num>
  <w:num w:numId="5">
    <w:abstractNumId w:val="1"/>
  </w:num>
  <w:num w:numId="6">
    <w:abstractNumId w:val="8"/>
  </w:num>
  <w:num w:numId="7">
    <w:abstractNumId w:val="13"/>
  </w:num>
  <w:num w:numId="8">
    <w:abstractNumId w:val="18"/>
  </w:num>
  <w:num w:numId="9">
    <w:abstractNumId w:val="19"/>
  </w:num>
  <w:num w:numId="10">
    <w:abstractNumId w:val="11"/>
  </w:num>
  <w:num w:numId="11">
    <w:abstractNumId w:val="3"/>
  </w:num>
  <w:num w:numId="12">
    <w:abstractNumId w:val="17"/>
  </w:num>
  <w:num w:numId="13">
    <w:abstractNumId w:val="7"/>
  </w:num>
  <w:num w:numId="14">
    <w:abstractNumId w:val="20"/>
  </w:num>
  <w:num w:numId="15">
    <w:abstractNumId w:val="12"/>
  </w:num>
  <w:num w:numId="16">
    <w:abstractNumId w:val="10"/>
  </w:num>
  <w:num w:numId="17">
    <w:abstractNumId w:val="16"/>
  </w:num>
  <w:num w:numId="18">
    <w:abstractNumId w:val="5"/>
  </w:num>
  <w:num w:numId="19">
    <w:abstractNumId w:val="2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F2"/>
    <w:rsid w:val="000103E8"/>
    <w:rsid w:val="000132F4"/>
    <w:rsid w:val="000251DA"/>
    <w:rsid w:val="00025F0A"/>
    <w:rsid w:val="00036B48"/>
    <w:rsid w:val="0004493F"/>
    <w:rsid w:val="00051AED"/>
    <w:rsid w:val="00054B00"/>
    <w:rsid w:val="000618E5"/>
    <w:rsid w:val="00082B70"/>
    <w:rsid w:val="00084B3E"/>
    <w:rsid w:val="00096675"/>
    <w:rsid w:val="000A00B5"/>
    <w:rsid w:val="000C6DFB"/>
    <w:rsid w:val="000D31C0"/>
    <w:rsid w:val="000F2EC5"/>
    <w:rsid w:val="001064C6"/>
    <w:rsid w:val="001335D9"/>
    <w:rsid w:val="00142363"/>
    <w:rsid w:val="00160103"/>
    <w:rsid w:val="00164758"/>
    <w:rsid w:val="00171075"/>
    <w:rsid w:val="001926DD"/>
    <w:rsid w:val="001E0D96"/>
    <w:rsid w:val="001F04D6"/>
    <w:rsid w:val="00214466"/>
    <w:rsid w:val="00214D17"/>
    <w:rsid w:val="002204DD"/>
    <w:rsid w:val="00230FDA"/>
    <w:rsid w:val="00237AD7"/>
    <w:rsid w:val="0024765B"/>
    <w:rsid w:val="002932BD"/>
    <w:rsid w:val="002B75CA"/>
    <w:rsid w:val="002F2024"/>
    <w:rsid w:val="00331AA9"/>
    <w:rsid w:val="00343DF7"/>
    <w:rsid w:val="00344686"/>
    <w:rsid w:val="00353ABC"/>
    <w:rsid w:val="00354E57"/>
    <w:rsid w:val="00356540"/>
    <w:rsid w:val="003830A5"/>
    <w:rsid w:val="003A3127"/>
    <w:rsid w:val="003C6E35"/>
    <w:rsid w:val="003C72F3"/>
    <w:rsid w:val="003D1060"/>
    <w:rsid w:val="003F47A4"/>
    <w:rsid w:val="00422985"/>
    <w:rsid w:val="00454365"/>
    <w:rsid w:val="00457AD1"/>
    <w:rsid w:val="004851DD"/>
    <w:rsid w:val="00491982"/>
    <w:rsid w:val="004A315B"/>
    <w:rsid w:val="004C4D3C"/>
    <w:rsid w:val="004C6AEF"/>
    <w:rsid w:val="004E3137"/>
    <w:rsid w:val="004E3A9B"/>
    <w:rsid w:val="004F7B4A"/>
    <w:rsid w:val="005019CC"/>
    <w:rsid w:val="00516A5C"/>
    <w:rsid w:val="0052707A"/>
    <w:rsid w:val="005672EC"/>
    <w:rsid w:val="00577F58"/>
    <w:rsid w:val="00582383"/>
    <w:rsid w:val="00583891"/>
    <w:rsid w:val="005A1288"/>
    <w:rsid w:val="005A2673"/>
    <w:rsid w:val="005A5153"/>
    <w:rsid w:val="005E3DB9"/>
    <w:rsid w:val="005E75DB"/>
    <w:rsid w:val="0063285D"/>
    <w:rsid w:val="00647F1A"/>
    <w:rsid w:val="00650375"/>
    <w:rsid w:val="00652C89"/>
    <w:rsid w:val="00680734"/>
    <w:rsid w:val="00692170"/>
    <w:rsid w:val="006A56E6"/>
    <w:rsid w:val="006A737B"/>
    <w:rsid w:val="006B22D2"/>
    <w:rsid w:val="006D14B0"/>
    <w:rsid w:val="006E3BDE"/>
    <w:rsid w:val="006F65A0"/>
    <w:rsid w:val="007048AA"/>
    <w:rsid w:val="00716915"/>
    <w:rsid w:val="00733AF0"/>
    <w:rsid w:val="007356B3"/>
    <w:rsid w:val="00740FB8"/>
    <w:rsid w:val="007444E2"/>
    <w:rsid w:val="00744F5D"/>
    <w:rsid w:val="007658E0"/>
    <w:rsid w:val="0078363D"/>
    <w:rsid w:val="007A50C4"/>
    <w:rsid w:val="007B3B13"/>
    <w:rsid w:val="007C5268"/>
    <w:rsid w:val="007C5C9F"/>
    <w:rsid w:val="007D0B34"/>
    <w:rsid w:val="007E189D"/>
    <w:rsid w:val="007F4ADC"/>
    <w:rsid w:val="008027E2"/>
    <w:rsid w:val="00827FB1"/>
    <w:rsid w:val="00833F7B"/>
    <w:rsid w:val="008538FE"/>
    <w:rsid w:val="0085534F"/>
    <w:rsid w:val="008717ED"/>
    <w:rsid w:val="008810E2"/>
    <w:rsid w:val="008828D8"/>
    <w:rsid w:val="008B3FF2"/>
    <w:rsid w:val="008C1853"/>
    <w:rsid w:val="008C1E26"/>
    <w:rsid w:val="008F547F"/>
    <w:rsid w:val="008F7CEC"/>
    <w:rsid w:val="00905656"/>
    <w:rsid w:val="009061CF"/>
    <w:rsid w:val="00917CB9"/>
    <w:rsid w:val="00937D5B"/>
    <w:rsid w:val="009501DF"/>
    <w:rsid w:val="0095316E"/>
    <w:rsid w:val="0095421F"/>
    <w:rsid w:val="009735A9"/>
    <w:rsid w:val="009A6198"/>
    <w:rsid w:val="009B76CB"/>
    <w:rsid w:val="009C3968"/>
    <w:rsid w:val="009E355C"/>
    <w:rsid w:val="009E4081"/>
    <w:rsid w:val="009F7EFC"/>
    <w:rsid w:val="00A01594"/>
    <w:rsid w:val="00A1444E"/>
    <w:rsid w:val="00A20AD7"/>
    <w:rsid w:val="00A21DB1"/>
    <w:rsid w:val="00A30E11"/>
    <w:rsid w:val="00A31083"/>
    <w:rsid w:val="00A3324F"/>
    <w:rsid w:val="00A622C0"/>
    <w:rsid w:val="00A648C0"/>
    <w:rsid w:val="00AA2C50"/>
    <w:rsid w:val="00AB4F9C"/>
    <w:rsid w:val="00AB701F"/>
    <w:rsid w:val="00AC10CF"/>
    <w:rsid w:val="00B023AA"/>
    <w:rsid w:val="00B859DC"/>
    <w:rsid w:val="00B907E4"/>
    <w:rsid w:val="00B90D28"/>
    <w:rsid w:val="00B9707C"/>
    <w:rsid w:val="00BA1225"/>
    <w:rsid w:val="00C1634C"/>
    <w:rsid w:val="00C30998"/>
    <w:rsid w:val="00C30ADF"/>
    <w:rsid w:val="00C33634"/>
    <w:rsid w:val="00C550D4"/>
    <w:rsid w:val="00C677C0"/>
    <w:rsid w:val="00C712A3"/>
    <w:rsid w:val="00C9667F"/>
    <w:rsid w:val="00CA3501"/>
    <w:rsid w:val="00CB21A0"/>
    <w:rsid w:val="00CE321F"/>
    <w:rsid w:val="00D35B41"/>
    <w:rsid w:val="00D41391"/>
    <w:rsid w:val="00D43153"/>
    <w:rsid w:val="00D75E17"/>
    <w:rsid w:val="00DA076C"/>
    <w:rsid w:val="00DA4C42"/>
    <w:rsid w:val="00DB6574"/>
    <w:rsid w:val="00DC1512"/>
    <w:rsid w:val="00DC1A91"/>
    <w:rsid w:val="00DC30A3"/>
    <w:rsid w:val="00DD3E90"/>
    <w:rsid w:val="00DD5BA4"/>
    <w:rsid w:val="00DD6B67"/>
    <w:rsid w:val="00DE0F83"/>
    <w:rsid w:val="00DE7DDE"/>
    <w:rsid w:val="00DF0C1B"/>
    <w:rsid w:val="00E14FDB"/>
    <w:rsid w:val="00E17ED0"/>
    <w:rsid w:val="00E85879"/>
    <w:rsid w:val="00E96B1F"/>
    <w:rsid w:val="00EA57CF"/>
    <w:rsid w:val="00EB3B76"/>
    <w:rsid w:val="00EB7638"/>
    <w:rsid w:val="00F0055C"/>
    <w:rsid w:val="00F2444A"/>
    <w:rsid w:val="00F36A29"/>
    <w:rsid w:val="00F41270"/>
    <w:rsid w:val="00F42756"/>
    <w:rsid w:val="00F55538"/>
    <w:rsid w:val="00F57023"/>
    <w:rsid w:val="00F57425"/>
    <w:rsid w:val="00F63FB6"/>
    <w:rsid w:val="00F97F1B"/>
    <w:rsid w:val="00FB164B"/>
    <w:rsid w:val="00FC5B48"/>
    <w:rsid w:val="00FF0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FF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AB4F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AB4F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B4F9C"/>
    <w:pPr>
      <w:widowControl w:val="0"/>
      <w:shd w:val="clear" w:color="auto" w:fill="FFFFFF"/>
      <w:spacing w:before="240" w:after="240" w:line="276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Nagwek40">
    <w:name w:val="Nagłówek #4"/>
    <w:basedOn w:val="Normalny"/>
    <w:link w:val="Nagwek4"/>
    <w:rsid w:val="00AB4F9C"/>
    <w:pPr>
      <w:widowControl w:val="0"/>
      <w:shd w:val="clear" w:color="auto" w:fill="FFFFFF"/>
      <w:spacing w:before="240" w:after="240" w:line="0" w:lineRule="atLeast"/>
      <w:jc w:val="center"/>
      <w:outlineLvl w:val="3"/>
    </w:pPr>
    <w:rPr>
      <w:rFonts w:ascii="Times New Roman" w:eastAsia="Times New Roman" w:hAnsi="Times New Roman" w:cs="Times New Roman"/>
    </w:rPr>
  </w:style>
  <w:style w:type="character" w:customStyle="1" w:styleId="Nagwek5">
    <w:name w:val="Nagłówek #5_"/>
    <w:basedOn w:val="Domylnaczcionkaakapitu"/>
    <w:link w:val="Nagwek50"/>
    <w:rsid w:val="00CB21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CB21A0"/>
    <w:pPr>
      <w:widowControl w:val="0"/>
      <w:shd w:val="clear" w:color="auto" w:fill="FFFFFF"/>
      <w:spacing w:after="0" w:line="293" w:lineRule="exact"/>
      <w:ind w:hanging="44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0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7E2"/>
  </w:style>
  <w:style w:type="paragraph" w:styleId="Stopka">
    <w:name w:val="footer"/>
    <w:basedOn w:val="Normalny"/>
    <w:link w:val="StopkaZnak"/>
    <w:uiPriority w:val="99"/>
    <w:unhideWhenUsed/>
    <w:rsid w:val="0080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FF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AB4F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AB4F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B4F9C"/>
    <w:pPr>
      <w:widowControl w:val="0"/>
      <w:shd w:val="clear" w:color="auto" w:fill="FFFFFF"/>
      <w:spacing w:before="240" w:after="240" w:line="276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Nagwek40">
    <w:name w:val="Nagłówek #4"/>
    <w:basedOn w:val="Normalny"/>
    <w:link w:val="Nagwek4"/>
    <w:rsid w:val="00AB4F9C"/>
    <w:pPr>
      <w:widowControl w:val="0"/>
      <w:shd w:val="clear" w:color="auto" w:fill="FFFFFF"/>
      <w:spacing w:before="240" w:after="240" w:line="0" w:lineRule="atLeast"/>
      <w:jc w:val="center"/>
      <w:outlineLvl w:val="3"/>
    </w:pPr>
    <w:rPr>
      <w:rFonts w:ascii="Times New Roman" w:eastAsia="Times New Roman" w:hAnsi="Times New Roman" w:cs="Times New Roman"/>
    </w:rPr>
  </w:style>
  <w:style w:type="character" w:customStyle="1" w:styleId="Nagwek5">
    <w:name w:val="Nagłówek #5_"/>
    <w:basedOn w:val="Domylnaczcionkaakapitu"/>
    <w:link w:val="Nagwek50"/>
    <w:rsid w:val="00CB21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CB21A0"/>
    <w:pPr>
      <w:widowControl w:val="0"/>
      <w:shd w:val="clear" w:color="auto" w:fill="FFFFFF"/>
      <w:spacing w:after="0" w:line="293" w:lineRule="exact"/>
      <w:ind w:hanging="440"/>
      <w:jc w:val="center"/>
      <w:outlineLvl w:val="4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0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7E2"/>
  </w:style>
  <w:style w:type="paragraph" w:styleId="Stopka">
    <w:name w:val="footer"/>
    <w:basedOn w:val="Normalny"/>
    <w:link w:val="StopkaZnak"/>
    <w:uiPriority w:val="99"/>
    <w:unhideWhenUsed/>
    <w:rsid w:val="0080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8</cp:revision>
  <cp:lastPrinted>2019-03-18T10:31:00Z</cp:lastPrinted>
  <dcterms:created xsi:type="dcterms:W3CDTF">2019-03-18T10:25:00Z</dcterms:created>
  <dcterms:modified xsi:type="dcterms:W3CDTF">2019-03-25T08:03:00Z</dcterms:modified>
</cp:coreProperties>
</file>