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C" w:rsidRPr="00AB330F" w:rsidRDefault="0053693C" w:rsidP="005369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Koszalin, dnia ………….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30F">
        <w:rPr>
          <w:rFonts w:ascii="Times New Roman" w:hAnsi="Times New Roman" w:cs="Times New Roman"/>
          <w:sz w:val="24"/>
          <w:szCs w:val="24"/>
        </w:rPr>
        <w:t>…..r.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. ………………………………………………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53693C" w:rsidRPr="00AB330F" w:rsidRDefault="0053693C" w:rsidP="00536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93C" w:rsidRPr="00BC6B37" w:rsidRDefault="0053693C" w:rsidP="0053693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53693C" w:rsidRPr="00E93433" w:rsidRDefault="0053693C" w:rsidP="0053693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5369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30F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>
        <w:rPr>
          <w:rFonts w:ascii="Times New Roman" w:hAnsi="Times New Roman" w:cs="Times New Roman"/>
          <w:b/>
          <w:sz w:val="28"/>
          <w:szCs w:val="28"/>
        </w:rPr>
        <w:t>ZMIANĘ PROMOTORA</w:t>
      </w:r>
    </w:p>
    <w:p w:rsidR="0053693C" w:rsidRPr="00AB330F" w:rsidRDefault="0053693C" w:rsidP="005369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2EAE" w:rsidRDefault="00AA2EAE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>Zwracam się z uprzejmą prośbą o zmianę m</w:t>
      </w:r>
      <w:r w:rsidR="00E349A9">
        <w:rPr>
          <w:rFonts w:ascii="Times New Roman" w:hAnsi="Times New Roman" w:cs="Times New Roman"/>
          <w:sz w:val="24"/>
          <w:szCs w:val="24"/>
        </w:rPr>
        <w:t>ojego</w:t>
      </w:r>
      <w:r w:rsidRPr="00AA2EAE">
        <w:rPr>
          <w:rFonts w:ascii="Times New Roman" w:hAnsi="Times New Roman" w:cs="Times New Roman"/>
          <w:sz w:val="24"/>
          <w:szCs w:val="24"/>
        </w:rPr>
        <w:t xml:space="preserve"> promotora.</w:t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>Proszę o odwołanie z funkcji promotora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Na </w:t>
      </w:r>
      <w:r w:rsidR="000E48C7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0F">
        <w:rPr>
          <w:rFonts w:ascii="Times New Roman" w:hAnsi="Times New Roman" w:cs="Times New Roman"/>
          <w:sz w:val="24"/>
          <w:szCs w:val="24"/>
        </w:rPr>
        <w:t>promotora w dyscyplinie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0E48C7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proponuję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53693C" w:rsidRPr="00AB330F" w:rsidRDefault="0053693C" w:rsidP="000E48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zatrudnionego</w:t>
      </w:r>
      <w:r w:rsidR="00737275">
        <w:rPr>
          <w:rFonts w:ascii="Times New Roman" w:hAnsi="Times New Roman" w:cs="Times New Roman"/>
          <w:sz w:val="24"/>
          <w:szCs w:val="24"/>
        </w:rPr>
        <w:tab/>
      </w:r>
    </w:p>
    <w:p w:rsidR="00F1279D" w:rsidRPr="0053693C" w:rsidRDefault="00F1279D" w:rsidP="000E48C7">
      <w:pPr>
        <w:tabs>
          <w:tab w:val="left" w:leader="dot" w:pos="907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>Uzasadnienie zmiany promotora:</w:t>
      </w:r>
      <w:r w:rsidR="000E48C7">
        <w:rPr>
          <w:rFonts w:ascii="Times New Roman" w:hAnsi="Times New Roman" w:cs="Times New Roman"/>
          <w:sz w:val="24"/>
          <w:szCs w:val="24"/>
        </w:rPr>
        <w:tab/>
      </w:r>
    </w:p>
    <w:p w:rsidR="00F1279D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8C7" w:rsidRDefault="000E48C7" w:rsidP="000E48C7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79D" w:rsidRPr="0053693C" w:rsidRDefault="00F1279D" w:rsidP="00AB0EB4">
      <w:pPr>
        <w:spacing w:before="120"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 xml:space="preserve">Do wniosku należy dołączyć oświadczenie kandydata na promotora według </w:t>
      </w:r>
      <w:r w:rsidR="000E48C7">
        <w:rPr>
          <w:rFonts w:ascii="Times New Roman" w:hAnsi="Times New Roman" w:cs="Times New Roman"/>
          <w:sz w:val="24"/>
          <w:szCs w:val="24"/>
        </w:rPr>
        <w:t>obowiązując</w:t>
      </w:r>
      <w:r w:rsidRPr="0053693C">
        <w:rPr>
          <w:rFonts w:ascii="Times New Roman" w:hAnsi="Times New Roman" w:cs="Times New Roman"/>
          <w:sz w:val="24"/>
          <w:szCs w:val="24"/>
        </w:rPr>
        <w:t>ych wzorów.</w:t>
      </w:r>
    </w:p>
    <w:p w:rsidR="00F1279D" w:rsidRPr="0053693C" w:rsidRDefault="00F1279D" w:rsidP="00F1279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53693C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3693C" w:rsidRPr="00AB330F" w:rsidRDefault="0053693C" w:rsidP="0053693C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AB0EB4" w:rsidRDefault="00AB0EB4" w:rsidP="000E48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EB4" w:rsidRPr="0053693C" w:rsidRDefault="00AB0EB4" w:rsidP="00AB0EB4">
      <w:pPr>
        <w:tabs>
          <w:tab w:val="left" w:leader="dot" w:pos="907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AB0EB4">
        <w:rPr>
          <w:rFonts w:ascii="Times New Roman" w:hAnsi="Times New Roman" w:cs="Times New Roman"/>
          <w:sz w:val="24"/>
          <w:szCs w:val="24"/>
        </w:rPr>
        <w:t>Opinia dotychczasowego promotora</w:t>
      </w:r>
      <w:r w:rsidRPr="005369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Default="00AB0EB4" w:rsidP="00AB0EB4">
      <w:pPr>
        <w:tabs>
          <w:tab w:val="left" w:leader="dot" w:pos="9072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B4" w:rsidRPr="0053693C" w:rsidRDefault="00AB0EB4" w:rsidP="00AB0EB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B4" w:rsidRPr="0053693C" w:rsidRDefault="00AB0EB4" w:rsidP="00AB0EB4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AB0EB4" w:rsidRPr="00AB330F" w:rsidRDefault="00AB0EB4" w:rsidP="00AB0EB4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AB0EB4" w:rsidRPr="00AB330F" w:rsidRDefault="00AB0EB4" w:rsidP="00AB0EB4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0EB4">
        <w:rPr>
          <w:rFonts w:ascii="Times New Roman" w:eastAsia="Times New Roman" w:hAnsi="Times New Roman" w:cs="Times New Roman"/>
          <w:i/>
          <w:sz w:val="20"/>
          <w:szCs w:val="20"/>
        </w:rPr>
        <w:t>data, podpis dotychczasowego promotora</w:t>
      </w:r>
    </w:p>
    <w:p w:rsidR="00AB0EB4" w:rsidRDefault="00AB0EB4" w:rsidP="000E48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93C" w:rsidRDefault="0053693C" w:rsidP="000E48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Opinia Rady </w:t>
      </w:r>
      <w:r>
        <w:rPr>
          <w:rFonts w:ascii="Times New Roman" w:hAnsi="Times New Roman" w:cs="Times New Roman"/>
          <w:sz w:val="24"/>
          <w:szCs w:val="24"/>
        </w:rPr>
        <w:t xml:space="preserve">Naukowej </w:t>
      </w:r>
      <w:r w:rsidRPr="00AB330F">
        <w:rPr>
          <w:rFonts w:ascii="Times New Roman" w:hAnsi="Times New Roman" w:cs="Times New Roman"/>
          <w:sz w:val="24"/>
          <w:szCs w:val="24"/>
        </w:rPr>
        <w:t>Dyscypliny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B330F">
        <w:rPr>
          <w:rFonts w:ascii="Times New Roman" w:hAnsi="Times New Roman" w:cs="Times New Roman"/>
          <w:sz w:val="24"/>
          <w:szCs w:val="24"/>
        </w:rPr>
        <w:t xml:space="preserve"> z dnia: …………..……………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3693C" w:rsidRPr="00B963B6" w:rsidRDefault="0053693C" w:rsidP="00B963B6">
      <w:pPr>
        <w:spacing w:before="120" w:after="0" w:line="276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963B6">
        <w:rPr>
          <w:rFonts w:ascii="Times New Roman" w:hAnsi="Times New Roman" w:cs="Times New Roman"/>
          <w:sz w:val="24"/>
          <w:szCs w:val="24"/>
        </w:rPr>
        <w:t xml:space="preserve"> </w:t>
      </w:r>
      <w:r w:rsidR="00B963B6" w:rsidRPr="00B963B6">
        <w:rPr>
          <w:rFonts w:ascii="Times New Roman" w:hAnsi="Times New Roman" w:cs="Times New Roman"/>
          <w:i/>
          <w:sz w:val="20"/>
          <w:szCs w:val="20"/>
        </w:rPr>
        <w:t>(* niepotrzebne skreślić)</w:t>
      </w:r>
    </w:p>
    <w:p w:rsidR="0053693C" w:rsidRPr="00AB330F" w:rsidRDefault="0053693C" w:rsidP="00B96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ED3370">
      <w:pPr>
        <w:spacing w:before="360"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3693C" w:rsidRPr="00AB330F" w:rsidRDefault="0053693C" w:rsidP="00715271">
      <w:pPr>
        <w:spacing w:after="0" w:line="360" w:lineRule="auto"/>
        <w:ind w:right="22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 xml:space="preserve">podpis Przewodniczącego Rady </w:t>
      </w:r>
      <w:r w:rsidR="00715271">
        <w:rPr>
          <w:rFonts w:ascii="Times New Roman" w:hAnsi="Times New Roman" w:cs="Times New Roman"/>
          <w:i/>
          <w:sz w:val="20"/>
          <w:szCs w:val="20"/>
        </w:rPr>
        <w:t xml:space="preserve">Naukowej </w:t>
      </w:r>
      <w:r w:rsidRPr="00AB330F">
        <w:rPr>
          <w:rFonts w:ascii="Times New Roman" w:hAnsi="Times New Roman" w:cs="Times New Roman"/>
          <w:i/>
          <w:sz w:val="20"/>
          <w:szCs w:val="20"/>
        </w:rPr>
        <w:t>Dyscypliny</w:t>
      </w:r>
    </w:p>
    <w:p w:rsidR="0053693C" w:rsidRDefault="0053693C" w:rsidP="0053693C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AB0EB4" w:rsidRDefault="0053693C" w:rsidP="00AB0E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</w:p>
    <w:p w:rsidR="00B963B6" w:rsidRPr="00B963B6" w:rsidRDefault="00B963B6" w:rsidP="00B963B6">
      <w:pPr>
        <w:spacing w:before="120" w:after="0" w:line="276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B6">
        <w:rPr>
          <w:rFonts w:ascii="Times New Roman" w:hAnsi="Times New Roman" w:cs="Times New Roman"/>
          <w:i/>
          <w:sz w:val="20"/>
          <w:szCs w:val="20"/>
        </w:rPr>
        <w:t>(* niepotrzebne skreślić)</w:t>
      </w:r>
    </w:p>
    <w:p w:rsidR="0053693C" w:rsidRDefault="0053693C" w:rsidP="00536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93C" w:rsidRPr="00AB330F" w:rsidRDefault="0053693C" w:rsidP="00ED3370">
      <w:pPr>
        <w:spacing w:before="360"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5D4972" w:rsidRDefault="0053693C" w:rsidP="000E48C7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349A9" w:rsidRDefault="00E349A9" w:rsidP="000E48C7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9A9" w:rsidRDefault="00E349A9" w:rsidP="000E48C7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9A9" w:rsidRDefault="00E349A9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E349A9" w:rsidRDefault="00E349A9" w:rsidP="00E349A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Koszalin, dnia …………. 202…..r.</w:t>
      </w:r>
    </w:p>
    <w:p w:rsidR="00E349A9" w:rsidRPr="00E349A9" w:rsidRDefault="00E349A9" w:rsidP="00E349A9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E349A9" w:rsidRDefault="00E349A9" w:rsidP="00E349A9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…………..…………………………………………………………………….</w:t>
      </w:r>
    </w:p>
    <w:p w:rsidR="00E349A9" w:rsidRDefault="00E349A9" w:rsidP="00E349A9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lub stopień naukowy ……………………..………………………………………………</w:t>
      </w:r>
    </w:p>
    <w:p w:rsidR="00E349A9" w:rsidRDefault="00E349A9" w:rsidP="00E349A9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Jednostka organizacyjna ……………….….....…………………………………………………</w:t>
      </w:r>
    </w:p>
    <w:p w:rsidR="00E349A9" w:rsidRDefault="00E349A9" w:rsidP="00E349A9">
      <w:pPr>
        <w:spacing w:line="240" w:lineRule="auto"/>
        <w:jc w:val="center"/>
        <w:rPr>
          <w:rFonts w:ascii="Times New Roman" w:hAnsi="Times New Roman"/>
          <w:b/>
        </w:rPr>
      </w:pPr>
    </w:p>
    <w:p w:rsidR="00E349A9" w:rsidRDefault="00E349A9" w:rsidP="00E349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spełnianiu warunków do pełnienia funkcji promotora</w:t>
      </w:r>
    </w:p>
    <w:p w:rsidR="00E349A9" w:rsidRDefault="00E349A9" w:rsidP="00E349A9">
      <w:pPr>
        <w:spacing w:line="240" w:lineRule="auto"/>
        <w:jc w:val="center"/>
        <w:rPr>
          <w:rFonts w:ascii="Times New Roman" w:hAnsi="Times New Roman"/>
          <w:b/>
        </w:rPr>
      </w:pPr>
    </w:p>
    <w:p w:rsidR="00E349A9" w:rsidRDefault="00E349A9" w:rsidP="00E349A9">
      <w:pPr>
        <w:spacing w:after="12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wyrażam gotowość podjęcia się funkcji promotora doktoranta/doktorantki* Szkoły Doktorskiej Politechniki Koszalińskiej</w:t>
      </w:r>
    </w:p>
    <w:p w:rsidR="00E349A9" w:rsidRDefault="00E349A9" w:rsidP="00E349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………………………………………………………………………………………….………………..</w:t>
      </w:r>
    </w:p>
    <w:p w:rsidR="00E349A9" w:rsidRDefault="00E349A9" w:rsidP="00E349A9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E349A9" w:rsidRDefault="00E349A9" w:rsidP="00E349A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dyscyplinie</w:t>
      </w:r>
    </w:p>
    <w:p w:rsidR="00E349A9" w:rsidRDefault="00E349A9" w:rsidP="00E349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…………………………………………………………………….………………………….………….</w:t>
      </w:r>
    </w:p>
    <w:p w:rsidR="00E349A9" w:rsidRDefault="00E349A9" w:rsidP="00E349A9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dyscypliny)</w:t>
      </w:r>
    </w:p>
    <w:p w:rsidR="00E349A9" w:rsidRDefault="00E349A9" w:rsidP="00E349A9">
      <w:pPr>
        <w:spacing w:line="276" w:lineRule="auto"/>
        <w:jc w:val="both"/>
        <w:rPr>
          <w:rFonts w:ascii="Times New Roman" w:hAnsi="Times New Roman"/>
        </w:rPr>
      </w:pPr>
    </w:p>
    <w:p w:rsidR="00E349A9" w:rsidRDefault="00E349A9" w:rsidP="00E349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opieki nad realizacją Jego/Jej* pracy naukowej i indywidualnego planu badawczego, zgodnie z aktualnym programem kształcenia w Szkole Doktorskiej Politechniki Koszalińskiej oraz regulaminem Szkoły Doktorskiej. Oświadczam, że odbyłem wstępną rozmowę z doktorantem/ doktorantką* odnośnie tematyki badawczej, planowanej do realizacji w ramach pracy doktorskiej.</w:t>
      </w:r>
    </w:p>
    <w:p w:rsidR="00E349A9" w:rsidRDefault="00E349A9" w:rsidP="00E349A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oświadczam, iż</w:t>
      </w:r>
      <w:r>
        <w:rPr>
          <w:rFonts w:ascii="Times New Roman" w:hAnsi="Times New Roman"/>
        </w:rPr>
        <w:t>:</w:t>
      </w:r>
    </w:p>
    <w:p w:rsidR="00E349A9" w:rsidRDefault="00E349A9" w:rsidP="00E349A9">
      <w:pPr>
        <w:numPr>
          <w:ilvl w:val="0"/>
          <w:numId w:val="1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aktualnie jestem promotorem ……… </w:t>
      </w:r>
      <w:r>
        <w:rPr>
          <w:rFonts w:ascii="Times New Roman" w:hAnsi="Times New Roman"/>
          <w:i/>
        </w:rPr>
        <w:t>(podać liczbę)</w:t>
      </w:r>
      <w:r>
        <w:rPr>
          <w:rFonts w:ascii="Times New Roman" w:hAnsi="Times New Roman"/>
        </w:rPr>
        <w:t xml:space="preserve"> doktoranta/doktorantów* w Szkole Doktorskiej,</w:t>
      </w:r>
    </w:p>
    <w:p w:rsidR="00E349A9" w:rsidRDefault="00E349A9" w:rsidP="00E349A9">
      <w:pPr>
        <w:numPr>
          <w:ilvl w:val="0"/>
          <w:numId w:val="1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zobowiązuję się do sprawowania opieki naukowej nad doktorantem/doktorantką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color w:val="000000"/>
        </w:rPr>
        <w:t xml:space="preserve"> do czasu złożenia rozprawy doktorskiej, określonego w indywidualnym planie badawczym.</w:t>
      </w:r>
    </w:p>
    <w:p w:rsidR="00E349A9" w:rsidRDefault="00E349A9" w:rsidP="00E349A9">
      <w:pPr>
        <w:numPr>
          <w:ilvl w:val="0"/>
          <w:numId w:val="1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 wymogi ustawy z dnia 20 lipca 2018 r. - Prawo o szkolnictwie wyższym i nauce określone dla funkcji promotora doktoranta,</w:t>
      </w:r>
    </w:p>
    <w:p w:rsidR="00E349A9" w:rsidRDefault="00E349A9" w:rsidP="00E349A9">
      <w:pPr>
        <w:numPr>
          <w:ilvl w:val="0"/>
          <w:numId w:val="1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aktualny dorobek naukowy (publikacje z ostatnich 5 lat).</w:t>
      </w:r>
    </w:p>
    <w:p w:rsidR="00E349A9" w:rsidRDefault="00E349A9" w:rsidP="00E349A9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349A9" w:rsidRDefault="00E349A9" w:rsidP="00E349A9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349A9" w:rsidRDefault="00E349A9" w:rsidP="00E349A9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349A9" w:rsidRDefault="00E349A9" w:rsidP="00ED3370">
      <w:pPr>
        <w:spacing w:after="0" w:line="257" w:lineRule="auto"/>
        <w:ind w:left="2829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……...……………………………………….……………</w:t>
      </w:r>
    </w:p>
    <w:p w:rsidR="00E349A9" w:rsidRDefault="00E349A9" w:rsidP="00ED3370">
      <w:pPr>
        <w:spacing w:after="120" w:line="276" w:lineRule="auto"/>
        <w:ind w:left="4082" w:firstLine="88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podpis kandydata na promotora</w:t>
      </w:r>
    </w:p>
    <w:p w:rsidR="00E349A9" w:rsidRDefault="00E349A9" w:rsidP="00E349A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349A9" w:rsidRPr="0053693C" w:rsidRDefault="00E349A9" w:rsidP="00E349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E349A9" w:rsidRPr="0053693C" w:rsidSect="000E48C7">
      <w:pgSz w:w="11900" w:h="16838" w:code="9"/>
      <w:pgMar w:top="1304" w:right="1418" w:bottom="1304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CB" w:rsidRDefault="003871CB" w:rsidP="00B963B6">
      <w:pPr>
        <w:spacing w:after="0" w:line="240" w:lineRule="auto"/>
      </w:pPr>
      <w:r>
        <w:separator/>
      </w:r>
    </w:p>
  </w:endnote>
  <w:endnote w:type="continuationSeparator" w:id="0">
    <w:p w:rsidR="003871CB" w:rsidRDefault="003871CB" w:rsidP="00B9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CB" w:rsidRDefault="003871CB" w:rsidP="00B963B6">
      <w:pPr>
        <w:spacing w:after="0" w:line="240" w:lineRule="auto"/>
      </w:pPr>
      <w:r>
        <w:separator/>
      </w:r>
    </w:p>
  </w:footnote>
  <w:footnote w:type="continuationSeparator" w:id="0">
    <w:p w:rsidR="003871CB" w:rsidRDefault="003871CB" w:rsidP="00B9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9D"/>
    <w:rsid w:val="000E48C7"/>
    <w:rsid w:val="00102E6A"/>
    <w:rsid w:val="0013189B"/>
    <w:rsid w:val="001865C6"/>
    <w:rsid w:val="002B465C"/>
    <w:rsid w:val="00313F0C"/>
    <w:rsid w:val="003871CB"/>
    <w:rsid w:val="003A2F58"/>
    <w:rsid w:val="004F6C91"/>
    <w:rsid w:val="00535BC0"/>
    <w:rsid w:val="0053693C"/>
    <w:rsid w:val="005D4972"/>
    <w:rsid w:val="00715271"/>
    <w:rsid w:val="00737275"/>
    <w:rsid w:val="00737BC0"/>
    <w:rsid w:val="00790B88"/>
    <w:rsid w:val="00931A19"/>
    <w:rsid w:val="00946949"/>
    <w:rsid w:val="00960CDA"/>
    <w:rsid w:val="00AA2EAE"/>
    <w:rsid w:val="00AB0EB4"/>
    <w:rsid w:val="00B02B42"/>
    <w:rsid w:val="00B963B6"/>
    <w:rsid w:val="00C657EE"/>
    <w:rsid w:val="00D02781"/>
    <w:rsid w:val="00D81159"/>
    <w:rsid w:val="00E349A9"/>
    <w:rsid w:val="00ED3370"/>
    <w:rsid w:val="00F1279D"/>
    <w:rsid w:val="00F45705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7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B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9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B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cp:lastPrinted>2022-11-28T13:15:00Z</cp:lastPrinted>
  <dcterms:created xsi:type="dcterms:W3CDTF">2023-10-04T08:53:00Z</dcterms:created>
  <dcterms:modified xsi:type="dcterms:W3CDTF">2024-01-23T11:08:00Z</dcterms:modified>
</cp:coreProperties>
</file>