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0B" w:rsidRDefault="001B380B" w:rsidP="00293FEC">
      <w:pPr>
        <w:spacing w:after="0"/>
        <w:ind w:left="5664" w:firstLine="708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Koszalin, dnia </w:t>
      </w:r>
      <w:r w:rsidR="00293FEC">
        <w:rPr>
          <w:rFonts w:ascii="Arial Narrow" w:hAnsi="Arial Narrow"/>
          <w:b/>
          <w:sz w:val="20"/>
          <w:szCs w:val="20"/>
        </w:rPr>
        <w:t xml:space="preserve">  </w:t>
      </w:r>
      <w:r w:rsidR="003170DB">
        <w:rPr>
          <w:rFonts w:ascii="Arial Narrow" w:hAnsi="Arial Narrow"/>
          <w:b/>
          <w:sz w:val="20"/>
          <w:szCs w:val="20"/>
        </w:rPr>
        <w:t>18.10.</w:t>
      </w:r>
      <w:r w:rsidR="00BB22AE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2016 r. </w:t>
      </w:r>
    </w:p>
    <w:p w:rsidR="00293FEC" w:rsidRDefault="00293FEC" w:rsidP="00293FEC">
      <w:pPr>
        <w:spacing w:after="0"/>
        <w:ind w:left="5664" w:firstLine="708"/>
        <w:rPr>
          <w:rFonts w:ascii="Arial Narrow" w:hAnsi="Arial Narrow"/>
          <w:b/>
          <w:sz w:val="20"/>
          <w:szCs w:val="20"/>
        </w:rPr>
      </w:pPr>
    </w:p>
    <w:p w:rsidR="001B380B" w:rsidRPr="00796AC0" w:rsidRDefault="001B380B" w:rsidP="001B380B">
      <w:pPr>
        <w:spacing w:after="0"/>
        <w:ind w:left="4956" w:hanging="495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6"/>
          <w:szCs w:val="26"/>
        </w:rPr>
        <w:t xml:space="preserve">Wykaz tematów prac dyplomowych </w:t>
      </w:r>
      <w:r w:rsidR="00C3577C">
        <w:rPr>
          <w:rFonts w:ascii="Arial Narrow" w:hAnsi="Arial Narrow"/>
          <w:sz w:val="26"/>
          <w:szCs w:val="26"/>
        </w:rPr>
        <w:t>zatwierdzonych</w:t>
      </w:r>
      <w:r>
        <w:rPr>
          <w:rFonts w:ascii="Arial Narrow" w:hAnsi="Arial Narrow"/>
          <w:sz w:val="26"/>
          <w:szCs w:val="26"/>
        </w:rPr>
        <w:t xml:space="preserve"> przez Radę Wydziału Mechanicznego</w:t>
      </w:r>
    </w:p>
    <w:p w:rsidR="003D3767" w:rsidRDefault="001B380B" w:rsidP="00352A88">
      <w:pPr>
        <w:spacing w:after="0"/>
        <w:jc w:val="center"/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</w:rPr>
        <w:t xml:space="preserve">na kierunku </w:t>
      </w:r>
      <w:r w:rsidRPr="002B486B">
        <w:rPr>
          <w:rFonts w:ascii="Arial Narrow" w:hAnsi="Arial Narrow"/>
          <w:b/>
          <w:sz w:val="26"/>
          <w:szCs w:val="26"/>
          <w:u w:val="single"/>
        </w:rPr>
        <w:t>T</w:t>
      </w:r>
      <w:r>
        <w:rPr>
          <w:rFonts w:ascii="Arial Narrow" w:hAnsi="Arial Narrow"/>
          <w:b/>
          <w:sz w:val="26"/>
          <w:szCs w:val="26"/>
          <w:u w:val="single"/>
        </w:rPr>
        <w:t>ransport w dniu</w:t>
      </w:r>
      <w:r w:rsidR="00AD3299">
        <w:rPr>
          <w:rFonts w:ascii="Arial Narrow" w:hAnsi="Arial Narrow"/>
          <w:b/>
          <w:sz w:val="26"/>
          <w:szCs w:val="26"/>
          <w:u w:val="single"/>
        </w:rPr>
        <w:t xml:space="preserve"> </w:t>
      </w:r>
      <w:r>
        <w:rPr>
          <w:rFonts w:ascii="Arial Narrow" w:hAnsi="Arial Narrow"/>
          <w:b/>
          <w:sz w:val="26"/>
          <w:szCs w:val="26"/>
          <w:u w:val="single"/>
        </w:rPr>
        <w:t xml:space="preserve"> </w:t>
      </w:r>
      <w:r w:rsidR="003170DB">
        <w:rPr>
          <w:rFonts w:ascii="Arial Narrow" w:hAnsi="Arial Narrow"/>
          <w:b/>
          <w:sz w:val="26"/>
          <w:szCs w:val="26"/>
          <w:u w:val="single"/>
        </w:rPr>
        <w:t>18.10.</w:t>
      </w:r>
      <w:r>
        <w:rPr>
          <w:rFonts w:ascii="Arial Narrow" w:hAnsi="Arial Narrow"/>
          <w:b/>
          <w:sz w:val="26"/>
          <w:szCs w:val="26"/>
          <w:u w:val="single"/>
        </w:rPr>
        <w:t>2016 r.</w:t>
      </w:r>
    </w:p>
    <w:p w:rsidR="003170DB" w:rsidRDefault="003170DB" w:rsidP="00352A88">
      <w:pPr>
        <w:spacing w:after="0"/>
        <w:jc w:val="center"/>
        <w:rPr>
          <w:rFonts w:ascii="Arial Narrow" w:hAnsi="Arial Narrow"/>
          <w:b/>
          <w:sz w:val="26"/>
          <w:szCs w:val="26"/>
          <w:u w:val="single"/>
        </w:rPr>
      </w:pPr>
    </w:p>
    <w:tbl>
      <w:tblPr>
        <w:tblStyle w:val="Tabela-Siatka"/>
        <w:tblW w:w="9072" w:type="dxa"/>
        <w:jc w:val="right"/>
        <w:tblInd w:w="-594" w:type="dxa"/>
        <w:tblLayout w:type="fixed"/>
        <w:tblLook w:val="01E0"/>
      </w:tblPr>
      <w:tblGrid>
        <w:gridCol w:w="480"/>
        <w:gridCol w:w="4517"/>
        <w:gridCol w:w="851"/>
        <w:gridCol w:w="1417"/>
        <w:gridCol w:w="1807"/>
      </w:tblGrid>
      <w:tr w:rsidR="003170DB" w:rsidRPr="00A65F7C" w:rsidTr="005B197E">
        <w:trPr>
          <w:jc w:val="right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DB" w:rsidRPr="00A65F7C" w:rsidRDefault="003170DB" w:rsidP="005B197E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  <w:r w:rsidRPr="00A65F7C">
              <w:rPr>
                <w:rFonts w:ascii="Arial Narrow" w:hAnsi="Arial Narrow"/>
                <w:b/>
              </w:rPr>
              <w:t>p.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DB" w:rsidRPr="00A65F7C" w:rsidRDefault="003170DB" w:rsidP="005B197E">
            <w:pPr>
              <w:jc w:val="center"/>
              <w:rPr>
                <w:rFonts w:ascii="Arial Narrow" w:hAnsi="Arial Narrow"/>
                <w:b/>
              </w:rPr>
            </w:pPr>
            <w:r w:rsidRPr="00A65F7C">
              <w:rPr>
                <w:rFonts w:ascii="Arial Narrow" w:hAnsi="Arial Narrow"/>
                <w:b/>
              </w:rPr>
              <w:t>Temat pracy dyplomowej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DB" w:rsidRPr="00A65F7C" w:rsidRDefault="003170DB" w:rsidP="005B197E">
            <w:pPr>
              <w:jc w:val="center"/>
              <w:rPr>
                <w:rFonts w:ascii="Arial Narrow" w:hAnsi="Arial Narrow"/>
                <w:b/>
              </w:rPr>
            </w:pPr>
            <w:r w:rsidRPr="00A65F7C">
              <w:rPr>
                <w:rFonts w:ascii="Arial Narrow" w:hAnsi="Arial Narrow"/>
                <w:b/>
              </w:rPr>
              <w:t>Stopień studiów</w:t>
            </w:r>
          </w:p>
          <w:p w:rsidR="003170DB" w:rsidRPr="00A65F7C" w:rsidRDefault="003170DB" w:rsidP="005B197E">
            <w:pPr>
              <w:jc w:val="center"/>
              <w:rPr>
                <w:rFonts w:ascii="Arial Narrow" w:hAnsi="Arial Narrow"/>
                <w:b/>
              </w:rPr>
            </w:pPr>
            <w:r w:rsidRPr="00A65F7C">
              <w:rPr>
                <w:rFonts w:ascii="Arial Narrow" w:hAnsi="Arial Narrow"/>
                <w:b/>
              </w:rPr>
              <w:t>[I/II]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DB" w:rsidRPr="00A65F7C" w:rsidRDefault="003170DB" w:rsidP="005B197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Specjalność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DB" w:rsidRPr="00A65F7C" w:rsidRDefault="003170DB" w:rsidP="005B197E">
            <w:pPr>
              <w:jc w:val="center"/>
              <w:rPr>
                <w:rFonts w:ascii="Arial Narrow" w:hAnsi="Arial Narrow"/>
                <w:b/>
              </w:rPr>
            </w:pPr>
            <w:r w:rsidRPr="00A65F7C">
              <w:rPr>
                <w:rFonts w:ascii="Arial Narrow" w:hAnsi="Arial Narrow"/>
                <w:b/>
              </w:rPr>
              <w:t>Opiekun/Promotor</w:t>
            </w:r>
          </w:p>
        </w:tc>
      </w:tr>
      <w:tr w:rsidR="003170DB" w:rsidTr="005B197E">
        <w:trPr>
          <w:jc w:val="right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DB" w:rsidRPr="00662B7E" w:rsidRDefault="003170DB" w:rsidP="003170DB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DB" w:rsidRDefault="003170DB" w:rsidP="005B197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Projekt i analiza numeryczna ramy nośnej samochodowej przyczepy lekkiej typu SAM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DB" w:rsidRDefault="003170DB" w:rsidP="005B197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DB" w:rsidRDefault="003170DB" w:rsidP="005B197E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Eksploatacja i diagnostyka Pojazdów Samochodowych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DB" w:rsidRDefault="003170DB" w:rsidP="005B197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prof. </w:t>
            </w:r>
            <w:proofErr w:type="spellStart"/>
            <w:r>
              <w:rPr>
                <w:rFonts w:ascii="Arial Narrow" w:hAnsi="Arial Narrow"/>
              </w:rPr>
              <w:t>nzw</w:t>
            </w:r>
            <w:proofErr w:type="spellEnd"/>
            <w:r>
              <w:rPr>
                <w:rFonts w:ascii="Arial Narrow" w:hAnsi="Arial Narrow"/>
              </w:rPr>
              <w:t>. dr hab. inż. Tomasz Królikowski</w:t>
            </w:r>
          </w:p>
        </w:tc>
      </w:tr>
      <w:tr w:rsidR="003170DB" w:rsidTr="005B197E">
        <w:trPr>
          <w:jc w:val="right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DB" w:rsidRPr="00662B7E" w:rsidRDefault="003170DB" w:rsidP="003170DB">
            <w:pPr>
              <w:pStyle w:val="Akapitzlist"/>
              <w:numPr>
                <w:ilvl w:val="0"/>
                <w:numId w:val="2"/>
              </w:numPr>
              <w:ind w:left="501"/>
              <w:jc w:val="both"/>
              <w:rPr>
                <w:rFonts w:ascii="Arial Narrow" w:hAnsi="Arial Narrow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DB" w:rsidRDefault="003170DB" w:rsidP="005B197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Badania wpływu warunków eksploatacji na wskaźniki skuteczności hamowania wybranych marek i modeli samochodów osobowych.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DB" w:rsidRPr="00E05D72" w:rsidRDefault="003170DB" w:rsidP="005B197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DB" w:rsidRDefault="003170DB" w:rsidP="005B197E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Eksploatacja i diagnostyka Pojazdów Samochodowych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DB" w:rsidRDefault="003170DB" w:rsidP="005B197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prof. </w:t>
            </w:r>
            <w:proofErr w:type="spellStart"/>
            <w:r>
              <w:rPr>
                <w:rFonts w:ascii="Arial Narrow" w:hAnsi="Arial Narrow"/>
              </w:rPr>
              <w:t>nzw</w:t>
            </w:r>
            <w:proofErr w:type="spellEnd"/>
            <w:r>
              <w:rPr>
                <w:rFonts w:ascii="Arial Narrow" w:hAnsi="Arial Narrow"/>
              </w:rPr>
              <w:t>. dr hab. Ryszard Lewkowicz</w:t>
            </w:r>
          </w:p>
        </w:tc>
      </w:tr>
      <w:tr w:rsidR="003170DB" w:rsidTr="005B197E">
        <w:trPr>
          <w:jc w:val="right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DB" w:rsidRPr="00662B7E" w:rsidRDefault="003170DB" w:rsidP="003170DB">
            <w:pPr>
              <w:pStyle w:val="Akapitzlist"/>
              <w:numPr>
                <w:ilvl w:val="0"/>
                <w:numId w:val="2"/>
              </w:numPr>
              <w:ind w:left="501"/>
              <w:jc w:val="both"/>
              <w:rPr>
                <w:rFonts w:ascii="Arial Narrow" w:hAnsi="Arial Narrow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DB" w:rsidRDefault="003170DB" w:rsidP="005B197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Badanie wpływu przebiegu i okresu eksploatacji samochodów z silnikami ZI na zmianę emisji składników szkodliwych spalin oraz analiza przyczyn zmian.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DB" w:rsidRPr="00E05D72" w:rsidRDefault="003170DB" w:rsidP="005B197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DB" w:rsidRDefault="003170DB" w:rsidP="005B197E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Eksploatacja i diagnostyka Pojazdów Samochodowych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DB" w:rsidRDefault="003170DB" w:rsidP="005B197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prof. </w:t>
            </w:r>
            <w:proofErr w:type="spellStart"/>
            <w:r>
              <w:rPr>
                <w:rFonts w:ascii="Arial Narrow" w:hAnsi="Arial Narrow"/>
              </w:rPr>
              <w:t>nzw</w:t>
            </w:r>
            <w:proofErr w:type="spellEnd"/>
            <w:r>
              <w:rPr>
                <w:rFonts w:ascii="Arial Narrow" w:hAnsi="Arial Narrow"/>
              </w:rPr>
              <w:t>. dr hab. inż. Ryszard Lewkowicz</w:t>
            </w:r>
          </w:p>
        </w:tc>
      </w:tr>
      <w:tr w:rsidR="003170DB" w:rsidTr="005B197E">
        <w:trPr>
          <w:jc w:val="right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DB" w:rsidRPr="00662B7E" w:rsidRDefault="003170DB" w:rsidP="003170DB">
            <w:pPr>
              <w:pStyle w:val="Akapitzlist"/>
              <w:numPr>
                <w:ilvl w:val="0"/>
                <w:numId w:val="2"/>
              </w:numPr>
              <w:ind w:left="501"/>
              <w:jc w:val="both"/>
              <w:rPr>
                <w:rFonts w:ascii="Arial Narrow" w:hAnsi="Arial Narrow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DB" w:rsidRDefault="003170DB" w:rsidP="005B197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Opracowanie procesu technologicznego renowacji samochodu Fiat 126p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DB" w:rsidRPr="00E05D72" w:rsidRDefault="003170DB" w:rsidP="005B197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DB" w:rsidRDefault="003170DB" w:rsidP="005B197E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Eksploatacja i diagnostyka Pojazdów Samochodowych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DB" w:rsidRDefault="003170DB" w:rsidP="005B197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prof. </w:t>
            </w:r>
            <w:proofErr w:type="spellStart"/>
            <w:r>
              <w:rPr>
                <w:rFonts w:ascii="Arial Narrow" w:hAnsi="Arial Narrow"/>
              </w:rPr>
              <w:t>nzw</w:t>
            </w:r>
            <w:proofErr w:type="spellEnd"/>
            <w:r>
              <w:rPr>
                <w:rFonts w:ascii="Arial Narrow" w:hAnsi="Arial Narrow"/>
              </w:rPr>
              <w:t xml:space="preserve">. dr hab. inż. </w:t>
            </w:r>
          </w:p>
          <w:p w:rsidR="003170DB" w:rsidRDefault="003170DB" w:rsidP="005B197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Ryszard </w:t>
            </w:r>
            <w:proofErr w:type="spellStart"/>
            <w:r>
              <w:rPr>
                <w:rFonts w:ascii="Arial Narrow" w:hAnsi="Arial Narrow"/>
              </w:rPr>
              <w:t>Ściegienka</w:t>
            </w:r>
            <w:proofErr w:type="spellEnd"/>
          </w:p>
        </w:tc>
      </w:tr>
      <w:tr w:rsidR="003170DB" w:rsidTr="005B197E">
        <w:trPr>
          <w:jc w:val="right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DB" w:rsidRPr="00662B7E" w:rsidRDefault="003170DB" w:rsidP="003170DB">
            <w:pPr>
              <w:pStyle w:val="Akapitzlist"/>
              <w:numPr>
                <w:ilvl w:val="0"/>
                <w:numId w:val="2"/>
              </w:numPr>
              <w:ind w:left="501"/>
              <w:jc w:val="both"/>
              <w:rPr>
                <w:rFonts w:ascii="Arial Narrow" w:hAnsi="Arial Narrow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DB" w:rsidRDefault="003170DB" w:rsidP="005B197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Analiza techniczna łańcucha chłodniczego produktów spożywczych na przykładzie owoców i warzyw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DB" w:rsidRPr="00E05D72" w:rsidRDefault="003170DB" w:rsidP="005B197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DB" w:rsidRDefault="003170DB" w:rsidP="005B197E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Logistyka i Spedycja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DB" w:rsidRDefault="003170DB" w:rsidP="005B197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 inż. Henryk </w:t>
            </w:r>
            <w:proofErr w:type="spellStart"/>
            <w:r>
              <w:rPr>
                <w:rFonts w:ascii="Arial Narrow" w:hAnsi="Arial Narrow"/>
              </w:rPr>
              <w:t>Charun</w:t>
            </w:r>
            <w:proofErr w:type="spellEnd"/>
          </w:p>
        </w:tc>
      </w:tr>
      <w:tr w:rsidR="003170DB" w:rsidTr="005B197E">
        <w:trPr>
          <w:jc w:val="right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DB" w:rsidRPr="00662B7E" w:rsidRDefault="003170DB" w:rsidP="003170DB">
            <w:pPr>
              <w:pStyle w:val="Akapitzlist"/>
              <w:numPr>
                <w:ilvl w:val="0"/>
                <w:numId w:val="2"/>
              </w:numPr>
              <w:ind w:left="501"/>
              <w:jc w:val="both"/>
              <w:rPr>
                <w:rFonts w:ascii="Arial Narrow" w:hAnsi="Arial Narrow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DB" w:rsidRDefault="003170DB" w:rsidP="005B197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Projekt systemu dostaw przesyłek małogabarytowych za pomocą </w:t>
            </w:r>
            <w:proofErr w:type="spellStart"/>
            <w:r>
              <w:rPr>
                <w:rFonts w:ascii="Arial Narrow" w:hAnsi="Arial Narrow"/>
              </w:rPr>
              <w:t>dronów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DB" w:rsidRDefault="003170DB" w:rsidP="005B197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DB" w:rsidRDefault="003170DB" w:rsidP="005B197E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Logistyka i Spedycja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DB" w:rsidRDefault="003170DB" w:rsidP="005B197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 </w:t>
            </w:r>
            <w:r w:rsidRPr="00716625">
              <w:rPr>
                <w:rFonts w:ascii="Arial Narrow" w:hAnsi="Arial Narrow"/>
              </w:rPr>
              <w:t>inż. A</w:t>
            </w:r>
            <w:r>
              <w:rPr>
                <w:rFonts w:ascii="Arial Narrow" w:hAnsi="Arial Narrow"/>
              </w:rPr>
              <w:t>ndrzej</w:t>
            </w:r>
            <w:r w:rsidRPr="00716625">
              <w:rPr>
                <w:rFonts w:ascii="Arial Narrow" w:hAnsi="Arial Narrow"/>
              </w:rPr>
              <w:t xml:space="preserve"> Błażejewski</w:t>
            </w:r>
          </w:p>
        </w:tc>
      </w:tr>
      <w:tr w:rsidR="003170DB" w:rsidTr="005B197E">
        <w:trPr>
          <w:jc w:val="right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DB" w:rsidRPr="00662B7E" w:rsidRDefault="003170DB" w:rsidP="003170DB">
            <w:pPr>
              <w:pStyle w:val="Akapitzlist"/>
              <w:numPr>
                <w:ilvl w:val="0"/>
                <w:numId w:val="2"/>
              </w:numPr>
              <w:ind w:left="501"/>
              <w:jc w:val="both"/>
              <w:rPr>
                <w:rFonts w:ascii="Arial Narrow" w:hAnsi="Arial Narrow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DB" w:rsidRDefault="003170DB" w:rsidP="005B197E">
            <w:pPr>
              <w:jc w:val="both"/>
              <w:rPr>
                <w:rFonts w:ascii="Arial Narrow" w:hAnsi="Arial Narrow"/>
              </w:rPr>
            </w:pPr>
            <w:r w:rsidRPr="0025534D">
              <w:rPr>
                <w:rFonts w:ascii="Arial Narrow" w:hAnsi="Arial Narrow"/>
              </w:rPr>
              <w:t>Badania zużycia klocków hamulcowych w motocyklach motocrossowych klasy MX2 oraz koncepcja doboru zestawu klocków o różnych charakterystykach dla warunków ich sportowej eksploatacji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DB" w:rsidRDefault="003170DB" w:rsidP="005B197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DB" w:rsidRDefault="003170DB" w:rsidP="005B197E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Logistyka i Spedycja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DB" w:rsidRDefault="003170DB" w:rsidP="005B197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prof. </w:t>
            </w:r>
            <w:proofErr w:type="spellStart"/>
            <w:r>
              <w:rPr>
                <w:rFonts w:ascii="Arial Narrow" w:hAnsi="Arial Narrow"/>
              </w:rPr>
              <w:t>nzw</w:t>
            </w:r>
            <w:proofErr w:type="spellEnd"/>
            <w:r>
              <w:rPr>
                <w:rFonts w:ascii="Arial Narrow" w:hAnsi="Arial Narrow"/>
              </w:rPr>
              <w:t>. dr hab. Ryszard Lewkowicz</w:t>
            </w:r>
          </w:p>
        </w:tc>
      </w:tr>
      <w:tr w:rsidR="003170DB" w:rsidTr="005B197E">
        <w:trPr>
          <w:jc w:val="right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DB" w:rsidRPr="00662B7E" w:rsidRDefault="003170DB" w:rsidP="003170DB">
            <w:pPr>
              <w:pStyle w:val="Akapitzlist"/>
              <w:numPr>
                <w:ilvl w:val="0"/>
                <w:numId w:val="2"/>
              </w:numPr>
              <w:ind w:left="501"/>
              <w:jc w:val="both"/>
              <w:rPr>
                <w:rFonts w:ascii="Arial Narrow" w:hAnsi="Arial Narrow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DB" w:rsidRPr="00572876" w:rsidRDefault="003170DB" w:rsidP="005B197E">
            <w:pPr>
              <w:jc w:val="both"/>
              <w:rPr>
                <w:rFonts w:ascii="Arial Narrow" w:hAnsi="Arial Narrow"/>
              </w:rPr>
            </w:pPr>
            <w:r w:rsidRPr="00572876">
              <w:rPr>
                <w:rFonts w:ascii="Arial Narrow" w:hAnsi="Arial Narrow"/>
              </w:rPr>
              <w:t>Badania wpływu warunków eksploatacji silników ZS na powstawanie osadu w kolektorze dolotowym oraz zmianę wskaźników ich pracy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DB" w:rsidRDefault="003170DB" w:rsidP="005B197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DB" w:rsidRDefault="003170DB" w:rsidP="005B197E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Eksploatacja i diagnostyka Pojazdów Samochodowych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DB" w:rsidRDefault="003170DB" w:rsidP="005B197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prof. </w:t>
            </w:r>
            <w:proofErr w:type="spellStart"/>
            <w:r>
              <w:rPr>
                <w:rFonts w:ascii="Arial Narrow" w:hAnsi="Arial Narrow"/>
              </w:rPr>
              <w:t>nzw</w:t>
            </w:r>
            <w:proofErr w:type="spellEnd"/>
            <w:r>
              <w:rPr>
                <w:rFonts w:ascii="Arial Narrow" w:hAnsi="Arial Narrow"/>
              </w:rPr>
              <w:t xml:space="preserve">. dr hab. inż. </w:t>
            </w:r>
          </w:p>
          <w:p w:rsidR="003170DB" w:rsidRDefault="003170DB" w:rsidP="005B197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Piotr Piątkowski</w:t>
            </w:r>
          </w:p>
        </w:tc>
      </w:tr>
      <w:tr w:rsidR="003170DB" w:rsidRPr="008F260E" w:rsidTr="005B197E">
        <w:trPr>
          <w:jc w:val="right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DB" w:rsidRPr="00662B7E" w:rsidRDefault="003170DB" w:rsidP="003170DB">
            <w:pPr>
              <w:pStyle w:val="Akapitzlist"/>
              <w:numPr>
                <w:ilvl w:val="0"/>
                <w:numId w:val="2"/>
              </w:numPr>
              <w:ind w:left="501"/>
              <w:jc w:val="both"/>
              <w:rPr>
                <w:rFonts w:ascii="Arial Narrow" w:hAnsi="Arial Narrow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DB" w:rsidRPr="00572876" w:rsidRDefault="003170DB" w:rsidP="005B197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Analiza procesu likwidacji szkody komunikacyjnej całkowitej dla wybranych samochodów osobowych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DB" w:rsidRDefault="003170DB" w:rsidP="005B197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DB" w:rsidRDefault="003170DB" w:rsidP="005B197E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Rzeczoznawstwo i likwidacja szkód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DB" w:rsidRPr="008F260E" w:rsidRDefault="003170DB" w:rsidP="005B197E">
            <w:pPr>
              <w:jc w:val="center"/>
              <w:rPr>
                <w:rFonts w:ascii="Arial Narrow" w:hAnsi="Arial Narrow"/>
              </w:rPr>
            </w:pPr>
            <w:r w:rsidRPr="008F260E">
              <w:rPr>
                <w:rFonts w:ascii="Arial Narrow" w:hAnsi="Arial Narrow"/>
              </w:rPr>
              <w:t xml:space="preserve">Prof. dr hab. </w:t>
            </w:r>
            <w:r>
              <w:rPr>
                <w:rFonts w:ascii="Arial Narrow" w:hAnsi="Arial Narrow"/>
              </w:rPr>
              <w:t>i</w:t>
            </w:r>
            <w:r w:rsidRPr="008F260E">
              <w:rPr>
                <w:rFonts w:ascii="Arial Narrow" w:hAnsi="Arial Narrow"/>
              </w:rPr>
              <w:t>nż. Janusz Mysłowski</w:t>
            </w:r>
          </w:p>
        </w:tc>
      </w:tr>
    </w:tbl>
    <w:p w:rsidR="00352A88" w:rsidRPr="00352A88" w:rsidRDefault="00352A88" w:rsidP="00352A88">
      <w:pPr>
        <w:spacing w:after="0"/>
        <w:jc w:val="center"/>
        <w:rPr>
          <w:rFonts w:ascii="Arial Narrow" w:hAnsi="Arial Narrow"/>
          <w:b/>
          <w:sz w:val="26"/>
          <w:szCs w:val="26"/>
          <w:u w:val="single"/>
        </w:rPr>
      </w:pPr>
    </w:p>
    <w:sectPr w:rsidR="00352A88" w:rsidRPr="00352A88" w:rsidSect="00147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C1A91"/>
    <w:multiLevelType w:val="hybridMultilevel"/>
    <w:tmpl w:val="A52613DC"/>
    <w:lvl w:ilvl="0" w:tplc="6C16E37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72865"/>
    <w:multiLevelType w:val="hybridMultilevel"/>
    <w:tmpl w:val="A52613DC"/>
    <w:lvl w:ilvl="0" w:tplc="6C16E374">
      <w:start w:val="1"/>
      <w:numFmt w:val="decimal"/>
      <w:lvlText w:val="%1."/>
      <w:lvlJc w:val="center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B380B"/>
    <w:rsid w:val="00044074"/>
    <w:rsid w:val="00053362"/>
    <w:rsid w:val="000541F9"/>
    <w:rsid w:val="00054B53"/>
    <w:rsid w:val="00057D8B"/>
    <w:rsid w:val="00077FB7"/>
    <w:rsid w:val="000852C6"/>
    <w:rsid w:val="001474A3"/>
    <w:rsid w:val="001478A1"/>
    <w:rsid w:val="0015566C"/>
    <w:rsid w:val="00164FD3"/>
    <w:rsid w:val="00195CFE"/>
    <w:rsid w:val="001B380B"/>
    <w:rsid w:val="001C25B6"/>
    <w:rsid w:val="00202B7A"/>
    <w:rsid w:val="00293FEC"/>
    <w:rsid w:val="002A2A5C"/>
    <w:rsid w:val="002D5204"/>
    <w:rsid w:val="002F3B5B"/>
    <w:rsid w:val="00305481"/>
    <w:rsid w:val="003170DB"/>
    <w:rsid w:val="00320021"/>
    <w:rsid w:val="00335BF4"/>
    <w:rsid w:val="00352A88"/>
    <w:rsid w:val="003544E2"/>
    <w:rsid w:val="0039491B"/>
    <w:rsid w:val="00395188"/>
    <w:rsid w:val="003A09F5"/>
    <w:rsid w:val="003D3767"/>
    <w:rsid w:val="0040238E"/>
    <w:rsid w:val="0040369D"/>
    <w:rsid w:val="00421A34"/>
    <w:rsid w:val="00464123"/>
    <w:rsid w:val="004F28AB"/>
    <w:rsid w:val="005173B2"/>
    <w:rsid w:val="00524086"/>
    <w:rsid w:val="00575803"/>
    <w:rsid w:val="005F4ED1"/>
    <w:rsid w:val="00673DDC"/>
    <w:rsid w:val="00682D58"/>
    <w:rsid w:val="00683B4A"/>
    <w:rsid w:val="006A2F6D"/>
    <w:rsid w:val="006C2A12"/>
    <w:rsid w:val="006E4726"/>
    <w:rsid w:val="0075398C"/>
    <w:rsid w:val="007A549A"/>
    <w:rsid w:val="007C1057"/>
    <w:rsid w:val="008331BF"/>
    <w:rsid w:val="00850463"/>
    <w:rsid w:val="00852876"/>
    <w:rsid w:val="008A5F1E"/>
    <w:rsid w:val="00930ACB"/>
    <w:rsid w:val="009941E1"/>
    <w:rsid w:val="009B44BC"/>
    <w:rsid w:val="009F724A"/>
    <w:rsid w:val="00A13A37"/>
    <w:rsid w:val="00A332C7"/>
    <w:rsid w:val="00A66F22"/>
    <w:rsid w:val="00AD0F17"/>
    <w:rsid w:val="00AD3299"/>
    <w:rsid w:val="00AE0151"/>
    <w:rsid w:val="00B32A11"/>
    <w:rsid w:val="00B76A23"/>
    <w:rsid w:val="00B773A4"/>
    <w:rsid w:val="00B94438"/>
    <w:rsid w:val="00BB22AE"/>
    <w:rsid w:val="00BB4256"/>
    <w:rsid w:val="00BD050E"/>
    <w:rsid w:val="00BD7D87"/>
    <w:rsid w:val="00C3577C"/>
    <w:rsid w:val="00CA6BA7"/>
    <w:rsid w:val="00CE0945"/>
    <w:rsid w:val="00D62484"/>
    <w:rsid w:val="00DA6EDF"/>
    <w:rsid w:val="00DD0DAC"/>
    <w:rsid w:val="00DD6770"/>
    <w:rsid w:val="00DF732F"/>
    <w:rsid w:val="00E05D72"/>
    <w:rsid w:val="00E83866"/>
    <w:rsid w:val="00EE4A85"/>
    <w:rsid w:val="00EF4D6A"/>
    <w:rsid w:val="00F55C3E"/>
    <w:rsid w:val="00F9683C"/>
    <w:rsid w:val="00FA2CD6"/>
    <w:rsid w:val="00FC65A6"/>
    <w:rsid w:val="00FF3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80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B3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B38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Mechaniczny</dc:creator>
  <cp:keywords/>
  <dc:description/>
  <cp:lastModifiedBy>Ewa</cp:lastModifiedBy>
  <cp:revision>49</cp:revision>
  <cp:lastPrinted>2016-10-17T10:52:00Z</cp:lastPrinted>
  <dcterms:created xsi:type="dcterms:W3CDTF">2016-01-15T07:44:00Z</dcterms:created>
  <dcterms:modified xsi:type="dcterms:W3CDTF">2017-04-27T08:47:00Z</dcterms:modified>
</cp:coreProperties>
</file>